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9650B" w14:textId="29CB89E5" w:rsidR="00E37DE5" w:rsidRDefault="6647E69E" w:rsidP="17707B7A">
      <w:pPr>
        <w:spacing w:line="257" w:lineRule="auto"/>
        <w:ind w:firstLine="708"/>
      </w:pPr>
      <w:bookmarkStart w:id="0" w:name="_GoBack"/>
      <w:bookmarkEnd w:id="0"/>
      <w:r w:rsidRPr="17707B7A">
        <w:rPr>
          <w:rFonts w:ascii="Calibri" w:eastAsia="Calibri" w:hAnsi="Calibri" w:cs="Calibri"/>
          <w:b/>
          <w:bCs/>
          <w:u w:val="single"/>
        </w:rPr>
        <w:t>Startdocument  2021 – Mantelzorg   -     STICHTING VEENS-WELZIJN</w:t>
      </w:r>
    </w:p>
    <w:p w14:paraId="4E4B60C6" w14:textId="1B0C0A9F" w:rsidR="00E37DE5" w:rsidRDefault="122C562C" w:rsidP="0285EAB1">
      <w:pPr>
        <w:spacing w:line="257" w:lineRule="auto"/>
      </w:pPr>
      <w:r w:rsidRPr="0285EAB1">
        <w:rPr>
          <w:rFonts w:ascii="Calibri" w:eastAsia="Calibri" w:hAnsi="Calibri" w:cs="Calibri"/>
          <w:b/>
          <w:bCs/>
        </w:rPr>
        <w:t xml:space="preserve"> </w:t>
      </w:r>
    </w:p>
    <w:p w14:paraId="4A55C7FF" w14:textId="5FE83BDA" w:rsidR="00E37DE5" w:rsidRDefault="6647E69E" w:rsidP="17707B7A">
      <w:pPr>
        <w:spacing w:line="257" w:lineRule="auto"/>
        <w:ind w:left="708" w:firstLine="708"/>
      </w:pPr>
      <w:r w:rsidRPr="17707B7A">
        <w:rPr>
          <w:rFonts w:ascii="Calibri" w:eastAsia="Calibri" w:hAnsi="Calibri" w:cs="Calibri"/>
          <w:b/>
          <w:bCs/>
          <w:u w:val="single"/>
        </w:rPr>
        <w:t>Mantelzorgondersteuning in Veenendaal 2021 en verder.</w:t>
      </w:r>
    </w:p>
    <w:p w14:paraId="75BD6886" w14:textId="47B0B4A8" w:rsidR="00E37DE5" w:rsidRDefault="6647E69E" w:rsidP="17707B7A">
      <w:pPr>
        <w:spacing w:line="257" w:lineRule="auto"/>
      </w:pPr>
      <w:r w:rsidRPr="17707B7A">
        <w:rPr>
          <w:rFonts w:ascii="Calibri" w:eastAsia="Calibri" w:hAnsi="Calibri" w:cs="Calibri"/>
          <w:b/>
          <w:bCs/>
        </w:rPr>
        <w:t xml:space="preserve">Campagne:  </w:t>
      </w:r>
      <w:r w:rsidR="008A1CBE">
        <w:tab/>
      </w:r>
      <w:r w:rsidR="008A1CBE">
        <w:tab/>
      </w:r>
      <w:r w:rsidRPr="17707B7A">
        <w:rPr>
          <w:rFonts w:ascii="Calibri" w:eastAsia="Calibri" w:hAnsi="Calibri" w:cs="Calibri"/>
          <w:b/>
          <w:bCs/>
        </w:rPr>
        <w:t>“Veenendaal Mantelzorgbewust”</w:t>
      </w:r>
    </w:p>
    <w:p w14:paraId="0AD1C6AB" w14:textId="430C670C" w:rsidR="00E37DE5" w:rsidRDefault="008A1CBE" w:rsidP="0285EAB1">
      <w:pPr>
        <w:spacing w:line="257" w:lineRule="auto"/>
      </w:pPr>
      <w:r>
        <w:br/>
      </w:r>
      <w:r w:rsidR="6647E69E" w:rsidRPr="17707B7A">
        <w:rPr>
          <w:rFonts w:ascii="Calibri" w:eastAsia="Calibri" w:hAnsi="Calibri" w:cs="Calibri"/>
          <w:b/>
          <w:bCs/>
        </w:rPr>
        <w:t>Wat aan de Stichting voorafging:</w:t>
      </w:r>
    </w:p>
    <w:p w14:paraId="349B6AC9" w14:textId="31309808" w:rsidR="00E37DE5" w:rsidRDefault="122C562C" w:rsidP="0285EAB1">
      <w:pPr>
        <w:spacing w:line="257" w:lineRule="auto"/>
      </w:pPr>
      <w:r w:rsidRPr="0285EAB1">
        <w:rPr>
          <w:rFonts w:ascii="Calibri" w:eastAsia="Calibri" w:hAnsi="Calibri" w:cs="Calibri"/>
        </w:rPr>
        <w:t>In 2014 is Veens begonnen met het plan Mantelzorg en is dit project uitgegroeid tot een structureel bedrijfsonderdeel van Veens ten behoeve van Mantelzorgers.</w:t>
      </w:r>
      <w:r w:rsidR="008A1CBE">
        <w:br/>
      </w:r>
      <w:r w:rsidRPr="0285EAB1">
        <w:rPr>
          <w:rFonts w:ascii="Calibri" w:eastAsia="Calibri" w:hAnsi="Calibri" w:cs="Calibri"/>
        </w:rPr>
        <w:t xml:space="preserve"> </w:t>
      </w:r>
      <w:r w:rsidR="008A1CBE">
        <w:br/>
      </w:r>
      <w:r w:rsidRPr="0285EAB1">
        <w:rPr>
          <w:rFonts w:ascii="Calibri" w:eastAsia="Calibri" w:hAnsi="Calibri" w:cs="Calibri"/>
        </w:rPr>
        <w:t>Wat heeft Veens de Mantelzorgers aangeboden?</w:t>
      </w:r>
    </w:p>
    <w:p w14:paraId="131C1C38" w14:textId="16A8C415" w:rsidR="00E37DE5" w:rsidRDefault="6647E69E" w:rsidP="0285EAB1">
      <w:pPr>
        <w:spacing w:line="257" w:lineRule="auto"/>
      </w:pPr>
      <w:r w:rsidRPr="17707B7A">
        <w:rPr>
          <w:rFonts w:ascii="Calibri" w:eastAsia="Calibri" w:hAnsi="Calibri" w:cs="Calibri"/>
          <w:b/>
          <w:bCs/>
          <w:u w:val="single"/>
        </w:rPr>
        <w:t>Informatieverstrekking</w:t>
      </w:r>
      <w:r w:rsidR="008A1CBE">
        <w:br/>
      </w:r>
      <w:r w:rsidRPr="17707B7A">
        <w:rPr>
          <w:rFonts w:ascii="Calibri" w:eastAsia="Calibri" w:hAnsi="Calibri" w:cs="Calibri"/>
          <w:b/>
          <w:bCs/>
          <w:u w:val="single"/>
        </w:rPr>
        <w:t xml:space="preserve"> </w:t>
      </w:r>
      <w:r w:rsidRPr="17707B7A">
        <w:rPr>
          <w:rFonts w:ascii="Calibri" w:eastAsia="Calibri" w:hAnsi="Calibri" w:cs="Calibri"/>
        </w:rPr>
        <w:t>Drie keer per jaar uitgave van het Mantelzorg Magazine.</w:t>
      </w:r>
      <w:r w:rsidR="008A1CBE">
        <w:br/>
      </w:r>
      <w:r w:rsidRPr="17707B7A">
        <w:rPr>
          <w:rFonts w:ascii="Calibri" w:eastAsia="Calibri" w:hAnsi="Calibri" w:cs="Calibri"/>
        </w:rPr>
        <w:t xml:space="preserve"> Dit magazine werd toegezonden aan alle bij Veens ingeschreven mantelzorgers. </w:t>
      </w:r>
      <w:r w:rsidR="008A1CBE">
        <w:br/>
      </w:r>
      <w:r w:rsidRPr="17707B7A">
        <w:rPr>
          <w:rFonts w:ascii="Calibri" w:eastAsia="Calibri" w:hAnsi="Calibri" w:cs="Calibri"/>
        </w:rPr>
        <w:t xml:space="preserve">Naast toezending per adres was het mantelzorgmagazine ook te vinden in de bibliotheek, bij huisartsen, paramedische praktijken, club- en buurthuizen en meer. Deze verspreiding in de wijken ging via de Veens-wijkcoaches. In 2020 is </w:t>
      </w:r>
      <w:proofErr w:type="spellStart"/>
      <w:r w:rsidRPr="17707B7A">
        <w:rPr>
          <w:rFonts w:ascii="Calibri" w:eastAsia="Calibri" w:hAnsi="Calibri" w:cs="Calibri"/>
        </w:rPr>
        <w:t>ogv</w:t>
      </w:r>
      <w:proofErr w:type="spellEnd"/>
      <w:r w:rsidRPr="17707B7A">
        <w:rPr>
          <w:rFonts w:ascii="Calibri" w:eastAsia="Calibri" w:hAnsi="Calibri" w:cs="Calibri"/>
        </w:rPr>
        <w:t xml:space="preserve"> kostenbeheersing gekozen voor verspreiding per e-mail en een éénmalige uitgave op papier rond de Dag van de Mantelzorg.</w:t>
      </w:r>
    </w:p>
    <w:p w14:paraId="27C4E75D" w14:textId="6D525F82" w:rsidR="00E37DE5" w:rsidRDefault="008A1CBE" w:rsidP="0285EAB1">
      <w:pPr>
        <w:spacing w:line="257" w:lineRule="auto"/>
      </w:pPr>
      <w:r>
        <w:br/>
      </w:r>
      <w:r w:rsidR="6647E69E" w:rsidRPr="17707B7A">
        <w:rPr>
          <w:rFonts w:ascii="Calibri" w:eastAsia="Calibri" w:hAnsi="Calibri" w:cs="Calibri"/>
          <w:b/>
          <w:bCs/>
          <w:u w:val="single"/>
        </w:rPr>
        <w:t>Informeren en waarderen</w:t>
      </w:r>
      <w:r>
        <w:br/>
      </w:r>
      <w:r w:rsidR="6647E69E" w:rsidRPr="17707B7A">
        <w:rPr>
          <w:rFonts w:ascii="Calibri" w:eastAsia="Calibri" w:hAnsi="Calibri" w:cs="Calibri"/>
          <w:b/>
          <w:bCs/>
          <w:u w:val="single"/>
        </w:rPr>
        <w:t xml:space="preserve"> </w:t>
      </w:r>
      <w:r w:rsidR="6647E69E" w:rsidRPr="17707B7A">
        <w:rPr>
          <w:rFonts w:ascii="Calibri" w:eastAsia="Calibri" w:hAnsi="Calibri" w:cs="Calibri"/>
        </w:rPr>
        <w:t xml:space="preserve">Voor de volwassenen organiseerde Veens jaarlijks twee grote Themabijeenkomsten waarin </w:t>
      </w:r>
      <w:r w:rsidR="6647E69E" w:rsidRPr="17707B7A">
        <w:rPr>
          <w:rFonts w:ascii="Calibri" w:eastAsia="Calibri" w:hAnsi="Calibri" w:cs="Calibri"/>
          <w:i/>
          <w:iCs/>
        </w:rPr>
        <w:t>informeren en waarderen</w:t>
      </w:r>
      <w:r w:rsidR="6647E69E" w:rsidRPr="17707B7A">
        <w:rPr>
          <w:rFonts w:ascii="Calibri" w:eastAsia="Calibri" w:hAnsi="Calibri" w:cs="Calibri"/>
        </w:rPr>
        <w:t xml:space="preserve"> de leidende uitgangspunten waren.</w:t>
      </w:r>
      <w:r>
        <w:br/>
      </w:r>
      <w:r w:rsidR="6647E69E" w:rsidRPr="17707B7A">
        <w:rPr>
          <w:rFonts w:ascii="Calibri" w:eastAsia="Calibri" w:hAnsi="Calibri" w:cs="Calibri"/>
        </w:rPr>
        <w:t xml:space="preserve"> In de maand mei organiseerde Veens het ‘Mantelzorg thema-toneel, thema-film of thema-theater’ en in september het ‘Mantelzorg themadiner’.</w:t>
      </w:r>
      <w:r>
        <w:br/>
      </w:r>
      <w:r w:rsidR="6647E69E" w:rsidRPr="17707B7A">
        <w:rPr>
          <w:rFonts w:ascii="Calibri" w:eastAsia="Calibri" w:hAnsi="Calibri" w:cs="Calibri"/>
        </w:rPr>
        <w:t xml:space="preserve"> In november organiseerden we de ‘Dag van de Mantelzorg’ en meerdere keren per jaar was het ‘Mantelzorgcafé’ geopend in de Duivenwal met ontmoeting, informatie en ontspanning.</w:t>
      </w:r>
      <w:r>
        <w:br/>
      </w:r>
      <w:r w:rsidR="6647E69E" w:rsidRPr="17707B7A">
        <w:rPr>
          <w:rFonts w:ascii="Calibri" w:eastAsia="Calibri" w:hAnsi="Calibri" w:cs="Calibri"/>
        </w:rPr>
        <w:t xml:space="preserve"> Voor de groep JMV-</w:t>
      </w:r>
      <w:proofErr w:type="spellStart"/>
      <w:r w:rsidR="6647E69E" w:rsidRPr="17707B7A">
        <w:rPr>
          <w:rFonts w:ascii="Calibri" w:eastAsia="Calibri" w:hAnsi="Calibri" w:cs="Calibri"/>
        </w:rPr>
        <w:t>ers</w:t>
      </w:r>
      <w:proofErr w:type="spellEnd"/>
      <w:r w:rsidR="6647E69E" w:rsidRPr="17707B7A">
        <w:rPr>
          <w:rFonts w:ascii="Calibri" w:eastAsia="Calibri" w:hAnsi="Calibri" w:cs="Calibri"/>
        </w:rPr>
        <w:t xml:space="preserve"> werden passende activiteiten georganiseerd in samenwerking met andere lokale partijen.</w:t>
      </w:r>
    </w:p>
    <w:p w14:paraId="0949118A" w14:textId="3464A7DA" w:rsidR="00E37DE5" w:rsidRDefault="122C562C" w:rsidP="0285EAB1">
      <w:pPr>
        <w:spacing w:line="257" w:lineRule="auto"/>
      </w:pPr>
      <w:r w:rsidRPr="0285EAB1">
        <w:rPr>
          <w:rFonts w:ascii="Calibri" w:eastAsia="Calibri" w:hAnsi="Calibri" w:cs="Calibri"/>
        </w:rPr>
        <w:t>Naast dit aanbod waren een aantal groepen ‘lotgenotencontact’ actief en Veens ondersteunde hierin nieuwe initiatieven.</w:t>
      </w:r>
    </w:p>
    <w:p w14:paraId="4A056ECD" w14:textId="6C3C651B" w:rsidR="00E37DE5" w:rsidRDefault="122C562C" w:rsidP="0285EAB1">
      <w:pPr>
        <w:spacing w:line="257" w:lineRule="auto"/>
      </w:pPr>
      <w:r w:rsidRPr="0285EAB1">
        <w:rPr>
          <w:rFonts w:ascii="Calibri" w:eastAsia="Calibri" w:hAnsi="Calibri" w:cs="Calibri"/>
        </w:rPr>
        <w:t xml:space="preserve">Jaarlijks werd een financiële waardering in de vorm van de ‘Twinkeling’ aan de mantelzorgers aangeboden. </w:t>
      </w:r>
    </w:p>
    <w:p w14:paraId="5ED6CB00" w14:textId="709BEC51" w:rsidR="00E37DE5" w:rsidRDefault="122C562C" w:rsidP="59E7A981">
      <w:pPr>
        <w:spacing w:line="257" w:lineRule="auto"/>
        <w:rPr>
          <w:rFonts w:ascii="Calibri" w:eastAsia="Calibri" w:hAnsi="Calibri" w:cs="Calibri"/>
        </w:rPr>
      </w:pPr>
      <w:r w:rsidRPr="59E7A981">
        <w:rPr>
          <w:rFonts w:ascii="Calibri" w:eastAsia="Calibri" w:hAnsi="Calibri" w:cs="Calibri"/>
          <w:b/>
          <w:bCs/>
          <w:u w:val="single"/>
        </w:rPr>
        <w:t>Ondersteuning</w:t>
      </w:r>
      <w:r w:rsidRPr="59E7A981">
        <w:rPr>
          <w:rFonts w:ascii="Calibri" w:eastAsia="Calibri" w:hAnsi="Calibri" w:cs="Calibri"/>
          <w:b/>
          <w:bCs/>
        </w:rPr>
        <w:t xml:space="preserve"> </w:t>
      </w:r>
      <w:r w:rsidR="008A1CBE">
        <w:br/>
      </w:r>
      <w:r w:rsidRPr="59E7A981">
        <w:rPr>
          <w:rFonts w:ascii="Calibri" w:eastAsia="Calibri" w:hAnsi="Calibri" w:cs="Calibri"/>
        </w:rPr>
        <w:t>(Onafhankelijke) cliëntondersteuning is aangeboden door MEE.</w:t>
      </w:r>
      <w:r w:rsidR="008A1CBE">
        <w:br/>
      </w:r>
      <w:r w:rsidRPr="59E7A981">
        <w:rPr>
          <w:rFonts w:ascii="Calibri" w:eastAsia="Calibri" w:hAnsi="Calibri" w:cs="Calibri"/>
        </w:rPr>
        <w:t xml:space="preserve"> Overige ondersteuning werd aangeboden door de wijkcoaches.</w:t>
      </w:r>
    </w:p>
    <w:p w14:paraId="3BE0D496" w14:textId="76BCC8D4" w:rsidR="00E37DE5" w:rsidRDefault="122C562C" w:rsidP="59E7A981">
      <w:pPr>
        <w:spacing w:line="257" w:lineRule="auto"/>
        <w:rPr>
          <w:rFonts w:ascii="Calibri" w:eastAsia="Calibri" w:hAnsi="Calibri" w:cs="Calibri"/>
          <w:sz w:val="28"/>
          <w:szCs w:val="28"/>
        </w:rPr>
      </w:pPr>
      <w:r w:rsidRPr="59E7A981">
        <w:rPr>
          <w:rFonts w:ascii="Calibri" w:eastAsia="Calibri" w:hAnsi="Calibri" w:cs="Calibri"/>
          <w:b/>
          <w:bCs/>
          <w:u w:val="single"/>
        </w:rPr>
        <w:t>Ontwikkelingen</w:t>
      </w:r>
      <w:r w:rsidR="008A1CBE">
        <w:br/>
      </w:r>
      <w:r w:rsidR="463D7427" w:rsidRPr="59E7A981">
        <w:rPr>
          <w:rFonts w:ascii="Calibri" w:eastAsia="Calibri" w:hAnsi="Calibri" w:cs="Calibri"/>
        </w:rPr>
        <w:t>De</w:t>
      </w:r>
      <w:r w:rsidRPr="59E7A981">
        <w:rPr>
          <w:rFonts w:ascii="Calibri" w:eastAsia="Calibri" w:hAnsi="Calibri" w:cs="Calibri"/>
        </w:rPr>
        <w:t xml:space="preserve"> druk op mantelzorgers neemt verder toe en de vraag is wat we van mantelzorgers nog mogen en kunnen verwachten in de toekomst.</w:t>
      </w:r>
      <w:r w:rsidR="008A1CBE">
        <w:br/>
      </w:r>
      <w:r w:rsidRPr="59E7A981">
        <w:rPr>
          <w:rFonts w:ascii="Calibri" w:eastAsia="Calibri" w:hAnsi="Calibri" w:cs="Calibri"/>
        </w:rPr>
        <w:t xml:space="preserve"> De directeur van het SCP sprak medio 2019 zijn mening uit dat van mantelzorgers niet meer inzet mag worden verwacht dan wat nu door hen wordt gegeven.</w:t>
      </w:r>
      <w:r w:rsidR="008A1CBE">
        <w:br/>
      </w:r>
      <w:r w:rsidR="48598DF7" w:rsidRPr="59E7A981">
        <w:rPr>
          <w:rFonts w:ascii="Calibri" w:eastAsia="Calibri" w:hAnsi="Calibri" w:cs="Calibri"/>
        </w:rPr>
        <w:t>H</w:t>
      </w:r>
      <w:r w:rsidRPr="59E7A981">
        <w:rPr>
          <w:rFonts w:ascii="Calibri" w:eastAsia="Calibri" w:hAnsi="Calibri" w:cs="Calibri"/>
        </w:rPr>
        <w:t>et betekent dat voor velen de grenzen aan belasting zijn bereikt.</w:t>
      </w:r>
      <w:r w:rsidRPr="59E7A981">
        <w:rPr>
          <w:rFonts w:ascii="Calibri" w:eastAsia="Calibri" w:hAnsi="Calibri" w:cs="Calibri"/>
          <w:sz w:val="28"/>
          <w:szCs w:val="28"/>
        </w:rPr>
        <w:t xml:space="preserve"> </w:t>
      </w:r>
    </w:p>
    <w:p w14:paraId="0FD89FC3" w14:textId="4248A8ED" w:rsidR="00E37DE5" w:rsidRDefault="122C562C" w:rsidP="0285EAB1">
      <w:pPr>
        <w:spacing w:line="257" w:lineRule="auto"/>
      </w:pPr>
      <w:r w:rsidRPr="0285EAB1">
        <w:rPr>
          <w:rFonts w:ascii="Calibri" w:eastAsia="Calibri" w:hAnsi="Calibri" w:cs="Calibri"/>
        </w:rPr>
        <w:t xml:space="preserve"> </w:t>
      </w:r>
    </w:p>
    <w:p w14:paraId="46E0BF1D" w14:textId="280027AB" w:rsidR="00E37DE5" w:rsidRDefault="008A1CBE" w:rsidP="0285EAB1">
      <w:pPr>
        <w:spacing w:line="257" w:lineRule="auto"/>
      </w:pPr>
      <w:r>
        <w:lastRenderedPageBreak/>
        <w:br/>
      </w:r>
      <w:r w:rsidR="6647E69E" w:rsidRPr="17707B7A">
        <w:rPr>
          <w:rFonts w:ascii="Calibri" w:eastAsia="Calibri" w:hAnsi="Calibri" w:cs="Calibri"/>
        </w:rPr>
        <w:t>Er spelen twee zaken een rol.</w:t>
      </w:r>
      <w:r>
        <w:br/>
      </w:r>
      <w:r w:rsidR="6647E69E" w:rsidRPr="17707B7A">
        <w:rPr>
          <w:rFonts w:ascii="Calibri" w:eastAsia="Calibri" w:hAnsi="Calibri" w:cs="Calibri"/>
        </w:rPr>
        <w:t xml:space="preserve"> Ten eerste het feit dat de groep mantelzorgers zwaar wordt belast en in de toekomst in aantal zal afnemen.</w:t>
      </w:r>
      <w:r>
        <w:br/>
      </w:r>
      <w:r w:rsidR="6647E69E" w:rsidRPr="17707B7A">
        <w:rPr>
          <w:rFonts w:ascii="Calibri" w:eastAsia="Calibri" w:hAnsi="Calibri" w:cs="Calibri"/>
        </w:rPr>
        <w:t xml:space="preserve"> Ten tweede dat de groep zorgafhankelijken de komende decennia zal toenemen. Deze groei is het gevolg van het steeds ouder worden enerzijds en het langer thuis blijven wonen met hulp/ondersteuning anderzijds. </w:t>
      </w:r>
      <w:r>
        <w:br/>
      </w:r>
      <w:r w:rsidR="6647E69E" w:rsidRPr="17707B7A">
        <w:rPr>
          <w:rFonts w:ascii="Calibri" w:eastAsia="Calibri" w:hAnsi="Calibri" w:cs="Calibri"/>
        </w:rPr>
        <w:t xml:space="preserve">Hoe vangen we dit als samenleving op als we van mantelzorgers niet meer belasting mogen/kunnen vragen dan nu? </w:t>
      </w:r>
      <w:r>
        <w:br/>
      </w:r>
      <w:r>
        <w:br/>
      </w:r>
      <w:r w:rsidR="6647E69E" w:rsidRPr="17707B7A">
        <w:rPr>
          <w:rFonts w:ascii="Calibri" w:eastAsia="Calibri" w:hAnsi="Calibri" w:cs="Calibri"/>
        </w:rPr>
        <w:t xml:space="preserve">Het antwoord ligt in om te beginnen in het informeren van de bevolking, organisaties, werkgevers en werknemers. Bewustwording van het feit dat deze problematiek ieder van ons vroeg of laat raakt én het roept op tot het mobiliseren van iedere inwoner in Veenendaal.  </w:t>
      </w:r>
      <w:r>
        <w:br/>
      </w:r>
      <w:r w:rsidR="6647E69E" w:rsidRPr="17707B7A">
        <w:rPr>
          <w:rFonts w:ascii="Calibri" w:eastAsia="Calibri" w:hAnsi="Calibri" w:cs="Calibri"/>
        </w:rPr>
        <w:t xml:space="preserve"> Inclusie en integratie ontstaat door verbinding op een gezamenlijk probleem. Vandaar dat bewustwording zo belangrijk is. Zonder besef geen actie en geen reactie.</w:t>
      </w:r>
      <w:r>
        <w:br/>
      </w:r>
      <w:r w:rsidR="6647E69E" w:rsidRPr="17707B7A">
        <w:rPr>
          <w:rFonts w:ascii="Calibri" w:eastAsia="Calibri" w:hAnsi="Calibri" w:cs="Calibri"/>
        </w:rPr>
        <w:t xml:space="preserve"> Informeren, waarderen en bewust</w:t>
      </w:r>
      <w:r w:rsidR="303795FA" w:rsidRPr="17707B7A">
        <w:rPr>
          <w:rFonts w:ascii="Calibri" w:eastAsia="Calibri" w:hAnsi="Calibri" w:cs="Calibri"/>
        </w:rPr>
        <w:t xml:space="preserve"> </w:t>
      </w:r>
      <w:r w:rsidR="6647E69E" w:rsidRPr="17707B7A">
        <w:rPr>
          <w:rFonts w:ascii="Calibri" w:eastAsia="Calibri" w:hAnsi="Calibri" w:cs="Calibri"/>
        </w:rPr>
        <w:t xml:space="preserve">worden startte Veens aanvankelijk op </w:t>
      </w:r>
      <w:r w:rsidR="48877455" w:rsidRPr="17707B7A">
        <w:rPr>
          <w:rFonts w:ascii="Calibri" w:eastAsia="Calibri" w:hAnsi="Calibri" w:cs="Calibri"/>
        </w:rPr>
        <w:t>microniveau</w:t>
      </w:r>
      <w:r w:rsidR="6647E69E" w:rsidRPr="17707B7A">
        <w:rPr>
          <w:rFonts w:ascii="Calibri" w:eastAsia="Calibri" w:hAnsi="Calibri" w:cs="Calibri"/>
        </w:rPr>
        <w:t>. Meer en meer ontvouwde het inzicht dat we dat alleen kunnen redden in samenwerking met andere partijen.</w:t>
      </w:r>
      <w:r>
        <w:br/>
      </w:r>
      <w:r w:rsidR="6647E69E" w:rsidRPr="17707B7A">
        <w:rPr>
          <w:rFonts w:ascii="Calibri" w:eastAsia="Calibri" w:hAnsi="Calibri" w:cs="Calibri"/>
        </w:rPr>
        <w:t xml:space="preserve"> Naast de individuele inwoners ook professionals in welzijn, zorg, gezondheidszorg, vrijwilligersorganisaties, kerken, moskeeën, </w:t>
      </w:r>
      <w:r w:rsidR="01334257" w:rsidRPr="17707B7A">
        <w:rPr>
          <w:rFonts w:ascii="Calibri" w:eastAsia="Calibri" w:hAnsi="Calibri" w:cs="Calibri"/>
        </w:rPr>
        <w:t>thuiszorginstellingen</w:t>
      </w:r>
      <w:r w:rsidR="6647E69E" w:rsidRPr="17707B7A">
        <w:rPr>
          <w:rFonts w:ascii="Calibri" w:eastAsia="Calibri" w:hAnsi="Calibri" w:cs="Calibri"/>
        </w:rPr>
        <w:t>, sportverenigingen, werknemers en werkgevers, allemaal partijen met een grote achterban.</w:t>
      </w:r>
      <w:r>
        <w:br/>
      </w:r>
      <w:r w:rsidR="6647E69E" w:rsidRPr="17707B7A">
        <w:rPr>
          <w:rFonts w:ascii="Calibri" w:eastAsia="Calibri" w:hAnsi="Calibri" w:cs="Calibri"/>
        </w:rPr>
        <w:t xml:space="preserve"> </w:t>
      </w:r>
      <w:r>
        <w:br/>
      </w:r>
      <w:r w:rsidR="6647E69E" w:rsidRPr="17707B7A">
        <w:rPr>
          <w:rFonts w:ascii="Calibri" w:eastAsia="Calibri" w:hAnsi="Calibri" w:cs="Calibri"/>
        </w:rPr>
        <w:t>Doel van bewustwording is te komen tot de bereidheid van iedere inwoner om actief uit te reiken naar een ander indien diegene korte- of langere tijd in een zorgafhankelijke situatie terecht komt. En als het onszelf overkomt, de bereidheid vinden in de eigen omgeving als we mantelzorg nodig hebben.</w:t>
      </w:r>
      <w:r>
        <w:br/>
      </w:r>
      <w:r w:rsidR="6647E69E" w:rsidRPr="17707B7A">
        <w:rPr>
          <w:rFonts w:ascii="Calibri" w:eastAsia="Calibri" w:hAnsi="Calibri" w:cs="Calibri"/>
        </w:rPr>
        <w:t xml:space="preserve"> </w:t>
      </w:r>
      <w:r>
        <w:br/>
      </w:r>
      <w:r w:rsidR="6647E69E" w:rsidRPr="17707B7A">
        <w:rPr>
          <w:rFonts w:ascii="Calibri" w:eastAsia="Calibri" w:hAnsi="Calibri" w:cs="Calibri"/>
        </w:rPr>
        <w:t>Bewustwording</w:t>
      </w:r>
      <w:r>
        <w:br/>
      </w:r>
      <w:r w:rsidR="6647E69E" w:rsidRPr="17707B7A">
        <w:rPr>
          <w:rFonts w:ascii="Calibri" w:eastAsia="Calibri" w:hAnsi="Calibri" w:cs="Calibri"/>
        </w:rPr>
        <w:t xml:space="preserve"> Alles valt of staat met het accepteren en erkennen van bovengenoemde feiten. Hier vloeit uit voort dat zorgvragers niet alleen op de ‘eigen’ mantelzorgers kunnen rekenen maar tevens dat zorgvragers én hun mantelzorger(s) in hun directe omgeving een beroep kunnen doen op inwoners die normaliter niet tot het eigen sociale netwerk behoren.</w:t>
      </w:r>
      <w:r>
        <w:br/>
      </w:r>
      <w:r w:rsidR="6647E69E" w:rsidRPr="17707B7A">
        <w:rPr>
          <w:rFonts w:ascii="Calibri" w:eastAsia="Calibri" w:hAnsi="Calibri" w:cs="Calibri"/>
        </w:rPr>
        <w:t xml:space="preserve"> </w:t>
      </w:r>
      <w:proofErr w:type="spellStart"/>
      <w:r w:rsidR="6647E69E" w:rsidRPr="17707B7A">
        <w:rPr>
          <w:rFonts w:ascii="Calibri" w:eastAsia="Calibri" w:hAnsi="Calibri" w:cs="Calibri"/>
        </w:rPr>
        <w:t>Inclusiviteit</w:t>
      </w:r>
      <w:proofErr w:type="spellEnd"/>
      <w:r w:rsidR="6647E69E" w:rsidRPr="17707B7A">
        <w:rPr>
          <w:rFonts w:ascii="Calibri" w:eastAsia="Calibri" w:hAnsi="Calibri" w:cs="Calibri"/>
        </w:rPr>
        <w:t xml:space="preserve"> en integratie bouwen we dan op het raakvlak van uniforme </w:t>
      </w:r>
      <w:r w:rsidR="0C5DD9EE" w:rsidRPr="17707B7A">
        <w:rPr>
          <w:rFonts w:ascii="Calibri" w:eastAsia="Calibri" w:hAnsi="Calibri" w:cs="Calibri"/>
        </w:rPr>
        <w:t>risico's</w:t>
      </w:r>
      <w:r w:rsidR="6647E69E" w:rsidRPr="17707B7A">
        <w:rPr>
          <w:rFonts w:ascii="Calibri" w:eastAsia="Calibri" w:hAnsi="Calibri" w:cs="Calibri"/>
        </w:rPr>
        <w:t xml:space="preserve"> en besef van wederzijdse afhankelijkheid. </w:t>
      </w:r>
      <w:r>
        <w:br/>
      </w:r>
      <w:r w:rsidR="6647E69E" w:rsidRPr="17707B7A">
        <w:rPr>
          <w:rFonts w:ascii="Calibri" w:eastAsia="Calibri" w:hAnsi="Calibri" w:cs="Calibri"/>
        </w:rPr>
        <w:t xml:space="preserve">We wensen ons een lokale samenleving waarin men bereid is er voor de ander te zijn als die ander hulp of zorg nodig heeft. </w:t>
      </w:r>
    </w:p>
    <w:p w14:paraId="2C37D159" w14:textId="3335914D" w:rsidR="00E37DE5" w:rsidRDefault="6647E69E" w:rsidP="0285EAB1">
      <w:pPr>
        <w:spacing w:line="257" w:lineRule="auto"/>
      </w:pPr>
      <w:r w:rsidRPr="17707B7A">
        <w:rPr>
          <w:rFonts w:ascii="Calibri" w:eastAsia="Calibri" w:hAnsi="Calibri" w:cs="Calibri"/>
        </w:rPr>
        <w:t xml:space="preserve">Om dit te bereiken is een </w:t>
      </w:r>
      <w:r w:rsidR="566516AE" w:rsidRPr="17707B7A">
        <w:rPr>
          <w:rFonts w:ascii="Calibri" w:eastAsia="Calibri" w:hAnsi="Calibri" w:cs="Calibri"/>
        </w:rPr>
        <w:t>informatiecampagne</w:t>
      </w:r>
      <w:r w:rsidRPr="17707B7A">
        <w:rPr>
          <w:rFonts w:ascii="Calibri" w:eastAsia="Calibri" w:hAnsi="Calibri" w:cs="Calibri"/>
        </w:rPr>
        <w:t xml:space="preserve"> een middel om de bevolking actief te informeren met als doel gedragsverandering.  Van ‘ik’ naar ‘wij’. </w:t>
      </w:r>
      <w:r w:rsidR="008A1CBE">
        <w:br/>
      </w:r>
      <w:r w:rsidRPr="17707B7A">
        <w:rPr>
          <w:rFonts w:ascii="Calibri" w:eastAsia="Calibri" w:hAnsi="Calibri" w:cs="Calibri"/>
        </w:rPr>
        <w:t>Actief uitreiken naar elkaar, dat is het waar het in de kern over gaat.</w:t>
      </w:r>
    </w:p>
    <w:p w14:paraId="71BC1180" w14:textId="5F943229" w:rsidR="00E37DE5" w:rsidRDefault="008A1CBE" w:rsidP="0285EAB1">
      <w:pPr>
        <w:spacing w:line="257" w:lineRule="auto"/>
      </w:pPr>
      <w:r>
        <w:br/>
      </w:r>
      <w:r w:rsidR="6647E69E" w:rsidRPr="5BEBBB04">
        <w:rPr>
          <w:rFonts w:ascii="Calibri" w:eastAsia="Calibri" w:hAnsi="Calibri" w:cs="Calibri"/>
        </w:rPr>
        <w:t xml:space="preserve">In 2014 is Veens met het opbouwen en uitbouwen van dit project begonnen. </w:t>
      </w:r>
      <w:r>
        <w:br/>
      </w:r>
      <w:r w:rsidR="6647E69E" w:rsidRPr="5BEBBB04">
        <w:rPr>
          <w:rFonts w:ascii="Calibri" w:eastAsia="Calibri" w:hAnsi="Calibri" w:cs="Calibri"/>
        </w:rPr>
        <w:t>Besef en bewustwording waren leidend en de rode lijn was informeren en waarderen.</w:t>
      </w:r>
      <w:r>
        <w:br/>
      </w:r>
      <w:r w:rsidR="6647E69E" w:rsidRPr="5BEBBB04">
        <w:rPr>
          <w:rFonts w:ascii="Calibri" w:eastAsia="Calibri" w:hAnsi="Calibri" w:cs="Calibri"/>
        </w:rPr>
        <w:t xml:space="preserve"> Alle activiteiten die zijn gegeven hebben </w:t>
      </w:r>
      <w:r w:rsidR="6647E69E" w:rsidRPr="5BEBBB04">
        <w:rPr>
          <w:rFonts w:ascii="Calibri" w:eastAsia="Calibri" w:hAnsi="Calibri" w:cs="Calibri"/>
          <w:i/>
          <w:iCs/>
        </w:rPr>
        <w:t>bewustwording en besef</w:t>
      </w:r>
      <w:r w:rsidR="6647E69E" w:rsidRPr="5BEBBB04">
        <w:rPr>
          <w:rFonts w:ascii="Calibri" w:eastAsia="Calibri" w:hAnsi="Calibri" w:cs="Calibri"/>
        </w:rPr>
        <w:t xml:space="preserve"> als uitgangspunt én als doel gehad. Informeren, vinden en waarderen van mantelzorgers was één aspect, het informeren van de hele lokale bevolking, met de oproep bereid te zijn naar elkaar om te zien, is de volgende stap.</w:t>
      </w:r>
    </w:p>
    <w:p w14:paraId="7175B899" w14:textId="4BE07F92" w:rsidR="5BEBBB04" w:rsidRDefault="5BEBBB04" w:rsidP="5BEBBB04">
      <w:pPr>
        <w:spacing w:line="257" w:lineRule="auto"/>
        <w:rPr>
          <w:rFonts w:ascii="Calibri" w:eastAsia="Calibri" w:hAnsi="Calibri" w:cs="Calibri"/>
        </w:rPr>
      </w:pPr>
    </w:p>
    <w:p w14:paraId="7398756D" w14:textId="04826733" w:rsidR="5BEBBB04" w:rsidRDefault="5BEBBB04" w:rsidP="5BEBBB04">
      <w:pPr>
        <w:spacing w:line="257" w:lineRule="auto"/>
        <w:rPr>
          <w:rFonts w:ascii="Calibri" w:eastAsia="Calibri" w:hAnsi="Calibri" w:cs="Calibri"/>
        </w:rPr>
      </w:pPr>
    </w:p>
    <w:p w14:paraId="0280F200" w14:textId="712669D5" w:rsidR="00E37DE5" w:rsidRDefault="122C562C" w:rsidP="0285EAB1">
      <w:pPr>
        <w:spacing w:line="257" w:lineRule="auto"/>
      </w:pPr>
      <w:r w:rsidRPr="0285EAB1">
        <w:rPr>
          <w:rFonts w:ascii="Calibri" w:eastAsia="Calibri" w:hAnsi="Calibri" w:cs="Calibri"/>
        </w:rPr>
        <w:lastRenderedPageBreak/>
        <w:t xml:space="preserve">En om dit te realiseren is samenwerking met andere organisaties waaronder de route: </w:t>
      </w:r>
      <w:r w:rsidR="008A1CBE">
        <w:br/>
      </w:r>
      <w:r w:rsidRPr="0285EAB1">
        <w:rPr>
          <w:rFonts w:ascii="Calibri" w:eastAsia="Calibri" w:hAnsi="Calibri" w:cs="Calibri"/>
        </w:rPr>
        <w:t>M</w:t>
      </w:r>
      <w:r w:rsidRPr="0285EAB1">
        <w:rPr>
          <w:rFonts w:ascii="Calibri" w:eastAsia="Calibri" w:hAnsi="Calibri" w:cs="Calibri"/>
          <w:color w:val="000000" w:themeColor="text1"/>
        </w:rPr>
        <w:t xml:space="preserve">et wijkteams, casemanagers, woningbouwvereniging, </w:t>
      </w:r>
      <w:proofErr w:type="spellStart"/>
      <w:r w:rsidRPr="0285EAB1">
        <w:rPr>
          <w:rFonts w:ascii="Calibri" w:eastAsia="Calibri" w:hAnsi="Calibri" w:cs="Calibri"/>
          <w:color w:val="000000" w:themeColor="text1"/>
        </w:rPr>
        <w:t>POH’s</w:t>
      </w:r>
      <w:proofErr w:type="spellEnd"/>
      <w:r w:rsidRPr="0285EAB1">
        <w:rPr>
          <w:rFonts w:ascii="Calibri" w:eastAsia="Calibri" w:hAnsi="Calibri" w:cs="Calibri"/>
          <w:color w:val="000000" w:themeColor="text1"/>
        </w:rPr>
        <w:t xml:space="preserve">, thuiszorg, verzorging, verpleging en andere </w:t>
      </w:r>
      <w:r w:rsidRPr="0285EAB1">
        <w:rPr>
          <w:rFonts w:ascii="Calibri" w:eastAsia="Calibri" w:hAnsi="Calibri" w:cs="Calibri"/>
        </w:rPr>
        <w:t>professionals in welzijn, zorg, gezondheidszorg, vrijwilligersorganisaties, kerken, moskeeën, sportverenigingen, werknemers en werkgevers.</w:t>
      </w:r>
      <w:r w:rsidR="008A1CBE">
        <w:br/>
      </w:r>
      <w:r w:rsidRPr="0285EAB1">
        <w:rPr>
          <w:rFonts w:ascii="Calibri" w:eastAsia="Calibri" w:hAnsi="Calibri" w:cs="Calibri"/>
        </w:rPr>
        <w:t xml:space="preserve"> </w:t>
      </w:r>
      <w:r w:rsidR="008A1CBE">
        <w:br/>
      </w:r>
      <w:r w:rsidRPr="0285EAB1">
        <w:rPr>
          <w:rFonts w:ascii="Calibri" w:eastAsia="Calibri" w:hAnsi="Calibri" w:cs="Calibri"/>
        </w:rPr>
        <w:t>Het is belangrijk om die voorwaarden te scheppen zodat informele zorg en professionele zorg optimaal op elkaar aansluiten.</w:t>
      </w:r>
      <w:r w:rsidR="008A1CBE">
        <w:br/>
      </w:r>
      <w:r w:rsidRPr="0285EAB1">
        <w:rPr>
          <w:rFonts w:ascii="Calibri" w:eastAsia="Calibri" w:hAnsi="Calibri" w:cs="Calibri"/>
        </w:rPr>
        <w:t xml:space="preserve"> En uniformiteit in denken is nodig om herkenbaar te zijn voor de inwoners en het is voorwaarde om goede resultaten te halen.</w:t>
      </w:r>
      <w:r w:rsidR="008A1CBE">
        <w:br/>
      </w:r>
      <w:r w:rsidRPr="0285EAB1">
        <w:rPr>
          <w:rFonts w:ascii="Calibri" w:eastAsia="Calibri" w:hAnsi="Calibri" w:cs="Calibri"/>
        </w:rPr>
        <w:t xml:space="preserve"> Zo is bijvoorbeeld een herkenbaar bewoners-aanbod in de wijkcentra belangrijk met gelijke openingstijden en een (al dan niet roulerende) bezetting van WMO, CJG, BAC, Veens-welzijn, wijkregisseur, politie, woningbouwvereniging een aanbeveling. </w:t>
      </w:r>
      <w:r w:rsidR="008A1CBE">
        <w:br/>
      </w:r>
      <w:r w:rsidRPr="0285EAB1">
        <w:rPr>
          <w:rFonts w:ascii="Calibri" w:eastAsia="Calibri" w:hAnsi="Calibri" w:cs="Calibri"/>
        </w:rPr>
        <w:t>Uniformiteit in het aanbod betekent herkenbaarheid en voorspelbaarheid voor de inwoners. Daar ligt mede de basis voor succes op lange termijn</w:t>
      </w:r>
      <w:r w:rsidRPr="0285EAB1">
        <w:rPr>
          <w:rFonts w:ascii="Calibri" w:eastAsia="Calibri" w:hAnsi="Calibri" w:cs="Calibri"/>
          <w:sz w:val="28"/>
          <w:szCs w:val="28"/>
        </w:rPr>
        <w:t>.</w:t>
      </w:r>
    </w:p>
    <w:p w14:paraId="62DA985F" w14:textId="008C9DCA" w:rsidR="00E37DE5" w:rsidRDefault="122C562C" w:rsidP="0285EAB1">
      <w:pPr>
        <w:spacing w:line="257" w:lineRule="auto"/>
      </w:pPr>
      <w:r w:rsidRPr="0285EAB1">
        <w:rPr>
          <w:rFonts w:ascii="Calibri" w:eastAsia="Calibri" w:hAnsi="Calibri" w:cs="Calibri"/>
          <w:sz w:val="28"/>
          <w:szCs w:val="28"/>
        </w:rPr>
        <w:t xml:space="preserve"> </w:t>
      </w:r>
    </w:p>
    <w:p w14:paraId="3209243B" w14:textId="526F5892" w:rsidR="00E37DE5" w:rsidRDefault="122C562C" w:rsidP="0285EAB1">
      <w:pPr>
        <w:spacing w:line="257" w:lineRule="auto"/>
      </w:pPr>
      <w:r w:rsidRPr="5BEBBB04">
        <w:rPr>
          <w:rFonts w:ascii="Calibri" w:eastAsia="Calibri" w:hAnsi="Calibri" w:cs="Calibri"/>
        </w:rPr>
        <w:t xml:space="preserve">Veenendaal </w:t>
      </w:r>
      <w:r w:rsidR="07D2B429" w:rsidRPr="5BEBBB04">
        <w:rPr>
          <w:rFonts w:ascii="Calibri" w:eastAsia="Calibri" w:hAnsi="Calibri" w:cs="Calibri"/>
        </w:rPr>
        <w:t>26</w:t>
      </w:r>
      <w:r w:rsidRPr="5BEBBB04">
        <w:rPr>
          <w:rFonts w:ascii="Calibri" w:eastAsia="Calibri" w:hAnsi="Calibri" w:cs="Calibri"/>
        </w:rPr>
        <w:t xml:space="preserve"> januari 2021</w:t>
      </w:r>
    </w:p>
    <w:p w14:paraId="31D21AC1" w14:textId="33B1DDAF" w:rsidR="00E37DE5" w:rsidRDefault="6647E69E" w:rsidP="0285EAB1">
      <w:pPr>
        <w:spacing w:line="257" w:lineRule="auto"/>
        <w:rPr>
          <w:rFonts w:ascii="Calibri" w:eastAsia="Calibri" w:hAnsi="Calibri" w:cs="Calibri"/>
        </w:rPr>
      </w:pPr>
      <w:r w:rsidRPr="17707B7A">
        <w:rPr>
          <w:rFonts w:ascii="Calibri" w:eastAsia="Calibri" w:hAnsi="Calibri" w:cs="Calibri"/>
        </w:rPr>
        <w:t xml:space="preserve">John </w:t>
      </w:r>
      <w:proofErr w:type="spellStart"/>
      <w:r w:rsidRPr="17707B7A">
        <w:rPr>
          <w:rFonts w:ascii="Calibri" w:eastAsia="Calibri" w:hAnsi="Calibri" w:cs="Calibri"/>
        </w:rPr>
        <w:t>Hegenbart</w:t>
      </w:r>
      <w:proofErr w:type="spellEnd"/>
      <w:r w:rsidRPr="17707B7A">
        <w:rPr>
          <w:rFonts w:ascii="Calibri" w:eastAsia="Calibri" w:hAnsi="Calibri" w:cs="Calibri"/>
        </w:rPr>
        <w:t xml:space="preserve"> </w:t>
      </w:r>
      <w:r w:rsidR="3312D3B8" w:rsidRPr="17707B7A">
        <w:rPr>
          <w:rFonts w:ascii="Calibri" w:eastAsia="Calibri" w:hAnsi="Calibri" w:cs="Calibri"/>
        </w:rPr>
        <w:t>e</w:t>
      </w:r>
      <w:r w:rsidRPr="17707B7A">
        <w:rPr>
          <w:rFonts w:ascii="Calibri" w:eastAsia="Calibri" w:hAnsi="Calibri" w:cs="Calibri"/>
        </w:rPr>
        <w:t xml:space="preserve">n Corina van </w:t>
      </w:r>
      <w:proofErr w:type="spellStart"/>
      <w:r w:rsidRPr="17707B7A">
        <w:rPr>
          <w:rFonts w:ascii="Calibri" w:eastAsia="Calibri" w:hAnsi="Calibri" w:cs="Calibri"/>
        </w:rPr>
        <w:t>Harn</w:t>
      </w:r>
      <w:proofErr w:type="spellEnd"/>
      <w:r w:rsidR="008A1CBE">
        <w:br/>
      </w:r>
      <w:r w:rsidRPr="17707B7A">
        <w:rPr>
          <w:rFonts w:ascii="Calibri" w:eastAsia="Calibri" w:hAnsi="Calibri" w:cs="Calibri"/>
        </w:rPr>
        <w:t xml:space="preserve"> </w:t>
      </w:r>
      <w:r w:rsidR="008A1CBE">
        <w:br/>
      </w:r>
    </w:p>
    <w:p w14:paraId="1C592A31" w14:textId="530AF17E" w:rsidR="00E37DE5" w:rsidRDefault="122C562C" w:rsidP="0285EAB1">
      <w:pPr>
        <w:spacing w:line="257" w:lineRule="auto"/>
      </w:pPr>
      <w:r w:rsidRPr="0285EAB1">
        <w:rPr>
          <w:rFonts w:ascii="Calibri" w:eastAsia="Calibri" w:hAnsi="Calibri" w:cs="Calibri"/>
        </w:rPr>
        <w:t xml:space="preserve"> </w:t>
      </w:r>
    </w:p>
    <w:p w14:paraId="39CB11DE" w14:textId="1F73F55F" w:rsidR="00E37DE5" w:rsidRDefault="122C562C" w:rsidP="0285EAB1">
      <w:pPr>
        <w:spacing w:line="257" w:lineRule="auto"/>
      </w:pPr>
      <w:r w:rsidRPr="0285EAB1">
        <w:rPr>
          <w:rFonts w:ascii="Calibri" w:eastAsia="Calibri" w:hAnsi="Calibri" w:cs="Calibri"/>
        </w:rPr>
        <w:t xml:space="preserve"> </w:t>
      </w:r>
    </w:p>
    <w:p w14:paraId="2DB49F32" w14:textId="342EB8F1" w:rsidR="00E37DE5" w:rsidRDefault="122C562C" w:rsidP="0285EAB1">
      <w:pPr>
        <w:spacing w:line="257" w:lineRule="auto"/>
      </w:pPr>
      <w:r w:rsidRPr="0285EAB1">
        <w:rPr>
          <w:rFonts w:ascii="Calibri" w:eastAsia="Calibri" w:hAnsi="Calibri" w:cs="Calibri"/>
        </w:rPr>
        <w:t xml:space="preserve"> </w:t>
      </w:r>
    </w:p>
    <w:p w14:paraId="3BB24108" w14:textId="1C39906F" w:rsidR="00E37DE5" w:rsidRDefault="122C562C" w:rsidP="0285EAB1">
      <w:pPr>
        <w:spacing w:line="257" w:lineRule="auto"/>
      </w:pPr>
      <w:r w:rsidRPr="0285EAB1">
        <w:rPr>
          <w:rFonts w:ascii="Calibri" w:eastAsia="Calibri" w:hAnsi="Calibri" w:cs="Calibri"/>
        </w:rPr>
        <w:t xml:space="preserve"> </w:t>
      </w:r>
    </w:p>
    <w:p w14:paraId="4B94008F" w14:textId="7D6BF8AA" w:rsidR="00E37DE5" w:rsidRDefault="122C562C" w:rsidP="0285EAB1">
      <w:pPr>
        <w:spacing w:line="257" w:lineRule="auto"/>
        <w:ind w:firstLine="708"/>
      </w:pPr>
      <w:r w:rsidRPr="0285EAB1">
        <w:rPr>
          <w:rFonts w:ascii="Calibri" w:eastAsia="Calibri" w:hAnsi="Calibri" w:cs="Calibri"/>
        </w:rPr>
        <w:t xml:space="preserve"> </w:t>
      </w:r>
    </w:p>
    <w:p w14:paraId="3CB5AF11" w14:textId="37DB57AD" w:rsidR="00E37DE5" w:rsidRDefault="122C562C" w:rsidP="0285EAB1">
      <w:pPr>
        <w:spacing w:line="257" w:lineRule="auto"/>
        <w:ind w:firstLine="708"/>
      </w:pPr>
      <w:r w:rsidRPr="0285EAB1">
        <w:rPr>
          <w:rFonts w:ascii="Calibri" w:eastAsia="Calibri" w:hAnsi="Calibri" w:cs="Calibri"/>
        </w:rPr>
        <w:t xml:space="preserve"> </w:t>
      </w:r>
    </w:p>
    <w:p w14:paraId="2EA321A8" w14:textId="21ED1FD7" w:rsidR="00E37DE5" w:rsidRDefault="122C562C" w:rsidP="0285EAB1">
      <w:pPr>
        <w:spacing w:line="257" w:lineRule="auto"/>
        <w:ind w:firstLine="708"/>
      </w:pPr>
      <w:r w:rsidRPr="0285EAB1">
        <w:rPr>
          <w:rFonts w:ascii="Calibri" w:eastAsia="Calibri" w:hAnsi="Calibri" w:cs="Calibri"/>
        </w:rPr>
        <w:t xml:space="preserve"> </w:t>
      </w:r>
    </w:p>
    <w:p w14:paraId="63D6D94C" w14:textId="6C8720F5" w:rsidR="00E37DE5" w:rsidRDefault="122C562C" w:rsidP="0285EAB1">
      <w:pPr>
        <w:spacing w:line="257" w:lineRule="auto"/>
        <w:ind w:firstLine="708"/>
      </w:pPr>
      <w:r w:rsidRPr="0285EAB1">
        <w:rPr>
          <w:rFonts w:ascii="Calibri" w:eastAsia="Calibri" w:hAnsi="Calibri" w:cs="Calibri"/>
        </w:rPr>
        <w:t xml:space="preserve"> </w:t>
      </w:r>
    </w:p>
    <w:p w14:paraId="4B0492F1" w14:textId="36E328F7" w:rsidR="00E37DE5" w:rsidRDefault="122C562C" w:rsidP="0285EAB1">
      <w:pPr>
        <w:spacing w:line="257" w:lineRule="auto"/>
        <w:ind w:firstLine="708"/>
      </w:pPr>
      <w:r w:rsidRPr="0285EAB1">
        <w:rPr>
          <w:rFonts w:ascii="Calibri" w:eastAsia="Calibri" w:hAnsi="Calibri" w:cs="Calibri"/>
        </w:rPr>
        <w:t xml:space="preserve"> </w:t>
      </w:r>
    </w:p>
    <w:p w14:paraId="295ED634" w14:textId="031D9DB3" w:rsidR="00E37DE5" w:rsidRDefault="122C562C" w:rsidP="0285EAB1">
      <w:pPr>
        <w:spacing w:line="257" w:lineRule="auto"/>
        <w:ind w:firstLine="708"/>
      </w:pPr>
      <w:r w:rsidRPr="0285EAB1">
        <w:rPr>
          <w:rFonts w:ascii="Calibri" w:eastAsia="Calibri" w:hAnsi="Calibri" w:cs="Calibri"/>
        </w:rPr>
        <w:t xml:space="preserve"> </w:t>
      </w:r>
    </w:p>
    <w:p w14:paraId="53389A26" w14:textId="073BFB66" w:rsidR="00E37DE5" w:rsidRDefault="122C562C" w:rsidP="0285EAB1">
      <w:pPr>
        <w:spacing w:line="257" w:lineRule="auto"/>
        <w:ind w:firstLine="708"/>
      </w:pPr>
      <w:r w:rsidRPr="0285EAB1">
        <w:rPr>
          <w:rFonts w:ascii="Calibri" w:eastAsia="Calibri" w:hAnsi="Calibri" w:cs="Calibri"/>
        </w:rPr>
        <w:t xml:space="preserve"> </w:t>
      </w:r>
    </w:p>
    <w:p w14:paraId="2D6DE9FC" w14:textId="487DA699" w:rsidR="00E37DE5" w:rsidRDefault="122C562C" w:rsidP="0285EAB1">
      <w:pPr>
        <w:spacing w:line="257" w:lineRule="auto"/>
        <w:ind w:firstLine="708"/>
      </w:pPr>
      <w:r w:rsidRPr="0285EAB1">
        <w:rPr>
          <w:rFonts w:ascii="Calibri" w:eastAsia="Calibri" w:hAnsi="Calibri" w:cs="Calibri"/>
        </w:rPr>
        <w:t xml:space="preserve"> </w:t>
      </w:r>
    </w:p>
    <w:p w14:paraId="6211565A" w14:textId="424A0B1A" w:rsidR="00E37DE5" w:rsidRDefault="122C562C" w:rsidP="0285EAB1">
      <w:pPr>
        <w:spacing w:line="257" w:lineRule="auto"/>
        <w:ind w:firstLine="708"/>
      </w:pPr>
      <w:r w:rsidRPr="0285EAB1">
        <w:rPr>
          <w:rFonts w:ascii="Calibri" w:eastAsia="Calibri" w:hAnsi="Calibri" w:cs="Calibri"/>
        </w:rPr>
        <w:t xml:space="preserve"> </w:t>
      </w:r>
    </w:p>
    <w:p w14:paraId="546DC38A" w14:textId="47CC589C" w:rsidR="00E37DE5" w:rsidRDefault="122C562C" w:rsidP="0285EAB1">
      <w:pPr>
        <w:spacing w:line="257" w:lineRule="auto"/>
        <w:ind w:firstLine="708"/>
      </w:pPr>
      <w:r w:rsidRPr="0285EAB1">
        <w:rPr>
          <w:rFonts w:ascii="Calibri" w:eastAsia="Calibri" w:hAnsi="Calibri" w:cs="Calibri"/>
        </w:rPr>
        <w:t xml:space="preserve"> </w:t>
      </w:r>
    </w:p>
    <w:p w14:paraId="4FD57992" w14:textId="61382FC9" w:rsidR="00E37DE5" w:rsidRDefault="122C562C" w:rsidP="0285EAB1">
      <w:pPr>
        <w:spacing w:line="257" w:lineRule="auto"/>
        <w:ind w:firstLine="708"/>
      </w:pPr>
      <w:r w:rsidRPr="0285EAB1">
        <w:rPr>
          <w:rFonts w:ascii="Calibri" w:eastAsia="Calibri" w:hAnsi="Calibri" w:cs="Calibri"/>
        </w:rPr>
        <w:t xml:space="preserve"> </w:t>
      </w:r>
    </w:p>
    <w:p w14:paraId="501C8595" w14:textId="18D2E37D" w:rsidR="00E37DE5" w:rsidRDefault="122C562C" w:rsidP="0285EAB1">
      <w:pPr>
        <w:spacing w:line="257" w:lineRule="auto"/>
        <w:ind w:firstLine="708"/>
      </w:pPr>
      <w:r w:rsidRPr="0285EAB1">
        <w:rPr>
          <w:rFonts w:ascii="Calibri" w:eastAsia="Calibri" w:hAnsi="Calibri" w:cs="Calibri"/>
        </w:rPr>
        <w:t xml:space="preserve"> </w:t>
      </w:r>
    </w:p>
    <w:p w14:paraId="50017931" w14:textId="49C4A460" w:rsidR="00E37DE5" w:rsidRDefault="122C562C" w:rsidP="0285EAB1">
      <w:pPr>
        <w:spacing w:line="257" w:lineRule="auto"/>
        <w:ind w:firstLine="708"/>
      </w:pPr>
      <w:r w:rsidRPr="0285EAB1">
        <w:rPr>
          <w:rFonts w:ascii="Calibri" w:eastAsia="Calibri" w:hAnsi="Calibri" w:cs="Calibri"/>
        </w:rPr>
        <w:t xml:space="preserve"> </w:t>
      </w:r>
    </w:p>
    <w:p w14:paraId="75633660" w14:textId="4A1C4936" w:rsidR="00E37DE5" w:rsidRDefault="122C562C" w:rsidP="0285EAB1">
      <w:pPr>
        <w:spacing w:line="257" w:lineRule="auto"/>
        <w:ind w:firstLine="708"/>
      </w:pPr>
      <w:r w:rsidRPr="0285EAB1">
        <w:rPr>
          <w:rFonts w:ascii="Calibri" w:eastAsia="Calibri" w:hAnsi="Calibri" w:cs="Calibri"/>
        </w:rPr>
        <w:lastRenderedPageBreak/>
        <w:t xml:space="preserve"> </w:t>
      </w:r>
    </w:p>
    <w:p w14:paraId="76EA71C0" w14:textId="19607D36" w:rsidR="00E37DE5" w:rsidRDefault="6647E69E" w:rsidP="0285EAB1">
      <w:pPr>
        <w:spacing w:line="257" w:lineRule="auto"/>
        <w:ind w:firstLine="708"/>
      </w:pPr>
      <w:r w:rsidRPr="17707B7A">
        <w:rPr>
          <w:rFonts w:ascii="Calibri" w:eastAsia="Calibri" w:hAnsi="Calibri" w:cs="Calibri"/>
        </w:rPr>
        <w:t xml:space="preserve"> </w:t>
      </w:r>
    </w:p>
    <w:p w14:paraId="59C5ED32" w14:textId="46B3283F" w:rsidR="17707B7A" w:rsidRDefault="17707B7A" w:rsidP="17707B7A">
      <w:pPr>
        <w:spacing w:line="257" w:lineRule="auto"/>
        <w:ind w:firstLine="708"/>
        <w:rPr>
          <w:rFonts w:ascii="Calibri" w:eastAsia="Calibri" w:hAnsi="Calibri" w:cs="Calibri"/>
        </w:rPr>
      </w:pPr>
    </w:p>
    <w:p w14:paraId="22EBD1A1" w14:textId="302E20FC" w:rsidR="17707B7A" w:rsidRDefault="17707B7A" w:rsidP="17707B7A">
      <w:pPr>
        <w:spacing w:line="257" w:lineRule="auto"/>
        <w:ind w:firstLine="708"/>
        <w:rPr>
          <w:rFonts w:ascii="Calibri" w:eastAsia="Calibri" w:hAnsi="Calibri" w:cs="Calibri"/>
        </w:rPr>
      </w:pPr>
    </w:p>
    <w:p w14:paraId="4F954677" w14:textId="2C828C00" w:rsidR="00E37DE5" w:rsidRDefault="122C562C" w:rsidP="0285EAB1">
      <w:pPr>
        <w:spacing w:line="257" w:lineRule="auto"/>
        <w:ind w:firstLine="708"/>
      </w:pPr>
      <w:r w:rsidRPr="0285EAB1">
        <w:rPr>
          <w:rFonts w:ascii="Calibri" w:eastAsia="Calibri" w:hAnsi="Calibri" w:cs="Calibri"/>
        </w:rPr>
        <w:t>Stichting Veens Welzijn start het mantelzorgproject in 2021 vanuit de visie:</w:t>
      </w:r>
    </w:p>
    <w:p w14:paraId="6B6053D5" w14:textId="4415BC36" w:rsidR="00E37DE5" w:rsidRDefault="20C26CAF" w:rsidP="17707B7A">
      <w:pPr>
        <w:spacing w:line="257" w:lineRule="auto"/>
        <w:ind w:left="708" w:firstLine="708"/>
        <w:rPr>
          <w:rFonts w:ascii="Calibri" w:eastAsia="Calibri" w:hAnsi="Calibri" w:cs="Calibri"/>
          <w:b/>
          <w:bCs/>
        </w:rPr>
      </w:pPr>
      <w:r w:rsidRPr="17707B7A">
        <w:rPr>
          <w:rFonts w:ascii="Calibri" w:eastAsia="Calibri" w:hAnsi="Calibri" w:cs="Calibri"/>
          <w:b/>
          <w:bCs/>
        </w:rPr>
        <w:t>‘</w:t>
      </w:r>
      <w:r w:rsidR="6647E69E" w:rsidRPr="17707B7A">
        <w:rPr>
          <w:rFonts w:ascii="Calibri" w:eastAsia="Calibri" w:hAnsi="Calibri" w:cs="Calibri"/>
          <w:b/>
          <w:bCs/>
        </w:rPr>
        <w:t>VEENENDAAL, EEN  MANTELZORGBEWUSTE GEMEENTE</w:t>
      </w:r>
      <w:r w:rsidR="3E4C9E06" w:rsidRPr="17707B7A">
        <w:rPr>
          <w:rFonts w:ascii="Calibri" w:eastAsia="Calibri" w:hAnsi="Calibri" w:cs="Calibri"/>
          <w:b/>
          <w:bCs/>
        </w:rPr>
        <w:t>’</w:t>
      </w:r>
    </w:p>
    <w:p w14:paraId="1EDBFB92" w14:textId="17691ABD" w:rsidR="00E37DE5" w:rsidRDefault="122C562C" w:rsidP="0285EAB1">
      <w:pPr>
        <w:spacing w:line="257" w:lineRule="auto"/>
      </w:pPr>
      <w:r w:rsidRPr="0285EAB1">
        <w:rPr>
          <w:rFonts w:ascii="Calibri" w:eastAsia="Calibri" w:hAnsi="Calibri" w:cs="Calibri"/>
          <w:b/>
          <w:bCs/>
          <w:sz w:val="28"/>
          <w:szCs w:val="28"/>
        </w:rPr>
        <w:t xml:space="preserve">                 Campagne: ‘Heel Veenendaal Mantelzorgbewust’.</w:t>
      </w:r>
    </w:p>
    <w:p w14:paraId="5082DE3A" w14:textId="6C22303E" w:rsidR="00E37DE5" w:rsidRDefault="122C562C" w:rsidP="0285EAB1">
      <w:pPr>
        <w:spacing w:line="257" w:lineRule="auto"/>
        <w:ind w:firstLine="708"/>
      </w:pPr>
      <w:r w:rsidRPr="0285EAB1">
        <w:rPr>
          <w:rFonts w:ascii="Calibri" w:eastAsia="Calibri" w:hAnsi="Calibri" w:cs="Calibri"/>
          <w:b/>
          <w:bCs/>
          <w:sz w:val="28"/>
          <w:szCs w:val="28"/>
        </w:rPr>
        <w:t xml:space="preserve"> </w:t>
      </w:r>
    </w:p>
    <w:p w14:paraId="5B43CD73" w14:textId="0A96F8E4" w:rsidR="00E37DE5" w:rsidRDefault="008A1CBE" w:rsidP="0285EAB1">
      <w:pPr>
        <w:spacing w:line="257" w:lineRule="auto"/>
      </w:pPr>
      <w:r>
        <w:br/>
      </w:r>
      <w:r w:rsidR="122C562C" w:rsidRPr="0285EAB1">
        <w:rPr>
          <w:rFonts w:ascii="Calibri" w:eastAsia="Calibri" w:hAnsi="Calibri" w:cs="Calibri"/>
          <w:b/>
          <w:bCs/>
        </w:rPr>
        <w:t xml:space="preserve">                </w:t>
      </w:r>
      <w:r>
        <w:br/>
      </w:r>
      <w:r w:rsidR="122C562C" w:rsidRPr="0285EAB1">
        <w:rPr>
          <w:rFonts w:ascii="Calibri" w:eastAsia="Calibri" w:hAnsi="Calibri" w:cs="Calibri"/>
          <w:b/>
          <w:bCs/>
        </w:rPr>
        <w:t xml:space="preserve">              O</w:t>
      </w:r>
      <w:r w:rsidR="122C562C" w:rsidRPr="0285EAB1">
        <w:rPr>
          <w:rFonts w:ascii="Calibri" w:eastAsia="Calibri" w:hAnsi="Calibri" w:cs="Calibri"/>
        </w:rPr>
        <w:t>pening bij de officiële start van de campagne.</w:t>
      </w:r>
    </w:p>
    <w:p w14:paraId="63D7FFCD" w14:textId="331E6FAB" w:rsidR="00E37DE5" w:rsidRDefault="122C562C" w:rsidP="0285EAB1">
      <w:pPr>
        <w:spacing w:line="257" w:lineRule="auto"/>
      </w:pPr>
      <w:r w:rsidRPr="0285EAB1">
        <w:rPr>
          <w:rFonts w:ascii="Calibri" w:eastAsia="Calibri" w:hAnsi="Calibri" w:cs="Calibri"/>
        </w:rPr>
        <w:t xml:space="preserve">Opening door burgemeester en wethouder met activiteiten, pers, hapjes, drankjes en een prominente spreker, bijvoorbeeld professor </w:t>
      </w:r>
      <w:proofErr w:type="spellStart"/>
      <w:r w:rsidRPr="0285EAB1">
        <w:rPr>
          <w:rFonts w:ascii="Calibri" w:eastAsia="Calibri" w:hAnsi="Calibri" w:cs="Calibri"/>
        </w:rPr>
        <w:t>Gabriël</w:t>
      </w:r>
      <w:proofErr w:type="spellEnd"/>
      <w:r w:rsidRPr="0285EAB1">
        <w:rPr>
          <w:rFonts w:ascii="Calibri" w:eastAsia="Calibri" w:hAnsi="Calibri" w:cs="Calibri"/>
        </w:rPr>
        <w:t xml:space="preserve"> van de Brink, Nederlandse meest vooraanstaand socioloog en tevens Hoogleraar Wijsbegeerte VU Amsterdam. </w:t>
      </w:r>
    </w:p>
    <w:p w14:paraId="7B4EE666" w14:textId="76575D9F" w:rsidR="00E37DE5" w:rsidRDefault="122C562C" w:rsidP="0285EAB1">
      <w:pPr>
        <w:spacing w:line="257" w:lineRule="auto"/>
      </w:pPr>
      <w:r w:rsidRPr="0285EAB1">
        <w:rPr>
          <w:rFonts w:ascii="Calibri" w:eastAsia="Calibri" w:hAnsi="Calibri" w:cs="Calibri"/>
        </w:rPr>
        <w:t xml:space="preserve"> </w:t>
      </w:r>
    </w:p>
    <w:p w14:paraId="26ABC5F8" w14:textId="7DB7DA72" w:rsidR="00E37DE5" w:rsidRDefault="122C562C" w:rsidP="0285EAB1">
      <w:pPr>
        <w:spacing w:line="257" w:lineRule="auto"/>
      </w:pPr>
      <w:r w:rsidRPr="0285EAB1">
        <w:rPr>
          <w:rFonts w:ascii="Calibri" w:eastAsia="Calibri" w:hAnsi="Calibri" w:cs="Calibri"/>
        </w:rPr>
        <w:t xml:space="preserve"> </w:t>
      </w:r>
    </w:p>
    <w:p w14:paraId="02DA181E" w14:textId="707D05F7" w:rsidR="00E37DE5" w:rsidRDefault="122C562C" w:rsidP="0285EAB1">
      <w:pPr>
        <w:spacing w:line="257" w:lineRule="auto"/>
      </w:pPr>
      <w:r w:rsidRPr="0285EAB1">
        <w:rPr>
          <w:rFonts w:ascii="Calibri" w:eastAsia="Calibri" w:hAnsi="Calibri" w:cs="Calibri"/>
          <w:b/>
          <w:bCs/>
        </w:rPr>
        <w:t xml:space="preserve">              Werkende Mantelzorgers.</w:t>
      </w:r>
    </w:p>
    <w:p w14:paraId="08A411EB" w14:textId="2DDBBCC7" w:rsidR="00E37DE5" w:rsidRDefault="122C562C" w:rsidP="5BEBBB04">
      <w:pPr>
        <w:pStyle w:val="Lijstalinea"/>
        <w:numPr>
          <w:ilvl w:val="0"/>
          <w:numId w:val="3"/>
        </w:numPr>
        <w:spacing w:line="257" w:lineRule="auto"/>
        <w:rPr>
          <w:rFonts w:eastAsiaTheme="minorEastAsia"/>
        </w:rPr>
      </w:pPr>
      <w:r w:rsidRPr="5BEBBB04">
        <w:rPr>
          <w:rFonts w:ascii="Calibri" w:eastAsia="Calibri" w:hAnsi="Calibri" w:cs="Calibri"/>
        </w:rPr>
        <w:t>Stichting Veens-Welzijn ontwikkelt een eigen lokale mantelzorg-erkenning, een lokaal keurmerk, bedoeld voor organisaties, bedrijven, winkeliers en ondernemers.</w:t>
      </w:r>
      <w:r w:rsidR="008A1CBE">
        <w:br/>
      </w:r>
      <w:r w:rsidRPr="5BEBBB04">
        <w:rPr>
          <w:rFonts w:ascii="Calibri" w:eastAsia="Calibri" w:hAnsi="Calibri" w:cs="Calibri"/>
        </w:rPr>
        <w:t xml:space="preserve"> Dit keurmerk behelst erkenning als: </w:t>
      </w:r>
      <w:r w:rsidR="008A1CBE">
        <w:br/>
      </w:r>
      <w:r w:rsidRPr="5BEBBB04">
        <w:rPr>
          <w:rFonts w:ascii="Calibri" w:eastAsia="Calibri" w:hAnsi="Calibri" w:cs="Calibri"/>
        </w:rPr>
        <w:t xml:space="preserve">Mantelzorgbewust bedrijf </w:t>
      </w:r>
      <w:r w:rsidR="008A1CBE">
        <w:br/>
      </w:r>
      <w:r w:rsidRPr="5BEBBB04">
        <w:rPr>
          <w:rFonts w:ascii="Calibri" w:eastAsia="Calibri" w:hAnsi="Calibri" w:cs="Calibri"/>
        </w:rPr>
        <w:t>Mantelzorgbewuste organisatie</w:t>
      </w:r>
      <w:r w:rsidR="008A1CBE">
        <w:br/>
      </w:r>
      <w:r w:rsidRPr="5BEBBB04">
        <w:rPr>
          <w:rFonts w:ascii="Calibri" w:eastAsia="Calibri" w:hAnsi="Calibri" w:cs="Calibri"/>
        </w:rPr>
        <w:t xml:space="preserve"> Mantelzorgbewuste ondernemer/onderneming</w:t>
      </w:r>
      <w:r w:rsidR="008A1CBE">
        <w:br/>
      </w:r>
      <w:r w:rsidR="008A1CBE">
        <w:br/>
      </w:r>
      <w:r w:rsidR="6647E69E" w:rsidRPr="5BEBBB04">
        <w:rPr>
          <w:rFonts w:ascii="Calibri" w:eastAsia="Calibri" w:hAnsi="Calibri" w:cs="Calibri"/>
        </w:rPr>
        <w:t>Stichting Veens Welzijn start het initiatief om een lokale erkenning/keurmerk aan te bieden aan de gemeente, bedrijven, organisaties, middenstand, verenigingen en stichtingen.</w:t>
      </w:r>
      <w:r w:rsidR="008A1CBE">
        <w:br/>
      </w:r>
      <w:r w:rsidR="6647E69E" w:rsidRPr="5BEBBB04">
        <w:rPr>
          <w:rFonts w:ascii="Calibri" w:eastAsia="Calibri" w:hAnsi="Calibri" w:cs="Calibri"/>
        </w:rPr>
        <w:t xml:space="preserve"> We maken een duidelijke en overzichtelijke map (op papier én digitaal (dus ook: streamen van het alsmede aanbod per bedrijf/organisatie)  met daarin:</w:t>
      </w:r>
    </w:p>
    <w:p w14:paraId="52EF6888" w14:textId="42241239" w:rsidR="00E37DE5" w:rsidRDefault="122C562C" w:rsidP="0285EAB1">
      <w:pPr>
        <w:pStyle w:val="Lijstalinea"/>
        <w:numPr>
          <w:ilvl w:val="0"/>
          <w:numId w:val="2"/>
        </w:numPr>
        <w:rPr>
          <w:rFonts w:eastAsiaTheme="minorEastAsia"/>
        </w:rPr>
      </w:pPr>
      <w:r w:rsidRPr="0285EAB1">
        <w:rPr>
          <w:rFonts w:ascii="Calibri" w:eastAsia="Calibri" w:hAnsi="Calibri" w:cs="Calibri"/>
        </w:rPr>
        <w:t>Algemene informatie over mantelzorg</w:t>
      </w:r>
    </w:p>
    <w:p w14:paraId="44E8438B" w14:textId="6E4099D8" w:rsidR="00E37DE5" w:rsidRDefault="122C562C" w:rsidP="0285EAB1">
      <w:pPr>
        <w:pStyle w:val="Lijstalinea"/>
        <w:numPr>
          <w:ilvl w:val="0"/>
          <w:numId w:val="2"/>
        </w:numPr>
        <w:rPr>
          <w:rFonts w:eastAsiaTheme="minorEastAsia"/>
        </w:rPr>
      </w:pPr>
      <w:r w:rsidRPr="0285EAB1">
        <w:rPr>
          <w:rFonts w:ascii="Calibri" w:eastAsia="Calibri" w:hAnsi="Calibri" w:cs="Calibri"/>
        </w:rPr>
        <w:t>Specifieke informatie over de positie van werkende mantelzorgers in organisaties, ondernemingen en bedrijven.</w:t>
      </w:r>
    </w:p>
    <w:p w14:paraId="5A52DA7F" w14:textId="081B2049" w:rsidR="00E37DE5" w:rsidRDefault="122C562C" w:rsidP="0285EAB1">
      <w:pPr>
        <w:pStyle w:val="Lijstalinea"/>
        <w:numPr>
          <w:ilvl w:val="0"/>
          <w:numId w:val="2"/>
        </w:numPr>
        <w:rPr>
          <w:rFonts w:eastAsiaTheme="minorEastAsia"/>
        </w:rPr>
      </w:pPr>
      <w:r w:rsidRPr="0285EAB1">
        <w:rPr>
          <w:rFonts w:ascii="Calibri" w:eastAsia="Calibri" w:hAnsi="Calibri" w:cs="Calibri"/>
        </w:rPr>
        <w:t>Aangevuld met informatie over wet- en regelgeving voor werkende mantelzorgers en werkgevers.</w:t>
      </w:r>
    </w:p>
    <w:p w14:paraId="29960DB8" w14:textId="5CDCE175" w:rsidR="00E37DE5" w:rsidRDefault="6647E69E" w:rsidP="0285EAB1">
      <w:pPr>
        <w:pStyle w:val="Lijstalinea"/>
        <w:numPr>
          <w:ilvl w:val="0"/>
          <w:numId w:val="2"/>
        </w:numPr>
        <w:rPr>
          <w:rFonts w:eastAsiaTheme="minorEastAsia"/>
        </w:rPr>
      </w:pPr>
      <w:r w:rsidRPr="17707B7A">
        <w:rPr>
          <w:rFonts w:ascii="Calibri" w:eastAsia="Calibri" w:hAnsi="Calibri" w:cs="Calibri"/>
        </w:rPr>
        <w:t>Beschrijving van nut en noodzaak om deze kennis op te nemen in het personeelsbeleid en te implementeren in het bedrijf of de organisatie</w:t>
      </w:r>
    </w:p>
    <w:p w14:paraId="48FE7C63" w14:textId="7D5F189E" w:rsidR="17707B7A" w:rsidRDefault="17707B7A" w:rsidP="17707B7A">
      <w:pPr>
        <w:rPr>
          <w:rFonts w:ascii="Calibri" w:eastAsia="Calibri" w:hAnsi="Calibri" w:cs="Calibri"/>
        </w:rPr>
      </w:pPr>
    </w:p>
    <w:p w14:paraId="5AA43D3F" w14:textId="28F0D316" w:rsidR="17707B7A" w:rsidRDefault="17707B7A" w:rsidP="17707B7A">
      <w:pPr>
        <w:rPr>
          <w:rFonts w:ascii="Calibri" w:eastAsia="Calibri" w:hAnsi="Calibri" w:cs="Calibri"/>
        </w:rPr>
      </w:pPr>
    </w:p>
    <w:p w14:paraId="1FF84EB8" w14:textId="327D6E92" w:rsidR="17707B7A" w:rsidRDefault="17707B7A" w:rsidP="17707B7A">
      <w:pPr>
        <w:rPr>
          <w:rFonts w:ascii="Calibri" w:eastAsia="Calibri" w:hAnsi="Calibri" w:cs="Calibri"/>
        </w:rPr>
      </w:pPr>
    </w:p>
    <w:p w14:paraId="7B4D5D39" w14:textId="7F088910" w:rsidR="17707B7A" w:rsidRDefault="17707B7A" w:rsidP="17707B7A">
      <w:pPr>
        <w:rPr>
          <w:rFonts w:ascii="Calibri" w:eastAsia="Calibri" w:hAnsi="Calibri" w:cs="Calibri"/>
        </w:rPr>
      </w:pPr>
    </w:p>
    <w:p w14:paraId="3CE56D12" w14:textId="5C03C711" w:rsidR="17707B7A" w:rsidRDefault="17707B7A" w:rsidP="17707B7A">
      <w:pPr>
        <w:rPr>
          <w:rFonts w:ascii="Calibri" w:eastAsia="Calibri" w:hAnsi="Calibri" w:cs="Calibri"/>
        </w:rPr>
      </w:pPr>
    </w:p>
    <w:p w14:paraId="0465B4A2" w14:textId="64691361" w:rsidR="00E37DE5" w:rsidRDefault="122C562C" w:rsidP="0285EAB1">
      <w:pPr>
        <w:pStyle w:val="Lijstalinea"/>
        <w:numPr>
          <w:ilvl w:val="0"/>
          <w:numId w:val="2"/>
        </w:numPr>
        <w:rPr>
          <w:rFonts w:eastAsiaTheme="minorEastAsia"/>
        </w:rPr>
      </w:pPr>
      <w:r w:rsidRPr="0285EAB1">
        <w:rPr>
          <w:rFonts w:ascii="Calibri" w:eastAsia="Calibri" w:hAnsi="Calibri" w:cs="Calibri"/>
        </w:rPr>
        <w:t>De map afsluiten met een in te vullen verklaring waarin de werkgever, (zijnde management, bestuurder, directie, afdeling P&amp;O) verklaart de inhoud en informatie te hebben gelezen én de bereidheid heeft deze informatie op te nemen in het personeelsbeleid én deze kennis actief te delen onder de werknemers.</w:t>
      </w:r>
      <w:r w:rsidR="008A1CBE">
        <w:br/>
      </w:r>
      <w:r w:rsidRPr="0285EAB1">
        <w:rPr>
          <w:rFonts w:ascii="Calibri" w:eastAsia="Calibri" w:hAnsi="Calibri" w:cs="Calibri"/>
        </w:rPr>
        <w:t xml:space="preserve"> Ondertekend door de directeur, de eigenaar of de verantwoordelijke voorzitter of personeelsfunctionaris. </w:t>
      </w:r>
    </w:p>
    <w:p w14:paraId="4D334CBF" w14:textId="58CD3868" w:rsidR="00E37DE5" w:rsidRDefault="6647E69E" w:rsidP="0285EAB1">
      <w:pPr>
        <w:pStyle w:val="Lijstalinea"/>
        <w:numPr>
          <w:ilvl w:val="0"/>
          <w:numId w:val="2"/>
        </w:numPr>
        <w:rPr>
          <w:rFonts w:eastAsiaTheme="minorEastAsia"/>
        </w:rPr>
      </w:pPr>
      <w:r w:rsidRPr="17707B7A">
        <w:rPr>
          <w:rFonts w:ascii="Calibri" w:eastAsia="Calibri" w:hAnsi="Calibri" w:cs="Calibri"/>
        </w:rPr>
        <w:t>Deze ondertekende verklaring stuurt men op naar het mantelzorgsteunpunt van Stichting Veens Welzijn en tegelijk maakt men een bedrag over ad 12,50 euro. Dat bedrag is nodig ter dekking van kosten én voor het laten vervaardigen van een bord of plaquette met daarop de mededeling ‘</w:t>
      </w:r>
      <w:r w:rsidRPr="17707B7A">
        <w:rPr>
          <w:rFonts w:ascii="Calibri" w:eastAsia="Calibri" w:hAnsi="Calibri" w:cs="Calibri"/>
          <w:i/>
          <w:iCs/>
        </w:rPr>
        <w:t>Mantelzorgbewust bedrijf, Mantelzorgbewuste organisatie of Mantelzorgbewuste onderneming’</w:t>
      </w:r>
      <w:r w:rsidRPr="17707B7A">
        <w:rPr>
          <w:rFonts w:ascii="Calibri" w:eastAsia="Calibri" w:hAnsi="Calibri" w:cs="Calibri"/>
        </w:rPr>
        <w:t>. (</w:t>
      </w:r>
      <w:proofErr w:type="spellStart"/>
      <w:r w:rsidRPr="17707B7A">
        <w:rPr>
          <w:rFonts w:ascii="Calibri" w:eastAsia="Calibri" w:hAnsi="Calibri" w:cs="Calibri"/>
        </w:rPr>
        <w:t>alnaar</w:t>
      </w:r>
      <w:proofErr w:type="spellEnd"/>
      <w:r w:rsidRPr="17707B7A">
        <w:rPr>
          <w:rFonts w:ascii="Calibri" w:eastAsia="Calibri" w:hAnsi="Calibri" w:cs="Calibri"/>
        </w:rPr>
        <w:t xml:space="preserve"> gelang wat van toepassing is). </w:t>
      </w:r>
      <w:r w:rsidR="008A1CBE">
        <w:br/>
      </w:r>
      <w:r w:rsidRPr="17707B7A">
        <w:rPr>
          <w:rFonts w:ascii="Calibri" w:eastAsia="Calibri" w:hAnsi="Calibri" w:cs="Calibri"/>
        </w:rPr>
        <w:t>Logo van het bedrijf, vereniging of organisatie + logo van de gemeente en Stichting Veens Welzijn erbij.</w:t>
      </w:r>
    </w:p>
    <w:p w14:paraId="6E9B1888" w14:textId="053A8F9C" w:rsidR="00E37DE5" w:rsidRDefault="6647E69E" w:rsidP="17707B7A">
      <w:pPr>
        <w:pStyle w:val="Lijstalinea"/>
        <w:numPr>
          <w:ilvl w:val="0"/>
          <w:numId w:val="3"/>
        </w:numPr>
        <w:spacing w:line="257" w:lineRule="auto"/>
        <w:rPr>
          <w:rFonts w:eastAsiaTheme="minorEastAsia"/>
        </w:rPr>
      </w:pPr>
      <w:r w:rsidRPr="17707B7A">
        <w:rPr>
          <w:rFonts w:ascii="Calibri" w:eastAsia="Calibri" w:hAnsi="Calibri" w:cs="Calibri"/>
        </w:rPr>
        <w:t xml:space="preserve">Deze informatiemap wordt bij de start van dit project officieel aan het publiek getoond. De gemeente Veenendaal </w:t>
      </w:r>
      <w:r w:rsidR="3A015DA8" w:rsidRPr="17707B7A">
        <w:rPr>
          <w:rFonts w:ascii="Calibri" w:eastAsia="Calibri" w:hAnsi="Calibri" w:cs="Calibri"/>
        </w:rPr>
        <w:t>is de</w:t>
      </w:r>
      <w:r w:rsidRPr="17707B7A">
        <w:rPr>
          <w:rFonts w:ascii="Calibri" w:eastAsia="Calibri" w:hAnsi="Calibri" w:cs="Calibri"/>
        </w:rPr>
        <w:t xml:space="preserve"> eerste organisatie die dit predicaat van Veens-Welzijn ontvangt na de getekende </w:t>
      </w:r>
      <w:r w:rsidR="57A526A5" w:rsidRPr="17707B7A">
        <w:rPr>
          <w:rFonts w:ascii="Calibri" w:eastAsia="Calibri" w:hAnsi="Calibri" w:cs="Calibri"/>
        </w:rPr>
        <w:t>a</w:t>
      </w:r>
      <w:r w:rsidRPr="17707B7A">
        <w:rPr>
          <w:rFonts w:ascii="Calibri" w:eastAsia="Calibri" w:hAnsi="Calibri" w:cs="Calibri"/>
        </w:rPr>
        <w:t>anvraag met de handtekening van burgemeester</w:t>
      </w:r>
      <w:r w:rsidR="05407AD4" w:rsidRPr="17707B7A">
        <w:rPr>
          <w:rFonts w:ascii="Calibri" w:eastAsia="Calibri" w:hAnsi="Calibri" w:cs="Calibri"/>
        </w:rPr>
        <w:t xml:space="preserve"> te hebben ontvangen.</w:t>
      </w:r>
      <w:r w:rsidR="008A1CBE">
        <w:br/>
      </w:r>
      <w:r w:rsidRPr="17707B7A">
        <w:rPr>
          <w:rFonts w:ascii="Calibri" w:eastAsia="Calibri" w:hAnsi="Calibri" w:cs="Calibri"/>
        </w:rPr>
        <w:t xml:space="preserve"> Het eerste model van het keurmerk ‘Mantelzorgbewuste Organisatie’ wordt officieel aan burgemeester en de wethouder wordt overhandigd en met de pers erbij wordt dit keurmerk aan de gevel van het gemeentehuis geschroefd. </w:t>
      </w:r>
      <w:r w:rsidR="008A1CBE">
        <w:br/>
      </w:r>
      <w:r w:rsidRPr="17707B7A">
        <w:rPr>
          <w:rFonts w:ascii="Calibri" w:eastAsia="Calibri" w:hAnsi="Calibri" w:cs="Calibri"/>
        </w:rPr>
        <w:t>Dit is tevens het startschot voor de campagne Veenendaal Mantelzorgbewuste Gemeente.</w:t>
      </w:r>
      <w:r w:rsidR="008A1CBE">
        <w:br/>
      </w:r>
      <w:r w:rsidRPr="17707B7A">
        <w:rPr>
          <w:rFonts w:ascii="Calibri" w:eastAsia="Calibri" w:hAnsi="Calibri" w:cs="Calibri"/>
        </w:rPr>
        <w:t xml:space="preserve">  </w:t>
      </w:r>
      <w:r w:rsidRPr="17707B7A">
        <w:rPr>
          <w:rFonts w:ascii="Calibri" w:eastAsia="Calibri" w:hAnsi="Calibri" w:cs="Calibri"/>
          <w:b/>
          <w:bCs/>
        </w:rPr>
        <w:t xml:space="preserve">‘Heel Veenendaal Mantelzorgbewust’.  </w:t>
      </w:r>
      <w:r w:rsidRPr="17707B7A">
        <w:rPr>
          <w:rFonts w:ascii="Calibri" w:eastAsia="Calibri" w:hAnsi="Calibri" w:cs="Calibri"/>
        </w:rPr>
        <w:t xml:space="preserve"> </w:t>
      </w:r>
    </w:p>
    <w:p w14:paraId="057D5DA2" w14:textId="12412807" w:rsidR="00E37DE5" w:rsidRDefault="6647E69E" w:rsidP="0285EAB1">
      <w:pPr>
        <w:pStyle w:val="Lijstalinea"/>
        <w:numPr>
          <w:ilvl w:val="0"/>
          <w:numId w:val="3"/>
        </w:numPr>
        <w:rPr>
          <w:rFonts w:eastAsiaTheme="minorEastAsia"/>
        </w:rPr>
      </w:pPr>
      <w:r w:rsidRPr="17707B7A">
        <w:rPr>
          <w:rFonts w:ascii="Calibri" w:eastAsia="Calibri" w:hAnsi="Calibri" w:cs="Calibri"/>
        </w:rPr>
        <w:t>Mogelijkheden van publiciteit kan zijn: Bij binnenkomst in Veenendaal de mededeling bij het gemeentelijke bord: Veenendaal -‘mantelzorgbewuste gemeente’.</w:t>
      </w:r>
    </w:p>
    <w:p w14:paraId="237E119F" w14:textId="09FFC353" w:rsidR="00E37DE5" w:rsidRDefault="122C562C" w:rsidP="0285EAB1">
      <w:pPr>
        <w:pStyle w:val="Lijstalinea"/>
        <w:numPr>
          <w:ilvl w:val="0"/>
          <w:numId w:val="3"/>
        </w:numPr>
        <w:rPr>
          <w:rFonts w:eastAsiaTheme="minorEastAsia"/>
        </w:rPr>
      </w:pPr>
      <w:r w:rsidRPr="0285EAB1">
        <w:rPr>
          <w:rFonts w:ascii="Calibri" w:eastAsia="Calibri" w:hAnsi="Calibri" w:cs="Calibri"/>
        </w:rPr>
        <w:t>Banners op diverse plaatsen Veenendaal.</w:t>
      </w:r>
    </w:p>
    <w:p w14:paraId="1448B813" w14:textId="5C563052" w:rsidR="00E37DE5" w:rsidRDefault="122C562C" w:rsidP="0285EAB1">
      <w:pPr>
        <w:pStyle w:val="Lijstalinea"/>
        <w:numPr>
          <w:ilvl w:val="0"/>
          <w:numId w:val="3"/>
        </w:numPr>
        <w:rPr>
          <w:rFonts w:eastAsiaTheme="minorEastAsia"/>
        </w:rPr>
      </w:pPr>
      <w:r w:rsidRPr="0285EAB1">
        <w:rPr>
          <w:rFonts w:ascii="Calibri" w:eastAsia="Calibri" w:hAnsi="Calibri" w:cs="Calibri"/>
        </w:rPr>
        <w:t>In het Veens-welzijn-magazine nemen we dit thema op en huis-aan-huis verspreiden we de informatie in de Rijnpost.</w:t>
      </w:r>
    </w:p>
    <w:p w14:paraId="5664E2C5" w14:textId="60C994B2" w:rsidR="00E37DE5" w:rsidRDefault="6647E69E" w:rsidP="0285EAB1">
      <w:pPr>
        <w:pStyle w:val="Lijstalinea"/>
        <w:numPr>
          <w:ilvl w:val="0"/>
          <w:numId w:val="3"/>
        </w:numPr>
        <w:rPr>
          <w:rFonts w:eastAsiaTheme="minorEastAsia"/>
        </w:rPr>
      </w:pPr>
      <w:r w:rsidRPr="17707B7A">
        <w:rPr>
          <w:rFonts w:ascii="Calibri" w:eastAsia="Calibri" w:hAnsi="Calibri" w:cs="Calibri"/>
        </w:rPr>
        <w:t>Vast onderdeel op de gemeentelijke pagina iedere maand, op de website</w:t>
      </w:r>
      <w:r w:rsidR="309F2E46" w:rsidRPr="17707B7A">
        <w:rPr>
          <w:rFonts w:ascii="Calibri" w:eastAsia="Calibri" w:hAnsi="Calibri" w:cs="Calibri"/>
        </w:rPr>
        <w:t xml:space="preserve"> </w:t>
      </w:r>
      <w:r w:rsidRPr="17707B7A">
        <w:rPr>
          <w:rFonts w:ascii="Calibri" w:eastAsia="Calibri" w:hAnsi="Calibri" w:cs="Calibri"/>
        </w:rPr>
        <w:t>van de gemeente en op de website van Veen-Welzijn.</w:t>
      </w:r>
    </w:p>
    <w:p w14:paraId="1BBB8690" w14:textId="0183F0B6" w:rsidR="00E37DE5" w:rsidRDefault="122C562C" w:rsidP="0285EAB1">
      <w:pPr>
        <w:pStyle w:val="Lijstalinea"/>
        <w:numPr>
          <w:ilvl w:val="0"/>
          <w:numId w:val="3"/>
        </w:numPr>
        <w:rPr>
          <w:rFonts w:eastAsiaTheme="minorEastAsia"/>
        </w:rPr>
      </w:pPr>
      <w:r w:rsidRPr="0285EAB1">
        <w:rPr>
          <w:rFonts w:ascii="Calibri" w:eastAsia="Calibri" w:hAnsi="Calibri" w:cs="Calibri"/>
        </w:rPr>
        <w:t>‘Heel Veenendaal Mantelzorgbewust’ zien als ‘rode draad’ in het werk en dit koppelen aan alle andere activiteiten die de Stichting Veens Welzijn ontwikkelt.</w:t>
      </w:r>
    </w:p>
    <w:p w14:paraId="5A782134" w14:textId="6B12DC96" w:rsidR="00E37DE5" w:rsidRDefault="6647E69E" w:rsidP="0285EAB1">
      <w:pPr>
        <w:spacing w:line="257" w:lineRule="auto"/>
      </w:pPr>
      <w:r w:rsidRPr="17707B7A">
        <w:rPr>
          <w:rFonts w:ascii="Calibri" w:eastAsia="Calibri" w:hAnsi="Calibri" w:cs="Calibri"/>
        </w:rPr>
        <w:t>Opbrengst van deze campagne:</w:t>
      </w:r>
      <w:r w:rsidR="008A1CBE">
        <w:br/>
      </w:r>
      <w:r w:rsidRPr="17707B7A">
        <w:rPr>
          <w:rFonts w:ascii="Calibri" w:eastAsia="Calibri" w:hAnsi="Calibri" w:cs="Calibri"/>
        </w:rPr>
        <w:t xml:space="preserve"> - Bedrijfsleven (werkgevers en werknemers) worden bewust en actief op gebied van </w:t>
      </w:r>
      <w:r w:rsidR="008A1CBE">
        <w:br/>
      </w:r>
      <w:r w:rsidRPr="17707B7A">
        <w:rPr>
          <w:rFonts w:ascii="Calibri" w:eastAsia="Calibri" w:hAnsi="Calibri" w:cs="Calibri"/>
        </w:rPr>
        <w:t xml:space="preserve">  mantelzorg en werk. </w:t>
      </w:r>
      <w:r w:rsidR="008A1CBE">
        <w:br/>
      </w:r>
      <w:r w:rsidRPr="17707B7A">
        <w:rPr>
          <w:rFonts w:ascii="Calibri" w:eastAsia="Calibri" w:hAnsi="Calibri" w:cs="Calibri"/>
        </w:rPr>
        <w:t>-  Er is meer inzicht in de behoeften van de mantelzorger en kennis wat nodig is voor behoud van</w:t>
      </w:r>
      <w:r w:rsidR="008A1CBE">
        <w:br/>
      </w:r>
      <w:r w:rsidR="514CBBAD" w:rsidRPr="17707B7A">
        <w:rPr>
          <w:rFonts w:ascii="Calibri" w:eastAsia="Calibri" w:hAnsi="Calibri" w:cs="Calibri"/>
        </w:rPr>
        <w:t xml:space="preserve">  </w:t>
      </w:r>
      <w:r w:rsidRPr="17707B7A">
        <w:rPr>
          <w:rFonts w:ascii="Calibri" w:eastAsia="Calibri" w:hAnsi="Calibri" w:cs="Calibri"/>
        </w:rPr>
        <w:t xml:space="preserve"> de eigen regie of ondersteuning. </w:t>
      </w:r>
      <w:r w:rsidR="008A1CBE">
        <w:br/>
      </w:r>
      <w:r w:rsidRPr="17707B7A">
        <w:rPr>
          <w:rFonts w:ascii="Calibri" w:eastAsia="Calibri" w:hAnsi="Calibri" w:cs="Calibri"/>
        </w:rPr>
        <w:t xml:space="preserve">  - De sociale cohesie in bedrijven, kerken, </w:t>
      </w:r>
      <w:r w:rsidR="2E86CF98" w:rsidRPr="17707B7A">
        <w:rPr>
          <w:rFonts w:ascii="Calibri" w:eastAsia="Calibri" w:hAnsi="Calibri" w:cs="Calibri"/>
        </w:rPr>
        <w:t>(</w:t>
      </w:r>
      <w:r w:rsidRPr="17707B7A">
        <w:rPr>
          <w:rFonts w:ascii="Calibri" w:eastAsia="Calibri" w:hAnsi="Calibri" w:cs="Calibri"/>
        </w:rPr>
        <w:t>sport</w:t>
      </w:r>
      <w:r w:rsidR="20BADE75" w:rsidRPr="17707B7A">
        <w:rPr>
          <w:rFonts w:ascii="Calibri" w:eastAsia="Calibri" w:hAnsi="Calibri" w:cs="Calibri"/>
        </w:rPr>
        <w:t xml:space="preserve">) </w:t>
      </w:r>
      <w:r w:rsidRPr="17707B7A">
        <w:rPr>
          <w:rFonts w:ascii="Calibri" w:eastAsia="Calibri" w:hAnsi="Calibri" w:cs="Calibri"/>
        </w:rPr>
        <w:t>verenigingen</w:t>
      </w:r>
      <w:r w:rsidR="71792159" w:rsidRPr="17707B7A">
        <w:rPr>
          <w:rFonts w:ascii="Calibri" w:eastAsia="Calibri" w:hAnsi="Calibri" w:cs="Calibri"/>
        </w:rPr>
        <w:t xml:space="preserve">  </w:t>
      </w:r>
      <w:r w:rsidRPr="17707B7A">
        <w:rPr>
          <w:rFonts w:ascii="Calibri" w:eastAsia="Calibri" w:hAnsi="Calibri" w:cs="Calibri"/>
        </w:rPr>
        <w:t xml:space="preserve">in </w:t>
      </w:r>
      <w:r w:rsidR="008A1CBE">
        <w:br/>
      </w:r>
      <w:r w:rsidRPr="17707B7A">
        <w:rPr>
          <w:rFonts w:ascii="Calibri" w:eastAsia="Calibri" w:hAnsi="Calibri" w:cs="Calibri"/>
        </w:rPr>
        <w:t xml:space="preserve">   de lokale samenleving verbetert.</w:t>
      </w:r>
      <w:r w:rsidR="008A1CBE">
        <w:br/>
      </w:r>
      <w:r w:rsidRPr="17707B7A">
        <w:rPr>
          <w:rFonts w:ascii="Calibri" w:eastAsia="Calibri" w:hAnsi="Calibri" w:cs="Calibri"/>
        </w:rPr>
        <w:t xml:space="preserve"> - Er is aandacht en besef voor de (kwetsbare) positie van zorgvragers en de</w:t>
      </w:r>
      <w:r w:rsidR="008A1CBE">
        <w:br/>
      </w:r>
      <w:r w:rsidRPr="17707B7A">
        <w:rPr>
          <w:rFonts w:ascii="Calibri" w:eastAsia="Calibri" w:hAnsi="Calibri" w:cs="Calibri"/>
        </w:rPr>
        <w:t xml:space="preserve">    (werkende) mantelzorgers. </w:t>
      </w:r>
      <w:r w:rsidR="008A1CBE">
        <w:br/>
      </w:r>
      <w:r w:rsidRPr="17707B7A">
        <w:rPr>
          <w:rFonts w:ascii="Calibri" w:eastAsia="Calibri" w:hAnsi="Calibri" w:cs="Calibri"/>
        </w:rPr>
        <w:t xml:space="preserve">-   Inwoners raken meer bewust en worden uitgenodigd verantwoordelijkheid </w:t>
      </w:r>
      <w:r w:rsidR="008A1CBE">
        <w:br/>
      </w:r>
      <w:r w:rsidRPr="17707B7A">
        <w:rPr>
          <w:rFonts w:ascii="Calibri" w:eastAsia="Calibri" w:hAnsi="Calibri" w:cs="Calibri"/>
        </w:rPr>
        <w:t xml:space="preserve">    te nemen voor elkaar. Opbrengst: Toename van inclusie in de samenleving.</w:t>
      </w:r>
      <w:r w:rsidR="008A1CBE">
        <w:br/>
      </w:r>
      <w:r w:rsidRPr="17707B7A">
        <w:rPr>
          <w:rFonts w:ascii="Calibri" w:eastAsia="Calibri" w:hAnsi="Calibri" w:cs="Calibri"/>
        </w:rPr>
        <w:t xml:space="preserve"> -  Voorkomt onnodige beroep op de eerste lijn.</w:t>
      </w:r>
    </w:p>
    <w:p w14:paraId="74EC3D7A" w14:textId="16143015" w:rsidR="00E37DE5" w:rsidRDefault="6647E69E" w:rsidP="0285EAB1">
      <w:pPr>
        <w:spacing w:line="257" w:lineRule="auto"/>
      </w:pPr>
      <w:r w:rsidRPr="17707B7A">
        <w:rPr>
          <w:rFonts w:ascii="Calibri" w:eastAsia="Calibri" w:hAnsi="Calibri" w:cs="Calibri"/>
          <w:b/>
          <w:bCs/>
        </w:rPr>
        <w:t>Deze activiteit past in de opdracht Basistaak 6.</w:t>
      </w:r>
    </w:p>
    <w:p w14:paraId="2F6F4A08" w14:textId="6C52A10B" w:rsidR="17707B7A" w:rsidRDefault="17707B7A" w:rsidP="17707B7A">
      <w:pPr>
        <w:spacing w:line="257" w:lineRule="auto"/>
        <w:rPr>
          <w:rFonts w:ascii="Calibri" w:eastAsia="Calibri" w:hAnsi="Calibri" w:cs="Calibri"/>
          <w:b/>
          <w:bCs/>
        </w:rPr>
      </w:pPr>
    </w:p>
    <w:p w14:paraId="4713710E" w14:textId="405A35AF" w:rsidR="17707B7A" w:rsidRDefault="17707B7A" w:rsidP="17707B7A">
      <w:pPr>
        <w:spacing w:line="257" w:lineRule="auto"/>
        <w:rPr>
          <w:rFonts w:ascii="Calibri" w:eastAsia="Calibri" w:hAnsi="Calibri" w:cs="Calibri"/>
          <w:b/>
          <w:bCs/>
        </w:rPr>
      </w:pPr>
    </w:p>
    <w:p w14:paraId="5DA49675" w14:textId="6A3196C3" w:rsidR="00E37DE5" w:rsidRDefault="122C562C" w:rsidP="0285EAB1">
      <w:pPr>
        <w:spacing w:line="257" w:lineRule="auto"/>
      </w:pPr>
      <w:r w:rsidRPr="0285EAB1">
        <w:rPr>
          <w:rFonts w:ascii="Calibri" w:eastAsia="Calibri" w:hAnsi="Calibri" w:cs="Calibri"/>
          <w:b/>
          <w:bCs/>
        </w:rPr>
        <w:t xml:space="preserve"> </w:t>
      </w:r>
    </w:p>
    <w:p w14:paraId="64B17BB4" w14:textId="4499F071" w:rsidR="00E37DE5" w:rsidRDefault="122C562C" w:rsidP="0285EAB1">
      <w:pPr>
        <w:spacing w:line="257" w:lineRule="auto"/>
      </w:pPr>
      <w:r w:rsidRPr="0285EAB1">
        <w:rPr>
          <w:rFonts w:ascii="Calibri" w:eastAsia="Calibri" w:hAnsi="Calibri" w:cs="Calibri"/>
          <w:b/>
          <w:bCs/>
          <w:u w:val="single"/>
        </w:rPr>
        <w:t>Mantelzorgwaardering/Twinkelingen</w:t>
      </w:r>
    </w:p>
    <w:p w14:paraId="097ECC8C" w14:textId="779E26B2" w:rsidR="00E37DE5" w:rsidRDefault="122C562C" w:rsidP="0285EAB1">
      <w:pPr>
        <w:spacing w:line="257" w:lineRule="auto"/>
        <w:rPr>
          <w:rFonts w:ascii="Calibri" w:eastAsia="Calibri" w:hAnsi="Calibri" w:cs="Calibri"/>
        </w:rPr>
      </w:pPr>
      <w:r w:rsidRPr="0285EAB1">
        <w:rPr>
          <w:rFonts w:ascii="Calibri" w:eastAsia="Calibri" w:hAnsi="Calibri" w:cs="Calibri"/>
        </w:rPr>
        <w:t xml:space="preserve">In 2021 doen we er verstandig aan om de lessen te trekken uit het verleden. </w:t>
      </w:r>
      <w:r w:rsidR="008A1CBE">
        <w:br/>
      </w:r>
      <w:r w:rsidRPr="0285EAB1">
        <w:rPr>
          <w:rFonts w:ascii="Calibri" w:eastAsia="Calibri" w:hAnsi="Calibri" w:cs="Calibri"/>
        </w:rPr>
        <w:t>Duidelijk is dat de gemeente de aanvraag en uitreiking van de mantelzorgwaardering ook in 2021 neerlegt bij Veens-welzijn.</w:t>
      </w:r>
      <w:r w:rsidR="008A1CBE">
        <w:br/>
      </w:r>
      <w:r w:rsidRPr="0285EAB1">
        <w:rPr>
          <w:rFonts w:ascii="Calibri" w:eastAsia="Calibri" w:hAnsi="Calibri" w:cs="Calibri"/>
        </w:rPr>
        <w:t xml:space="preserve"> Mantelzorgers staan ingeschreven via </w:t>
      </w:r>
      <w:hyperlink r:id="rId8">
        <w:r w:rsidRPr="0285EAB1">
          <w:rPr>
            <w:rStyle w:val="Hyperlink"/>
            <w:rFonts w:ascii="Calibri" w:eastAsia="Calibri" w:hAnsi="Calibri" w:cs="Calibri"/>
          </w:rPr>
          <w:t>www.mantelzorg0318.nl</w:t>
        </w:r>
      </w:hyperlink>
      <w:r w:rsidRPr="0285EAB1">
        <w:rPr>
          <w:rFonts w:ascii="Calibri" w:eastAsia="Calibri" w:hAnsi="Calibri" w:cs="Calibri"/>
        </w:rPr>
        <w:t xml:space="preserve"> </w:t>
      </w:r>
      <w:r w:rsidR="008A1CBE">
        <w:br/>
      </w:r>
      <w:r w:rsidRPr="0285EAB1">
        <w:rPr>
          <w:rFonts w:ascii="Calibri" w:eastAsia="Calibri" w:hAnsi="Calibri" w:cs="Calibri"/>
        </w:rPr>
        <w:t>Dit systeem kopen we in via Stuif-Evenementen.</w:t>
      </w:r>
      <w:r w:rsidR="008A1CBE">
        <w:br/>
      </w:r>
      <w:r w:rsidRPr="0285EAB1">
        <w:rPr>
          <w:rFonts w:ascii="Calibri" w:eastAsia="Calibri" w:hAnsi="Calibri" w:cs="Calibri"/>
        </w:rPr>
        <w:t xml:space="preserve"> Dit systeem kent twee categorieën:</w:t>
      </w:r>
      <w:r w:rsidR="008A1CBE">
        <w:br/>
      </w:r>
      <w:r w:rsidRPr="0285EAB1">
        <w:rPr>
          <w:rFonts w:ascii="Calibri" w:eastAsia="Calibri" w:hAnsi="Calibri" w:cs="Calibri"/>
        </w:rPr>
        <w:t xml:space="preserve"> 1. Jonge mantelzorgers  6 – 21 jaar</w:t>
      </w:r>
      <w:r w:rsidR="008A1CBE">
        <w:br/>
      </w:r>
      <w:r w:rsidRPr="0285EAB1">
        <w:rPr>
          <w:rFonts w:ascii="Calibri" w:eastAsia="Calibri" w:hAnsi="Calibri" w:cs="Calibri"/>
        </w:rPr>
        <w:t xml:space="preserve"> 2. Volwassen mantelzorgers 21 jaar en ouder</w:t>
      </w:r>
      <w:r w:rsidR="008A1CBE">
        <w:br/>
      </w:r>
      <w:r w:rsidRPr="0285EAB1">
        <w:rPr>
          <w:rFonts w:ascii="Calibri" w:eastAsia="Calibri" w:hAnsi="Calibri" w:cs="Calibri"/>
        </w:rPr>
        <w:t xml:space="preserve"> </w:t>
      </w:r>
      <w:r w:rsidR="008A1CBE">
        <w:br/>
      </w:r>
      <w:r w:rsidRPr="0285EAB1">
        <w:rPr>
          <w:rFonts w:ascii="Calibri" w:eastAsia="Calibri" w:hAnsi="Calibri" w:cs="Calibri"/>
        </w:rPr>
        <w:t xml:space="preserve">In overleg met de gemeente bepalen we de criteria. </w:t>
      </w:r>
      <w:r w:rsidR="008A1CBE">
        <w:br/>
      </w:r>
      <w:r w:rsidRPr="0285EAB1">
        <w:rPr>
          <w:rFonts w:ascii="Calibri" w:eastAsia="Calibri" w:hAnsi="Calibri" w:cs="Calibri"/>
        </w:rPr>
        <w:t>In 2020 waren de criteria voor het verkrijgen van de Twinkeling:</w:t>
      </w:r>
      <w:r w:rsidR="008A1CBE">
        <w:br/>
      </w:r>
      <w:r w:rsidRPr="0285EAB1">
        <w:rPr>
          <w:rFonts w:ascii="Calibri" w:eastAsia="Calibri" w:hAnsi="Calibri" w:cs="Calibri"/>
        </w:rPr>
        <w:t xml:space="preserve"> - De zorgvrager is woonachtig in de gemeente Veenendaal (eis vanuit de </w:t>
      </w:r>
      <w:proofErr w:type="spellStart"/>
      <w:r w:rsidRPr="0285EAB1">
        <w:rPr>
          <w:rFonts w:ascii="Calibri" w:eastAsia="Calibri" w:hAnsi="Calibri" w:cs="Calibri"/>
        </w:rPr>
        <w:t>Wmo</w:t>
      </w:r>
      <w:proofErr w:type="spellEnd"/>
      <w:r w:rsidRPr="0285EAB1">
        <w:rPr>
          <w:rFonts w:ascii="Calibri" w:eastAsia="Calibri" w:hAnsi="Calibri" w:cs="Calibri"/>
        </w:rPr>
        <w:t>)</w:t>
      </w:r>
      <w:r w:rsidR="008A1CBE">
        <w:br/>
      </w:r>
      <w:r w:rsidRPr="0285EAB1">
        <w:rPr>
          <w:rFonts w:ascii="Calibri" w:eastAsia="Calibri" w:hAnsi="Calibri" w:cs="Calibri"/>
        </w:rPr>
        <w:t xml:space="preserve"> - De mantelzorger verleent zorg gedurende minimaal 3 maanden in het kalenderjaar</w:t>
      </w:r>
      <w:r w:rsidR="008A1CBE">
        <w:br/>
      </w:r>
      <w:r w:rsidRPr="0285EAB1">
        <w:rPr>
          <w:rFonts w:ascii="Calibri" w:eastAsia="Calibri" w:hAnsi="Calibri" w:cs="Calibri"/>
        </w:rPr>
        <w:t xml:space="preserve"> - De mantelzorgtaken beslaan minimaal 8 uur per week</w:t>
      </w:r>
      <w:r w:rsidR="008A1CBE">
        <w:br/>
      </w:r>
      <w:r w:rsidRPr="0285EAB1">
        <w:rPr>
          <w:rFonts w:ascii="Calibri" w:eastAsia="Calibri" w:hAnsi="Calibri" w:cs="Calibri"/>
        </w:rPr>
        <w:t xml:space="preserve"> - De gemeente maakt geen onderscheid tussen intramuraal en extramuraal</w:t>
      </w:r>
      <w:r w:rsidR="008A1CBE">
        <w:br/>
      </w:r>
      <w:r w:rsidRPr="0285EAB1">
        <w:rPr>
          <w:rFonts w:ascii="Calibri" w:eastAsia="Calibri" w:hAnsi="Calibri" w:cs="Calibri"/>
        </w:rPr>
        <w:t xml:space="preserve"> </w:t>
      </w:r>
      <w:r w:rsidR="008A1CBE">
        <w:br/>
      </w:r>
      <w:r w:rsidRPr="0285EAB1">
        <w:rPr>
          <w:rFonts w:ascii="Calibri" w:eastAsia="Calibri" w:hAnsi="Calibri" w:cs="Calibri"/>
        </w:rPr>
        <w:t>- De hoogte van het bedrag is in 2020 gesteld op:</w:t>
      </w:r>
      <w:r w:rsidR="008A1CBE">
        <w:br/>
      </w:r>
      <w:r w:rsidRPr="0285EAB1">
        <w:rPr>
          <w:rFonts w:ascii="Calibri" w:eastAsia="Calibri" w:hAnsi="Calibri" w:cs="Calibri"/>
        </w:rPr>
        <w:t xml:space="preserve"> -  130,- euro voor volwassenen met een maximum van 1 per gezin</w:t>
      </w:r>
      <w:r w:rsidR="008A1CBE">
        <w:br/>
      </w:r>
      <w:r w:rsidRPr="0285EAB1">
        <w:rPr>
          <w:rFonts w:ascii="Calibri" w:eastAsia="Calibri" w:hAnsi="Calibri" w:cs="Calibri"/>
        </w:rPr>
        <w:t xml:space="preserve"> -   30,-  euro voor de jonge mantelzorgers (geen beperking in aantal) </w:t>
      </w:r>
      <w:r w:rsidR="008A1CBE">
        <w:br/>
      </w:r>
      <w:r w:rsidR="008A1CBE">
        <w:br/>
      </w:r>
      <w:r w:rsidRPr="0285EAB1">
        <w:rPr>
          <w:rFonts w:ascii="Calibri" w:eastAsia="Calibri" w:hAnsi="Calibri" w:cs="Calibri"/>
        </w:rPr>
        <w:t xml:space="preserve">De mantelzorger vraagt aan via </w:t>
      </w:r>
      <w:hyperlink r:id="rId9">
        <w:r w:rsidRPr="0285EAB1">
          <w:rPr>
            <w:rStyle w:val="Hyperlink"/>
            <w:rFonts w:ascii="Calibri" w:eastAsia="Calibri" w:hAnsi="Calibri" w:cs="Calibri"/>
          </w:rPr>
          <w:t>www.mantelzorg0318.nl</w:t>
        </w:r>
      </w:hyperlink>
      <w:r w:rsidRPr="0285EAB1">
        <w:rPr>
          <w:rFonts w:ascii="Calibri" w:eastAsia="Calibri" w:hAnsi="Calibri" w:cs="Calibri"/>
        </w:rPr>
        <w:t xml:space="preserve"> </w:t>
      </w:r>
      <w:r w:rsidR="008A1CBE">
        <w:br/>
      </w:r>
      <w:r w:rsidRPr="0285EAB1">
        <w:rPr>
          <w:rFonts w:ascii="Calibri" w:eastAsia="Calibri" w:hAnsi="Calibri" w:cs="Calibri"/>
        </w:rPr>
        <w:t>Is de mantelzorger nog niet ingeschreven als mantelzorger dan dient deze zich eerst als mantelzorger in te schrijven. Het systeem is hier op ingericht.</w:t>
      </w:r>
      <w:r w:rsidR="008A1CBE">
        <w:br/>
      </w:r>
      <w:r w:rsidRPr="0285EAB1">
        <w:rPr>
          <w:rFonts w:ascii="Calibri" w:eastAsia="Calibri" w:hAnsi="Calibri" w:cs="Calibri"/>
        </w:rPr>
        <w:t xml:space="preserve"> </w:t>
      </w:r>
      <w:r w:rsidR="008A1CBE">
        <w:br/>
      </w:r>
      <w:r w:rsidR="008A1CBE">
        <w:br/>
      </w:r>
    </w:p>
    <w:p w14:paraId="0B5BA618" w14:textId="219B4325" w:rsidR="00E37DE5" w:rsidRDefault="6647E69E" w:rsidP="0285EAB1">
      <w:pPr>
        <w:spacing w:line="257" w:lineRule="auto"/>
      </w:pPr>
      <w:r w:rsidRPr="17707B7A">
        <w:rPr>
          <w:rFonts w:ascii="Calibri" w:eastAsia="Calibri" w:hAnsi="Calibri" w:cs="Calibri"/>
        </w:rPr>
        <w:t>Voorstel 2021:</w:t>
      </w:r>
      <w:r w:rsidR="008A1CBE">
        <w:br/>
      </w:r>
      <w:r w:rsidRPr="17707B7A">
        <w:rPr>
          <w:rFonts w:ascii="Calibri" w:eastAsia="Calibri" w:hAnsi="Calibri" w:cs="Calibri"/>
        </w:rPr>
        <w:t xml:space="preserve"> - Criteria Twinkeling vaststellen met de gemeente in de maand februari 2021</w:t>
      </w:r>
      <w:r w:rsidR="008A1CBE">
        <w:br/>
      </w:r>
      <w:r w:rsidRPr="17707B7A">
        <w:rPr>
          <w:rFonts w:ascii="Calibri" w:eastAsia="Calibri" w:hAnsi="Calibri" w:cs="Calibri"/>
        </w:rPr>
        <w:t xml:space="preserve"> - Tevens de hoogte van de waardering vaststellen voor jongeren en volwassen mantelzorgers</w:t>
      </w:r>
      <w:r w:rsidR="008A1CBE">
        <w:br/>
      </w:r>
      <w:r w:rsidRPr="17707B7A">
        <w:rPr>
          <w:rFonts w:ascii="Calibri" w:eastAsia="Calibri" w:hAnsi="Calibri" w:cs="Calibri"/>
        </w:rPr>
        <w:t xml:space="preserve"> - Aanvraagperiode mantelzorgwaardering van 1 april tot en met 31 december 2021</w:t>
      </w:r>
      <w:r w:rsidR="008A1CBE">
        <w:br/>
      </w:r>
      <w:r w:rsidRPr="17707B7A">
        <w:rPr>
          <w:rFonts w:ascii="Calibri" w:eastAsia="Calibri" w:hAnsi="Calibri" w:cs="Calibri"/>
        </w:rPr>
        <w:t xml:space="preserve"> - Administratieve verantwoordelijkheid en afhandeling uitbesteden aan Stuif-Evenementen</w:t>
      </w:r>
      <w:r w:rsidR="008A1CBE">
        <w:br/>
      </w:r>
      <w:r w:rsidRPr="17707B7A">
        <w:rPr>
          <w:rFonts w:ascii="Calibri" w:eastAsia="Calibri" w:hAnsi="Calibri" w:cs="Calibri"/>
        </w:rPr>
        <w:t xml:space="preserve"> - Publiciteit via de gemeentepagina, Rijnpost, op website Veens-welzijn; per email aan ingeschreven </w:t>
      </w:r>
      <w:r w:rsidR="008A1CBE">
        <w:br/>
      </w:r>
      <w:r w:rsidRPr="17707B7A">
        <w:rPr>
          <w:rFonts w:ascii="Calibri" w:eastAsia="Calibri" w:hAnsi="Calibri" w:cs="Calibri"/>
        </w:rPr>
        <w:t xml:space="preserve">  mantelzorgers, per brief aan ingeschreven mantelzorgers zonder e-mailadres en in </w:t>
      </w:r>
      <w:r w:rsidR="008A1CBE">
        <w:br/>
      </w:r>
      <w:r w:rsidRPr="17707B7A">
        <w:rPr>
          <w:rFonts w:ascii="Calibri" w:eastAsia="Calibri" w:hAnsi="Calibri" w:cs="Calibri"/>
        </w:rPr>
        <w:t xml:space="preserve">  Mantelzorg-Nieuwsbrief.</w:t>
      </w:r>
      <w:r w:rsidR="008A1CBE">
        <w:br/>
      </w:r>
      <w:r w:rsidRPr="17707B7A">
        <w:rPr>
          <w:rFonts w:ascii="Calibri" w:eastAsia="Calibri" w:hAnsi="Calibri" w:cs="Calibri"/>
        </w:rPr>
        <w:t xml:space="preserve"> - NB: Er is geen formeel juridisch recht op de Twinkeling; het is een gunst van de gemeente. Er is sprake van toekenning van de Twinkeling.</w:t>
      </w:r>
    </w:p>
    <w:p w14:paraId="48A26C16" w14:textId="406C2F12" w:rsidR="17707B7A" w:rsidRDefault="17707B7A" w:rsidP="17707B7A">
      <w:pPr>
        <w:spacing w:line="257" w:lineRule="auto"/>
        <w:rPr>
          <w:rFonts w:ascii="Calibri" w:eastAsia="Calibri" w:hAnsi="Calibri" w:cs="Calibri"/>
        </w:rPr>
      </w:pPr>
    </w:p>
    <w:p w14:paraId="630CCA8E" w14:textId="486BAFBC" w:rsidR="17707B7A" w:rsidRDefault="17707B7A" w:rsidP="17707B7A">
      <w:pPr>
        <w:spacing w:line="257" w:lineRule="auto"/>
        <w:rPr>
          <w:rFonts w:ascii="Calibri" w:eastAsia="Calibri" w:hAnsi="Calibri" w:cs="Calibri"/>
        </w:rPr>
      </w:pPr>
    </w:p>
    <w:p w14:paraId="50505ED2" w14:textId="3F563F6D" w:rsidR="17707B7A" w:rsidRDefault="17707B7A" w:rsidP="17707B7A">
      <w:pPr>
        <w:spacing w:line="257" w:lineRule="auto"/>
        <w:rPr>
          <w:rFonts w:ascii="Calibri" w:eastAsia="Calibri" w:hAnsi="Calibri" w:cs="Calibri"/>
        </w:rPr>
      </w:pPr>
    </w:p>
    <w:p w14:paraId="332DED16" w14:textId="65CCB28F" w:rsidR="17707B7A" w:rsidRDefault="17707B7A" w:rsidP="17707B7A">
      <w:pPr>
        <w:spacing w:line="257" w:lineRule="auto"/>
        <w:rPr>
          <w:rFonts w:ascii="Calibri" w:eastAsia="Calibri" w:hAnsi="Calibri" w:cs="Calibri"/>
        </w:rPr>
      </w:pPr>
    </w:p>
    <w:p w14:paraId="1F381A29" w14:textId="069A1AA2" w:rsidR="00E37DE5" w:rsidRDefault="122C562C" w:rsidP="0285EAB1">
      <w:pPr>
        <w:spacing w:line="257" w:lineRule="auto"/>
      </w:pPr>
      <w:r w:rsidRPr="0285EAB1">
        <w:rPr>
          <w:rFonts w:ascii="Calibri" w:eastAsia="Calibri" w:hAnsi="Calibri" w:cs="Calibri"/>
        </w:rPr>
        <w:t xml:space="preserve">Na toekenning komt </w:t>
      </w:r>
      <w:r w:rsidRPr="0285EAB1">
        <w:rPr>
          <w:rFonts w:ascii="Calibri" w:eastAsia="Calibri" w:hAnsi="Calibri" w:cs="Calibri"/>
          <w:b/>
          <w:bCs/>
        </w:rPr>
        <w:t>de uitreiking:</w:t>
      </w:r>
      <w:r w:rsidRPr="0285EAB1">
        <w:rPr>
          <w:rFonts w:ascii="Calibri" w:eastAsia="Calibri" w:hAnsi="Calibri" w:cs="Calibri"/>
        </w:rPr>
        <w:t xml:space="preserve"> </w:t>
      </w:r>
      <w:r w:rsidR="008A1CBE">
        <w:br/>
      </w:r>
      <w:r w:rsidRPr="0285EAB1">
        <w:rPr>
          <w:rFonts w:ascii="Calibri" w:eastAsia="Calibri" w:hAnsi="Calibri" w:cs="Calibri"/>
        </w:rPr>
        <w:t>Dit gaf in het verleden diverse problemen die we kunnen voorkomen door de aanvraagperiode te stellen vanaf 1 april en daarmee te verdelen over negen maanden per jaar.</w:t>
      </w:r>
    </w:p>
    <w:tbl>
      <w:tblPr>
        <w:tblW w:w="0" w:type="auto"/>
        <w:tblLayout w:type="fixed"/>
        <w:tblLook w:val="04A0" w:firstRow="1" w:lastRow="0" w:firstColumn="1" w:lastColumn="0" w:noHBand="0" w:noVBand="1"/>
      </w:tblPr>
      <w:tblGrid>
        <w:gridCol w:w="4851"/>
        <w:gridCol w:w="4164"/>
      </w:tblGrid>
      <w:tr w:rsidR="0285EAB1" w14:paraId="62969507" w14:textId="77777777" w:rsidTr="0285EAB1">
        <w:tc>
          <w:tcPr>
            <w:tcW w:w="4851" w:type="dxa"/>
            <w:tcBorders>
              <w:top w:val="single" w:sz="8" w:space="0" w:color="auto"/>
              <w:left w:val="single" w:sz="8" w:space="0" w:color="auto"/>
              <w:bottom w:val="single" w:sz="8" w:space="0" w:color="auto"/>
              <w:right w:val="single" w:sz="8" w:space="0" w:color="auto"/>
            </w:tcBorders>
            <w:vAlign w:val="center"/>
          </w:tcPr>
          <w:p w14:paraId="02D2D973" w14:textId="1074EBC9" w:rsidR="0285EAB1" w:rsidRDefault="0285EAB1">
            <w:r w:rsidRPr="0285EAB1">
              <w:rPr>
                <w:rFonts w:ascii="Calibri" w:eastAsia="Calibri" w:hAnsi="Calibri" w:cs="Calibri"/>
              </w:rPr>
              <w:t xml:space="preserve">Aantal aangevraagde Twinkelingen </w:t>
            </w:r>
            <w:r w:rsidRPr="0285EAB1">
              <w:rPr>
                <w:rFonts w:ascii="Calibri" w:eastAsia="Calibri" w:hAnsi="Calibri" w:cs="Calibri"/>
                <w:color w:val="000000" w:themeColor="text1"/>
              </w:rPr>
              <w:t>2020</w:t>
            </w:r>
          </w:p>
        </w:tc>
        <w:tc>
          <w:tcPr>
            <w:tcW w:w="4164" w:type="dxa"/>
            <w:tcBorders>
              <w:top w:val="single" w:sz="8" w:space="0" w:color="auto"/>
              <w:left w:val="single" w:sz="8" w:space="0" w:color="auto"/>
              <w:bottom w:val="single" w:sz="8" w:space="0" w:color="auto"/>
              <w:right w:val="single" w:sz="8" w:space="0" w:color="auto"/>
            </w:tcBorders>
            <w:vAlign w:val="center"/>
          </w:tcPr>
          <w:p w14:paraId="5565E03F" w14:textId="6AB1FF38" w:rsidR="0285EAB1" w:rsidRDefault="0285EAB1">
            <w:r w:rsidRPr="0285EAB1">
              <w:rPr>
                <w:rFonts w:ascii="Calibri" w:eastAsia="Calibri" w:hAnsi="Calibri" w:cs="Calibri"/>
                <w:color w:val="000000" w:themeColor="text1"/>
              </w:rPr>
              <w:t xml:space="preserve">1407 </w:t>
            </w:r>
          </w:p>
        </w:tc>
      </w:tr>
      <w:tr w:rsidR="0285EAB1" w14:paraId="251AF404" w14:textId="77777777" w:rsidTr="0285EAB1">
        <w:tc>
          <w:tcPr>
            <w:tcW w:w="4851" w:type="dxa"/>
            <w:tcBorders>
              <w:top w:val="single" w:sz="8" w:space="0" w:color="auto"/>
              <w:left w:val="single" w:sz="8" w:space="0" w:color="auto"/>
              <w:bottom w:val="single" w:sz="8" w:space="0" w:color="auto"/>
              <w:right w:val="single" w:sz="8" w:space="0" w:color="auto"/>
            </w:tcBorders>
            <w:vAlign w:val="center"/>
          </w:tcPr>
          <w:p w14:paraId="78B3B0FF" w14:textId="3B1A41D1" w:rsidR="0285EAB1" w:rsidRDefault="0285EAB1">
            <w:r w:rsidRPr="0285EAB1">
              <w:rPr>
                <w:rFonts w:ascii="Calibri" w:eastAsia="Calibri" w:hAnsi="Calibri" w:cs="Calibri"/>
                <w:color w:val="000000" w:themeColor="text1"/>
              </w:rPr>
              <w:t xml:space="preserve"> </w:t>
            </w:r>
          </w:p>
        </w:tc>
        <w:tc>
          <w:tcPr>
            <w:tcW w:w="4164" w:type="dxa"/>
            <w:tcBorders>
              <w:top w:val="single" w:sz="8" w:space="0" w:color="auto"/>
              <w:left w:val="single" w:sz="8" w:space="0" w:color="auto"/>
              <w:bottom w:val="single" w:sz="8" w:space="0" w:color="auto"/>
              <w:right w:val="single" w:sz="8" w:space="0" w:color="auto"/>
            </w:tcBorders>
            <w:vAlign w:val="center"/>
          </w:tcPr>
          <w:p w14:paraId="32114BD7" w14:textId="0BEF4A6C" w:rsidR="0285EAB1" w:rsidRDefault="0285EAB1">
            <w:r w:rsidRPr="0285EAB1">
              <w:rPr>
                <w:rFonts w:ascii="Calibri" w:eastAsia="Calibri" w:hAnsi="Calibri" w:cs="Calibri"/>
                <w:color w:val="000000" w:themeColor="text1"/>
              </w:rPr>
              <w:t xml:space="preserve"> </w:t>
            </w:r>
          </w:p>
        </w:tc>
      </w:tr>
      <w:tr w:rsidR="0285EAB1" w14:paraId="1A5231BC" w14:textId="77777777" w:rsidTr="0285EAB1">
        <w:tc>
          <w:tcPr>
            <w:tcW w:w="4851" w:type="dxa"/>
            <w:tcBorders>
              <w:top w:val="single" w:sz="8" w:space="0" w:color="auto"/>
              <w:left w:val="single" w:sz="8" w:space="0" w:color="auto"/>
              <w:bottom w:val="single" w:sz="8" w:space="0" w:color="auto"/>
              <w:right w:val="single" w:sz="8" w:space="0" w:color="auto"/>
            </w:tcBorders>
            <w:vAlign w:val="center"/>
          </w:tcPr>
          <w:p w14:paraId="5609B263" w14:textId="12AC5356" w:rsidR="0285EAB1" w:rsidRDefault="0285EAB1">
            <w:r w:rsidRPr="0285EAB1">
              <w:rPr>
                <w:rFonts w:ascii="Calibri" w:eastAsia="Calibri" w:hAnsi="Calibri" w:cs="Calibri"/>
                <w:color w:val="000000" w:themeColor="text1"/>
              </w:rPr>
              <w:t xml:space="preserve">Volwassenen 21+  </w:t>
            </w:r>
          </w:p>
        </w:tc>
        <w:tc>
          <w:tcPr>
            <w:tcW w:w="4164" w:type="dxa"/>
            <w:tcBorders>
              <w:top w:val="single" w:sz="8" w:space="0" w:color="auto"/>
              <w:left w:val="single" w:sz="8" w:space="0" w:color="auto"/>
              <w:bottom w:val="single" w:sz="8" w:space="0" w:color="auto"/>
              <w:right w:val="single" w:sz="8" w:space="0" w:color="auto"/>
            </w:tcBorders>
            <w:vAlign w:val="center"/>
          </w:tcPr>
          <w:p w14:paraId="1E9A85F5" w14:textId="39C93331" w:rsidR="0285EAB1" w:rsidRDefault="0285EAB1">
            <w:r w:rsidRPr="0285EAB1">
              <w:rPr>
                <w:rFonts w:ascii="Calibri" w:eastAsia="Calibri" w:hAnsi="Calibri" w:cs="Calibri"/>
                <w:color w:val="000000" w:themeColor="text1"/>
              </w:rPr>
              <w:t xml:space="preserve">1303 </w:t>
            </w:r>
          </w:p>
        </w:tc>
      </w:tr>
      <w:tr w:rsidR="0285EAB1" w14:paraId="36B8B114" w14:textId="77777777" w:rsidTr="0285EAB1">
        <w:tc>
          <w:tcPr>
            <w:tcW w:w="4851" w:type="dxa"/>
            <w:tcBorders>
              <w:top w:val="single" w:sz="8" w:space="0" w:color="auto"/>
              <w:left w:val="single" w:sz="8" w:space="0" w:color="auto"/>
              <w:bottom w:val="single" w:sz="8" w:space="0" w:color="auto"/>
              <w:right w:val="single" w:sz="8" w:space="0" w:color="auto"/>
            </w:tcBorders>
            <w:vAlign w:val="center"/>
          </w:tcPr>
          <w:p w14:paraId="77E62627" w14:textId="2CA21B61" w:rsidR="0285EAB1" w:rsidRDefault="0285EAB1">
            <w:r w:rsidRPr="0285EAB1">
              <w:rPr>
                <w:rFonts w:ascii="Calibri" w:eastAsia="Calibri" w:hAnsi="Calibri" w:cs="Calibri"/>
                <w:color w:val="000000" w:themeColor="text1"/>
              </w:rPr>
              <w:t xml:space="preserve">Jonge mantelzorgers 6-20 jaar </w:t>
            </w:r>
          </w:p>
        </w:tc>
        <w:tc>
          <w:tcPr>
            <w:tcW w:w="4164" w:type="dxa"/>
            <w:tcBorders>
              <w:top w:val="single" w:sz="8" w:space="0" w:color="auto"/>
              <w:left w:val="single" w:sz="8" w:space="0" w:color="auto"/>
              <w:bottom w:val="single" w:sz="8" w:space="0" w:color="auto"/>
              <w:right w:val="single" w:sz="8" w:space="0" w:color="auto"/>
            </w:tcBorders>
            <w:vAlign w:val="center"/>
          </w:tcPr>
          <w:p w14:paraId="5ACC7DC1" w14:textId="6D43E5DC" w:rsidR="0285EAB1" w:rsidRDefault="0285EAB1">
            <w:r w:rsidRPr="0285EAB1">
              <w:rPr>
                <w:rFonts w:ascii="Calibri" w:eastAsia="Calibri" w:hAnsi="Calibri" w:cs="Calibri"/>
                <w:color w:val="000000" w:themeColor="text1"/>
              </w:rPr>
              <w:t xml:space="preserve">104 </w:t>
            </w:r>
          </w:p>
        </w:tc>
      </w:tr>
    </w:tbl>
    <w:p w14:paraId="27C1AD51" w14:textId="0D55D055" w:rsidR="00E37DE5" w:rsidRDefault="122C562C" w:rsidP="0285EAB1">
      <w:pPr>
        <w:spacing w:line="257" w:lineRule="auto"/>
      </w:pPr>
      <w:r w:rsidRPr="0285EAB1">
        <w:rPr>
          <w:rFonts w:ascii="Calibri" w:eastAsia="Calibri" w:hAnsi="Calibri" w:cs="Calibri"/>
        </w:rPr>
        <w:t xml:space="preserve"> </w:t>
      </w:r>
    </w:p>
    <w:p w14:paraId="0BEDF02D" w14:textId="14383F40" w:rsidR="00E37DE5" w:rsidRDefault="122C562C" w:rsidP="0285EAB1">
      <w:pPr>
        <w:spacing w:line="257" w:lineRule="auto"/>
      </w:pPr>
      <w:r w:rsidRPr="0285EAB1">
        <w:rPr>
          <w:rFonts w:ascii="Calibri" w:eastAsia="Calibri" w:hAnsi="Calibri" w:cs="Calibri"/>
        </w:rPr>
        <w:t xml:space="preserve">Er zijn verschillende mogelijkheden om uit te reiken. </w:t>
      </w:r>
      <w:r w:rsidR="008A1CBE">
        <w:br/>
      </w:r>
      <w:r w:rsidRPr="0285EAB1">
        <w:rPr>
          <w:rFonts w:ascii="Calibri" w:eastAsia="Calibri" w:hAnsi="Calibri" w:cs="Calibri"/>
        </w:rPr>
        <w:t>1. afhalen bij de centrale Veens-balie in het gemeentehuis</w:t>
      </w:r>
      <w:r w:rsidR="008A1CBE">
        <w:br/>
      </w:r>
      <w:r w:rsidRPr="0285EAB1">
        <w:rPr>
          <w:rFonts w:ascii="Calibri" w:eastAsia="Calibri" w:hAnsi="Calibri" w:cs="Calibri"/>
        </w:rPr>
        <w:t xml:space="preserve"> 2. afhalen in het wijkcentrum waar de mantelzorger woont</w:t>
      </w:r>
      <w:r w:rsidR="008A1CBE">
        <w:br/>
      </w:r>
      <w:r w:rsidRPr="0285EAB1">
        <w:rPr>
          <w:rFonts w:ascii="Calibri" w:eastAsia="Calibri" w:hAnsi="Calibri" w:cs="Calibri"/>
        </w:rPr>
        <w:t xml:space="preserve"> 3. wijkcoaches bezorgen de Twinkelingen bij de mensen thuis.</w:t>
      </w:r>
      <w:r w:rsidR="008A1CBE">
        <w:br/>
      </w:r>
      <w:r w:rsidRPr="0285EAB1">
        <w:rPr>
          <w:rFonts w:ascii="Calibri" w:eastAsia="Calibri" w:hAnsi="Calibri" w:cs="Calibri"/>
        </w:rPr>
        <w:t xml:space="preserve"> 4. Elektronische Twinkeling maken, te vergelijken met bol.com, </w:t>
      </w:r>
      <w:proofErr w:type="spellStart"/>
      <w:r w:rsidRPr="0285EAB1">
        <w:rPr>
          <w:rFonts w:ascii="Calibri" w:eastAsia="Calibri" w:hAnsi="Calibri" w:cs="Calibri"/>
        </w:rPr>
        <w:t>vvv</w:t>
      </w:r>
      <w:proofErr w:type="spellEnd"/>
      <w:r w:rsidRPr="0285EAB1">
        <w:rPr>
          <w:rFonts w:ascii="Calibri" w:eastAsia="Calibri" w:hAnsi="Calibri" w:cs="Calibri"/>
        </w:rPr>
        <w:t xml:space="preserve">-bon, en deze per e-mail </w:t>
      </w:r>
      <w:r w:rsidR="008A1CBE">
        <w:br/>
      </w:r>
      <w:r w:rsidRPr="0285EAB1">
        <w:rPr>
          <w:rFonts w:ascii="Calibri" w:eastAsia="Calibri" w:hAnsi="Calibri" w:cs="Calibri"/>
        </w:rPr>
        <w:t xml:space="preserve">    verzenden.</w:t>
      </w:r>
      <w:r w:rsidR="008A1CBE">
        <w:br/>
      </w:r>
      <w:r w:rsidRPr="0285EAB1">
        <w:rPr>
          <w:rFonts w:ascii="Calibri" w:eastAsia="Calibri" w:hAnsi="Calibri" w:cs="Calibri"/>
        </w:rPr>
        <w:t xml:space="preserve"> 5. Verzending per aangetekende post</w:t>
      </w:r>
    </w:p>
    <w:p w14:paraId="63F39ED2" w14:textId="113D3538" w:rsidR="00E37DE5" w:rsidRDefault="6647E69E" w:rsidP="17707B7A">
      <w:pPr>
        <w:spacing w:line="257" w:lineRule="auto"/>
        <w:rPr>
          <w:rFonts w:ascii="Calibri" w:eastAsia="Calibri" w:hAnsi="Calibri" w:cs="Calibri"/>
        </w:rPr>
      </w:pPr>
      <w:r w:rsidRPr="5BEBBB04">
        <w:rPr>
          <w:rFonts w:ascii="Calibri" w:eastAsia="Calibri" w:hAnsi="Calibri" w:cs="Calibri"/>
          <w:b/>
          <w:bCs/>
        </w:rPr>
        <w:t xml:space="preserve">Ons eerste voorkeur is punt </w:t>
      </w:r>
      <w:r w:rsidR="1C3FC95E" w:rsidRPr="5BEBBB04">
        <w:rPr>
          <w:rFonts w:ascii="Calibri" w:eastAsia="Calibri" w:hAnsi="Calibri" w:cs="Calibri"/>
          <w:b/>
          <w:bCs/>
        </w:rPr>
        <w:t>2. Uitreiking /afhalen in het wijkcentrum waar de mantelzorger woont.</w:t>
      </w:r>
      <w:r w:rsidR="008A1CBE">
        <w:br/>
      </w:r>
      <w:r w:rsidRPr="5BEBBB04">
        <w:rPr>
          <w:rFonts w:ascii="Calibri" w:eastAsia="Calibri" w:hAnsi="Calibri" w:cs="Calibri"/>
        </w:rPr>
        <w:t xml:space="preserve">Met de toekenning per email </w:t>
      </w:r>
      <w:r w:rsidR="0388C3A2" w:rsidRPr="5BEBBB04">
        <w:rPr>
          <w:rFonts w:ascii="Calibri" w:eastAsia="Calibri" w:hAnsi="Calibri" w:cs="Calibri"/>
        </w:rPr>
        <w:t xml:space="preserve">de mededeling afhalen in wijkcentrum. </w:t>
      </w:r>
      <w:r w:rsidR="008A1CBE">
        <w:br/>
      </w:r>
      <w:r w:rsidR="3B8F3EDC" w:rsidRPr="5BEBBB04">
        <w:rPr>
          <w:rFonts w:ascii="Calibri" w:eastAsia="Calibri" w:hAnsi="Calibri" w:cs="Calibri"/>
        </w:rPr>
        <w:t xml:space="preserve">Voordeel contact bij uitreiking is dat we mantelzorgers ontmoeten en ook het sociale systeem en gezinnen in beeld krijgen waardoor we meer jonge mantelzorgers </w:t>
      </w:r>
      <w:r w:rsidR="1AA38C00" w:rsidRPr="5BEBBB04">
        <w:rPr>
          <w:rFonts w:ascii="Calibri" w:eastAsia="Calibri" w:hAnsi="Calibri" w:cs="Calibri"/>
        </w:rPr>
        <w:t>gaan vinden.</w:t>
      </w:r>
    </w:p>
    <w:p w14:paraId="209EA64C" w14:textId="561D11A1" w:rsidR="00E37DE5" w:rsidRDefault="1AA38C00" w:rsidP="17707B7A">
      <w:pPr>
        <w:spacing w:line="257" w:lineRule="auto"/>
        <w:rPr>
          <w:rFonts w:ascii="Calibri" w:eastAsia="Calibri" w:hAnsi="Calibri" w:cs="Calibri"/>
          <w:b/>
          <w:bCs/>
          <w:color w:val="4471C4"/>
        </w:rPr>
      </w:pPr>
      <w:r w:rsidRPr="5BEBBB04">
        <w:rPr>
          <w:rFonts w:ascii="Calibri" w:eastAsia="Calibri" w:hAnsi="Calibri" w:cs="Calibri"/>
        </w:rPr>
        <w:t>Nog een voordeel is dat w</w:t>
      </w:r>
      <w:r w:rsidR="6647E69E" w:rsidRPr="5BEBBB04">
        <w:rPr>
          <w:rFonts w:ascii="Calibri" w:eastAsia="Calibri" w:hAnsi="Calibri" w:cs="Calibri"/>
        </w:rPr>
        <w:t>ijkcoaches het gezicht van de wijk</w:t>
      </w:r>
      <w:r w:rsidR="68B66A1E" w:rsidRPr="5BEBBB04">
        <w:rPr>
          <w:rFonts w:ascii="Calibri" w:eastAsia="Calibri" w:hAnsi="Calibri" w:cs="Calibri"/>
        </w:rPr>
        <w:t xml:space="preserve"> zijn</w:t>
      </w:r>
      <w:r w:rsidR="6647E69E" w:rsidRPr="5BEBBB04">
        <w:rPr>
          <w:rFonts w:ascii="Calibri" w:eastAsia="Calibri" w:hAnsi="Calibri" w:cs="Calibri"/>
        </w:rPr>
        <w:t>.  Uitreiking tijdens het inloopspreekuur leidt tot bekendheid met het inloopspreekuur</w:t>
      </w:r>
      <w:r w:rsidR="5E1A0603" w:rsidRPr="5BEBBB04">
        <w:rPr>
          <w:rFonts w:ascii="Calibri" w:eastAsia="Calibri" w:hAnsi="Calibri" w:cs="Calibri"/>
        </w:rPr>
        <w:t xml:space="preserve"> en </w:t>
      </w:r>
      <w:r w:rsidR="5E10DD34" w:rsidRPr="5BEBBB04">
        <w:rPr>
          <w:rFonts w:ascii="Calibri" w:eastAsia="Calibri" w:hAnsi="Calibri" w:cs="Calibri"/>
        </w:rPr>
        <w:t xml:space="preserve">anders om </w:t>
      </w:r>
      <w:r w:rsidR="5E1A0603" w:rsidRPr="5BEBBB04">
        <w:rPr>
          <w:rFonts w:ascii="Calibri" w:eastAsia="Calibri" w:hAnsi="Calibri" w:cs="Calibri"/>
        </w:rPr>
        <w:t>bekendheid met de wijkbewoners.</w:t>
      </w:r>
      <w:r w:rsidR="008A1CBE">
        <w:br/>
      </w:r>
      <w:r w:rsidR="6647E69E" w:rsidRPr="5BEBBB04">
        <w:rPr>
          <w:rFonts w:ascii="Calibri" w:eastAsia="Calibri" w:hAnsi="Calibri" w:cs="Calibri"/>
        </w:rPr>
        <w:t xml:space="preserve"> Als we uitgaan van 1500 Twinkelingen die we uitreiken in 2021 en we dit getal verdelen over negen maanden dan is dit een gemiddelde van: 167 uit te reiken Twinkelingen per maand.</w:t>
      </w:r>
      <w:r w:rsidR="008A1CBE">
        <w:br/>
      </w:r>
      <w:r w:rsidR="6647E69E" w:rsidRPr="5BEBBB04">
        <w:rPr>
          <w:rFonts w:ascii="Calibri" w:eastAsia="Calibri" w:hAnsi="Calibri" w:cs="Calibri"/>
        </w:rPr>
        <w:t xml:space="preserve"> Dat is per week, afgerond,  2 Twinkelingen die kunnen worden uitgereikt in de vier wijken.</w:t>
      </w:r>
      <w:r w:rsidR="008A1CBE">
        <w:br/>
      </w:r>
      <w:r w:rsidR="6647E69E" w:rsidRPr="5BEBBB04">
        <w:rPr>
          <w:rFonts w:ascii="Calibri" w:eastAsia="Calibri" w:hAnsi="Calibri" w:cs="Calibri"/>
        </w:rPr>
        <w:t xml:space="preserve"> Dat zijn 10-11 Twinkelingen per week per wijk gemiddeld.</w:t>
      </w:r>
    </w:p>
    <w:p w14:paraId="61B8E424" w14:textId="57BE25CE" w:rsidR="00E37DE5" w:rsidRDefault="6647E69E" w:rsidP="0285EAB1">
      <w:pPr>
        <w:spacing w:line="257" w:lineRule="auto"/>
      </w:pPr>
      <w:r w:rsidRPr="17707B7A">
        <w:rPr>
          <w:rFonts w:ascii="Calibri" w:eastAsia="Calibri" w:hAnsi="Calibri" w:cs="Calibri"/>
        </w:rPr>
        <w:t xml:space="preserve">Uitreiken op het inloopspreekuur heeft als voordeel: </w:t>
      </w:r>
      <w:r w:rsidR="008A1CBE">
        <w:br/>
      </w:r>
      <w:r w:rsidRPr="17707B7A">
        <w:rPr>
          <w:rFonts w:ascii="Calibri" w:eastAsia="Calibri" w:hAnsi="Calibri" w:cs="Calibri"/>
        </w:rPr>
        <w:t xml:space="preserve">- Wijkcoaches </w:t>
      </w:r>
      <w:r w:rsidR="446DE568" w:rsidRPr="17707B7A">
        <w:rPr>
          <w:rFonts w:ascii="Calibri" w:eastAsia="Calibri" w:hAnsi="Calibri" w:cs="Calibri"/>
        </w:rPr>
        <w:t xml:space="preserve">en vrijwilligers </w:t>
      </w:r>
      <w:r w:rsidRPr="17707B7A">
        <w:rPr>
          <w:rFonts w:ascii="Calibri" w:eastAsia="Calibri" w:hAnsi="Calibri" w:cs="Calibri"/>
        </w:rPr>
        <w:t>ontmoeten ‘hun’ bewoners.</w:t>
      </w:r>
      <w:r w:rsidR="008A1CBE">
        <w:br/>
      </w:r>
      <w:r w:rsidRPr="17707B7A">
        <w:rPr>
          <w:rFonts w:ascii="Calibri" w:eastAsia="Calibri" w:hAnsi="Calibri" w:cs="Calibri"/>
        </w:rPr>
        <w:t xml:space="preserve"> - Direct contact betekent ook vraagstukken of problematiek op het spoor te komen.</w:t>
      </w:r>
      <w:r w:rsidR="008A1CBE">
        <w:br/>
      </w:r>
      <w:r w:rsidRPr="17707B7A">
        <w:rPr>
          <w:rFonts w:ascii="Calibri" w:eastAsia="Calibri" w:hAnsi="Calibri" w:cs="Calibri"/>
        </w:rPr>
        <w:t xml:space="preserve"> -  Je komt </w:t>
      </w:r>
      <w:r w:rsidR="1F6CC0F3" w:rsidRPr="17707B7A">
        <w:rPr>
          <w:rFonts w:ascii="Calibri" w:eastAsia="Calibri" w:hAnsi="Calibri" w:cs="Calibri"/>
        </w:rPr>
        <w:t xml:space="preserve">bij </w:t>
      </w:r>
      <w:r w:rsidRPr="17707B7A">
        <w:rPr>
          <w:rFonts w:ascii="Calibri" w:eastAsia="Calibri" w:hAnsi="Calibri" w:cs="Calibri"/>
        </w:rPr>
        <w:t>de wensen en vragen van de inwoners.</w:t>
      </w:r>
      <w:r w:rsidR="008A1CBE">
        <w:br/>
      </w:r>
      <w:r w:rsidRPr="17707B7A">
        <w:rPr>
          <w:rFonts w:ascii="Calibri" w:eastAsia="Calibri" w:hAnsi="Calibri" w:cs="Calibri"/>
        </w:rPr>
        <w:t xml:space="preserve"> - Dit helpt bij het aanbieden van een vraaggericht programma in 2022.</w:t>
      </w:r>
      <w:r w:rsidR="008A1CBE">
        <w:br/>
      </w:r>
      <w:r w:rsidRPr="17707B7A">
        <w:rPr>
          <w:rFonts w:ascii="Calibri" w:eastAsia="Calibri" w:hAnsi="Calibri" w:cs="Calibri"/>
        </w:rPr>
        <w:t xml:space="preserve"> - John en Corina kunnen bij de inloopspreekuren zijn </w:t>
      </w:r>
      <w:r w:rsidR="008A1CBE">
        <w:br/>
      </w:r>
      <w:r w:rsidRPr="17707B7A">
        <w:rPr>
          <w:rFonts w:ascii="Calibri" w:eastAsia="Calibri" w:hAnsi="Calibri" w:cs="Calibri"/>
        </w:rPr>
        <w:t>- De groep jonge mantelzorgers die de waardering (Twinkelingen)  krijgt,</w:t>
      </w:r>
      <w:r w:rsidR="31BE545E" w:rsidRPr="17707B7A">
        <w:rPr>
          <w:rFonts w:ascii="Calibri" w:eastAsia="Calibri" w:hAnsi="Calibri" w:cs="Calibri"/>
        </w:rPr>
        <w:t xml:space="preserve"> </w:t>
      </w:r>
      <w:r w:rsidRPr="17707B7A">
        <w:rPr>
          <w:rFonts w:ascii="Calibri" w:eastAsia="Calibri" w:hAnsi="Calibri" w:cs="Calibri"/>
        </w:rPr>
        <w:t>ontvangt die uit handen</w:t>
      </w:r>
      <w:r w:rsidR="008A1CBE">
        <w:br/>
      </w:r>
      <w:r w:rsidR="1EDB4C40" w:rsidRPr="17707B7A">
        <w:rPr>
          <w:rFonts w:ascii="Calibri" w:eastAsia="Calibri" w:hAnsi="Calibri" w:cs="Calibri"/>
        </w:rPr>
        <w:t xml:space="preserve">  </w:t>
      </w:r>
      <w:r w:rsidRPr="17707B7A">
        <w:rPr>
          <w:rFonts w:ascii="Calibri" w:eastAsia="Calibri" w:hAnsi="Calibri" w:cs="Calibri"/>
        </w:rPr>
        <w:t xml:space="preserve"> van</w:t>
      </w:r>
      <w:r w:rsidR="6BF0D1DD" w:rsidRPr="17707B7A">
        <w:rPr>
          <w:rFonts w:ascii="Calibri" w:eastAsia="Calibri" w:hAnsi="Calibri" w:cs="Calibri"/>
        </w:rPr>
        <w:t xml:space="preserve"> </w:t>
      </w:r>
      <w:r w:rsidRPr="17707B7A">
        <w:rPr>
          <w:rFonts w:ascii="Calibri" w:eastAsia="Calibri" w:hAnsi="Calibri" w:cs="Calibri"/>
        </w:rPr>
        <w:t>de jongerenwerkers.</w:t>
      </w:r>
      <w:r w:rsidR="5470A467" w:rsidRPr="17707B7A">
        <w:rPr>
          <w:rFonts w:ascii="Calibri" w:eastAsia="Calibri" w:hAnsi="Calibri" w:cs="Calibri"/>
        </w:rPr>
        <w:t xml:space="preserve">  </w:t>
      </w:r>
      <w:r w:rsidR="0E6B6F03" w:rsidRPr="17707B7A">
        <w:rPr>
          <w:rFonts w:ascii="Calibri" w:eastAsia="Calibri" w:hAnsi="Calibri" w:cs="Calibri"/>
        </w:rPr>
        <w:t>Corina zal dit meenemen in haar aanpak van jonge mantelzorgers.</w:t>
      </w:r>
      <w:r w:rsidR="5470A467" w:rsidRPr="17707B7A">
        <w:rPr>
          <w:rFonts w:ascii="Calibri" w:eastAsia="Calibri" w:hAnsi="Calibri" w:cs="Calibri"/>
          <w:color w:val="4471C4"/>
        </w:rPr>
        <w:t xml:space="preserve"> </w:t>
      </w:r>
      <w:r w:rsidR="008A1CBE">
        <w:br/>
      </w:r>
      <w:r w:rsidRPr="17707B7A">
        <w:rPr>
          <w:rFonts w:ascii="Calibri" w:eastAsia="Calibri" w:hAnsi="Calibri" w:cs="Calibri"/>
        </w:rPr>
        <w:t xml:space="preserve"> </w:t>
      </w:r>
      <w:r w:rsidR="008A1CBE">
        <w:br/>
      </w:r>
      <w:r w:rsidRPr="17707B7A">
        <w:rPr>
          <w:rFonts w:ascii="Calibri" w:eastAsia="Calibri" w:hAnsi="Calibri" w:cs="Calibri"/>
        </w:rPr>
        <w:t>Deze activiteit past in de opdracht Basistaak 6.</w:t>
      </w:r>
    </w:p>
    <w:p w14:paraId="012B100C" w14:textId="428D7D6C" w:rsidR="17707B7A" w:rsidRDefault="17707B7A" w:rsidP="17707B7A">
      <w:pPr>
        <w:spacing w:line="257" w:lineRule="auto"/>
        <w:rPr>
          <w:rFonts w:ascii="Calibri" w:eastAsia="Calibri" w:hAnsi="Calibri" w:cs="Calibri"/>
        </w:rPr>
      </w:pPr>
    </w:p>
    <w:p w14:paraId="49CB0398" w14:textId="4CD5FDA8" w:rsidR="17707B7A" w:rsidRDefault="17707B7A" w:rsidP="17707B7A">
      <w:pPr>
        <w:spacing w:line="257" w:lineRule="auto"/>
        <w:rPr>
          <w:rFonts w:ascii="Calibri" w:eastAsia="Calibri" w:hAnsi="Calibri" w:cs="Calibri"/>
        </w:rPr>
      </w:pPr>
    </w:p>
    <w:p w14:paraId="1472AB15" w14:textId="07DEAAAD" w:rsidR="5BEBBB04" w:rsidRDefault="5BEBBB04" w:rsidP="5BEBBB04">
      <w:pPr>
        <w:rPr>
          <w:rFonts w:ascii="Calibri" w:eastAsia="Calibri" w:hAnsi="Calibri" w:cs="Calibri"/>
          <w:b/>
          <w:bCs/>
          <w:color w:val="000000" w:themeColor="text1"/>
          <w:u w:val="single"/>
        </w:rPr>
      </w:pPr>
    </w:p>
    <w:p w14:paraId="17D71988" w14:textId="5599A533" w:rsidR="00E37DE5" w:rsidRDefault="122C562C">
      <w:r w:rsidRPr="0285EAB1">
        <w:rPr>
          <w:rFonts w:ascii="Calibri" w:eastAsia="Calibri" w:hAnsi="Calibri" w:cs="Calibri"/>
          <w:b/>
          <w:bCs/>
          <w:color w:val="000000" w:themeColor="text1"/>
          <w:u w:val="single"/>
        </w:rPr>
        <w:t>Respijt:</w:t>
      </w:r>
      <w:r w:rsidRPr="0285EAB1">
        <w:rPr>
          <w:rFonts w:ascii="Calibri" w:eastAsia="Calibri" w:hAnsi="Calibri" w:cs="Calibri"/>
          <w:b/>
          <w:bCs/>
          <w:color w:val="000000" w:themeColor="text1"/>
        </w:rPr>
        <w:t xml:space="preserve"> </w:t>
      </w:r>
    </w:p>
    <w:p w14:paraId="7FA72D4E" w14:textId="08FA32AB" w:rsidR="00E37DE5" w:rsidRDefault="008A1CBE" w:rsidP="17707B7A">
      <w:pPr>
        <w:rPr>
          <w:rFonts w:ascii="Calibri" w:eastAsia="Calibri" w:hAnsi="Calibri" w:cs="Calibri"/>
          <w:color w:val="000000" w:themeColor="text1"/>
        </w:rPr>
      </w:pPr>
      <w:r>
        <w:br/>
      </w:r>
      <w:r w:rsidR="6647E69E" w:rsidRPr="5BEBBB04">
        <w:rPr>
          <w:rFonts w:ascii="Calibri" w:eastAsia="Calibri" w:hAnsi="Calibri" w:cs="Calibri"/>
          <w:b/>
          <w:bCs/>
          <w:color w:val="000000" w:themeColor="text1"/>
        </w:rPr>
        <w:t>‘Lichte’ respijt</w:t>
      </w:r>
      <w:r w:rsidR="6647E69E" w:rsidRPr="5BEBBB04">
        <w:rPr>
          <w:rFonts w:ascii="Calibri" w:eastAsia="Calibri" w:hAnsi="Calibri" w:cs="Calibri"/>
          <w:color w:val="000000" w:themeColor="text1"/>
        </w:rPr>
        <w:t>aanvragen worden door de vrijwilligerscentrale van Veens-welzijn ‘gedaan’.</w:t>
      </w:r>
      <w:r>
        <w:br/>
      </w:r>
      <w:r w:rsidR="6647E69E" w:rsidRPr="5BEBBB04">
        <w:rPr>
          <w:rFonts w:ascii="Calibri" w:eastAsia="Calibri" w:hAnsi="Calibri" w:cs="Calibri"/>
          <w:color w:val="000000" w:themeColor="text1"/>
        </w:rPr>
        <w:t xml:space="preserve"> Het gaat om bezoek/oppas-vragen die de mantelzorger ontlasten.</w:t>
      </w:r>
      <w:r>
        <w:br/>
      </w:r>
      <w:r w:rsidR="12E62073" w:rsidRPr="5BEBBB04">
        <w:rPr>
          <w:rFonts w:ascii="Calibri" w:eastAsia="Calibri" w:hAnsi="Calibri" w:cs="Calibri"/>
          <w:color w:val="000000" w:themeColor="text1"/>
        </w:rPr>
        <w:t xml:space="preserve">Samen met Vrijwilligerscentrale worden afspraken gemaakt </w:t>
      </w:r>
      <w:proofErr w:type="spellStart"/>
      <w:r w:rsidR="12E62073" w:rsidRPr="5BEBBB04">
        <w:rPr>
          <w:rFonts w:ascii="Calibri" w:eastAsia="Calibri" w:hAnsi="Calibri" w:cs="Calibri"/>
          <w:color w:val="000000" w:themeColor="text1"/>
        </w:rPr>
        <w:t>mbt</w:t>
      </w:r>
      <w:proofErr w:type="spellEnd"/>
      <w:r w:rsidR="12E62073" w:rsidRPr="5BEBBB04">
        <w:rPr>
          <w:rFonts w:ascii="Calibri" w:eastAsia="Calibri" w:hAnsi="Calibri" w:cs="Calibri"/>
          <w:color w:val="000000" w:themeColor="text1"/>
        </w:rPr>
        <w:t xml:space="preserve"> </w:t>
      </w:r>
      <w:r w:rsidR="2E4EF24D" w:rsidRPr="5BEBBB04">
        <w:rPr>
          <w:rFonts w:ascii="Calibri" w:eastAsia="Calibri" w:hAnsi="Calibri" w:cs="Calibri"/>
          <w:color w:val="000000" w:themeColor="text1"/>
        </w:rPr>
        <w:t xml:space="preserve"> registratie </w:t>
      </w:r>
      <w:r w:rsidR="12E62073" w:rsidRPr="5BEBBB04">
        <w:rPr>
          <w:rFonts w:ascii="Calibri" w:eastAsia="Calibri" w:hAnsi="Calibri" w:cs="Calibri"/>
          <w:color w:val="000000" w:themeColor="text1"/>
        </w:rPr>
        <w:t>aantallen en type respijtzorg.</w:t>
      </w:r>
    </w:p>
    <w:p w14:paraId="4459C122" w14:textId="6322A321" w:rsidR="00E37DE5" w:rsidRDefault="6647E69E" w:rsidP="17707B7A">
      <w:pPr>
        <w:rPr>
          <w:rFonts w:ascii="Calibri" w:eastAsia="Calibri" w:hAnsi="Calibri" w:cs="Calibri"/>
          <w:b/>
          <w:bCs/>
          <w:color w:val="000000" w:themeColor="text1"/>
        </w:rPr>
      </w:pPr>
      <w:r w:rsidRPr="17707B7A">
        <w:rPr>
          <w:rFonts w:ascii="Calibri" w:eastAsia="Calibri" w:hAnsi="Calibri" w:cs="Calibri"/>
          <w:b/>
          <w:bCs/>
          <w:color w:val="000000" w:themeColor="text1"/>
        </w:rPr>
        <w:t>Deze activiteit past in de opdracht Basistaak 3.</w:t>
      </w:r>
    </w:p>
    <w:p w14:paraId="411BC910" w14:textId="16D6C2EA" w:rsidR="00E37DE5" w:rsidRDefault="008A1CBE" w:rsidP="17707B7A">
      <w:pPr>
        <w:rPr>
          <w:rFonts w:ascii="Calibri" w:eastAsia="Calibri" w:hAnsi="Calibri" w:cs="Calibri"/>
          <w:color w:val="000000" w:themeColor="text1"/>
        </w:rPr>
      </w:pPr>
      <w:r>
        <w:br/>
      </w:r>
      <w:r w:rsidR="6647E69E" w:rsidRPr="17707B7A">
        <w:rPr>
          <w:rFonts w:ascii="Calibri" w:eastAsia="Calibri" w:hAnsi="Calibri" w:cs="Calibri"/>
          <w:b/>
          <w:bCs/>
          <w:color w:val="000000" w:themeColor="text1"/>
        </w:rPr>
        <w:t>Complexe respijt</w:t>
      </w:r>
      <w:r w:rsidR="6647E69E" w:rsidRPr="17707B7A">
        <w:rPr>
          <w:rFonts w:ascii="Calibri" w:eastAsia="Calibri" w:hAnsi="Calibri" w:cs="Calibri"/>
          <w:color w:val="000000" w:themeColor="text1"/>
        </w:rPr>
        <w:t xml:space="preserve">: </w:t>
      </w:r>
    </w:p>
    <w:p w14:paraId="100B60B1" w14:textId="21FB627B" w:rsidR="00E37DE5" w:rsidRDefault="6647E69E" w:rsidP="17707B7A">
      <w:pPr>
        <w:rPr>
          <w:rFonts w:ascii="Calibri" w:eastAsia="Calibri" w:hAnsi="Calibri" w:cs="Calibri"/>
          <w:color w:val="201F1E"/>
        </w:rPr>
      </w:pPr>
      <w:r w:rsidRPr="5BEBBB04">
        <w:rPr>
          <w:rFonts w:ascii="Calibri" w:eastAsia="Calibri" w:hAnsi="Calibri" w:cs="Calibri"/>
          <w:color w:val="201F1E"/>
        </w:rPr>
        <w:t>De gemeente Veenendaal is bezig met het</w:t>
      </w:r>
      <w:r w:rsidR="06EB91BA" w:rsidRPr="5BEBBB04">
        <w:rPr>
          <w:rFonts w:ascii="Calibri" w:eastAsia="Calibri" w:hAnsi="Calibri" w:cs="Calibri"/>
          <w:color w:val="201F1E"/>
        </w:rPr>
        <w:t xml:space="preserve">,  in </w:t>
      </w:r>
      <w:r w:rsidRPr="5BEBBB04">
        <w:rPr>
          <w:rFonts w:ascii="Calibri" w:eastAsia="Calibri" w:hAnsi="Calibri" w:cs="Calibri"/>
          <w:color w:val="201F1E"/>
        </w:rPr>
        <w:t>regionale samenwerking, opzetten van een respijt-voorziening.</w:t>
      </w:r>
    </w:p>
    <w:p w14:paraId="261A419F" w14:textId="3410923F" w:rsidR="00E37DE5" w:rsidRDefault="6647E69E" w:rsidP="5BEBBB04">
      <w:pPr>
        <w:spacing w:line="257" w:lineRule="auto"/>
        <w:rPr>
          <w:rFonts w:ascii="Calibri" w:eastAsia="Calibri" w:hAnsi="Calibri" w:cs="Calibri"/>
          <w:color w:val="000000" w:themeColor="text1"/>
        </w:rPr>
      </w:pPr>
      <w:r w:rsidRPr="5BEBBB04">
        <w:rPr>
          <w:rFonts w:ascii="Calibri" w:eastAsia="Calibri" w:hAnsi="Calibri" w:cs="Calibri"/>
          <w:color w:val="000000" w:themeColor="text1"/>
        </w:rPr>
        <w:t xml:space="preserve">MEE biedt als onderdeel onafhankelijke </w:t>
      </w:r>
      <w:proofErr w:type="spellStart"/>
      <w:r w:rsidRPr="5BEBBB04">
        <w:rPr>
          <w:rFonts w:ascii="Calibri" w:eastAsia="Calibri" w:hAnsi="Calibri" w:cs="Calibri"/>
          <w:color w:val="000000" w:themeColor="text1"/>
        </w:rPr>
        <w:t>client</w:t>
      </w:r>
      <w:proofErr w:type="spellEnd"/>
      <w:r w:rsidRPr="5BEBBB04">
        <w:rPr>
          <w:rFonts w:ascii="Calibri" w:eastAsia="Calibri" w:hAnsi="Calibri" w:cs="Calibri"/>
          <w:color w:val="000000" w:themeColor="text1"/>
        </w:rPr>
        <w:t xml:space="preserve"> ondersteuning</w:t>
      </w:r>
      <w:r w:rsidRPr="5BEBBB04">
        <w:rPr>
          <w:rFonts w:ascii="Calibri" w:eastAsia="Calibri" w:hAnsi="Calibri" w:cs="Calibri"/>
          <w:b/>
          <w:bCs/>
          <w:color w:val="000000" w:themeColor="text1"/>
        </w:rPr>
        <w:t xml:space="preserve">. </w:t>
      </w:r>
      <w:r w:rsidR="008A1CBE">
        <w:br/>
      </w:r>
      <w:r w:rsidRPr="5BEBBB04">
        <w:rPr>
          <w:rFonts w:ascii="Calibri" w:eastAsia="Calibri" w:hAnsi="Calibri" w:cs="Calibri"/>
          <w:color w:val="000000" w:themeColor="text1"/>
        </w:rPr>
        <w:t xml:space="preserve">Respijt-aanvragen kunnen via MEE worden gedaan; ondersteuning aanvraag via </w:t>
      </w:r>
      <w:proofErr w:type="spellStart"/>
      <w:r w:rsidRPr="5BEBBB04">
        <w:rPr>
          <w:rFonts w:ascii="Calibri" w:eastAsia="Calibri" w:hAnsi="Calibri" w:cs="Calibri"/>
          <w:color w:val="000000" w:themeColor="text1"/>
        </w:rPr>
        <w:t>Wmo</w:t>
      </w:r>
      <w:proofErr w:type="spellEnd"/>
      <w:r w:rsidRPr="5BEBBB04">
        <w:rPr>
          <w:rFonts w:ascii="Calibri" w:eastAsia="Calibri" w:hAnsi="Calibri" w:cs="Calibri"/>
          <w:color w:val="000000" w:themeColor="text1"/>
        </w:rPr>
        <w:t xml:space="preserve">/gemeente of </w:t>
      </w:r>
      <w:proofErr w:type="spellStart"/>
      <w:r w:rsidRPr="5BEBBB04">
        <w:rPr>
          <w:rFonts w:ascii="Calibri" w:eastAsia="Calibri" w:hAnsi="Calibri" w:cs="Calibri"/>
          <w:color w:val="000000" w:themeColor="text1"/>
        </w:rPr>
        <w:t>Wlz</w:t>
      </w:r>
      <w:proofErr w:type="spellEnd"/>
      <w:r w:rsidRPr="5BEBBB04">
        <w:rPr>
          <w:rFonts w:ascii="Calibri" w:eastAsia="Calibri" w:hAnsi="Calibri" w:cs="Calibri"/>
          <w:color w:val="000000" w:themeColor="text1"/>
        </w:rPr>
        <w:t>/CIZ, of Jeugdwet/CJG of Zorgverzekering.</w:t>
      </w:r>
      <w:r w:rsidR="008A1CBE">
        <w:br/>
      </w:r>
      <w:r w:rsidRPr="5BEBBB04">
        <w:rPr>
          <w:rFonts w:ascii="Calibri" w:eastAsia="Calibri" w:hAnsi="Calibri" w:cs="Calibri"/>
          <w:b/>
          <w:bCs/>
          <w:color w:val="000000" w:themeColor="text1"/>
        </w:rPr>
        <w:t xml:space="preserve"> </w:t>
      </w:r>
      <w:r w:rsidR="008A1CBE">
        <w:br/>
      </w:r>
      <w:r w:rsidRPr="5BEBBB04">
        <w:rPr>
          <w:rFonts w:ascii="Calibri" w:eastAsia="Calibri" w:hAnsi="Calibri" w:cs="Calibri"/>
          <w:color w:val="000000" w:themeColor="text1"/>
        </w:rPr>
        <w:t>De deelresultaten als beschreven in Basistaak 4 zijn niet zo eenvoudig.</w:t>
      </w:r>
      <w:r w:rsidR="008A1CBE">
        <w:br/>
      </w:r>
      <w:r w:rsidRPr="5BEBBB04">
        <w:rPr>
          <w:rFonts w:ascii="Calibri" w:eastAsia="Calibri" w:hAnsi="Calibri" w:cs="Calibri"/>
          <w:color w:val="000000" w:themeColor="text1"/>
        </w:rPr>
        <w:t xml:space="preserve"> In het verleden is juist op basis van deze vragen en de problematiek die daaraan ten grondslag ligt, een Respijtplan geschreven om dit regionaal aan te pakken. </w:t>
      </w:r>
      <w:r w:rsidR="008A1CBE">
        <w:br/>
      </w:r>
      <w:r w:rsidRPr="5BEBBB04">
        <w:rPr>
          <w:rFonts w:ascii="Calibri" w:eastAsia="Calibri" w:hAnsi="Calibri" w:cs="Calibri"/>
          <w:color w:val="000000" w:themeColor="text1"/>
        </w:rPr>
        <w:t xml:space="preserve">Dit is besproken in het college van </w:t>
      </w:r>
      <w:proofErr w:type="spellStart"/>
      <w:r w:rsidRPr="5BEBBB04">
        <w:rPr>
          <w:rFonts w:ascii="Calibri" w:eastAsia="Calibri" w:hAnsi="Calibri" w:cs="Calibri"/>
          <w:color w:val="000000" w:themeColor="text1"/>
        </w:rPr>
        <w:t>BenW</w:t>
      </w:r>
      <w:proofErr w:type="spellEnd"/>
      <w:r w:rsidRPr="5BEBBB04">
        <w:rPr>
          <w:rFonts w:ascii="Calibri" w:eastAsia="Calibri" w:hAnsi="Calibri" w:cs="Calibri"/>
          <w:color w:val="000000" w:themeColor="text1"/>
        </w:rPr>
        <w:t xml:space="preserve">. </w:t>
      </w:r>
      <w:r w:rsidR="008A1CBE">
        <w:br/>
      </w:r>
      <w:r w:rsidRPr="5BEBBB04">
        <w:rPr>
          <w:rFonts w:ascii="Calibri" w:eastAsia="Calibri" w:hAnsi="Calibri" w:cs="Calibri"/>
          <w:color w:val="000000" w:themeColor="text1"/>
        </w:rPr>
        <w:t xml:space="preserve">In de loop van 2020 is besloten dit plan te vervangen. </w:t>
      </w:r>
      <w:r w:rsidR="008A1CBE">
        <w:br/>
      </w:r>
      <w:r w:rsidRPr="5BEBBB04">
        <w:rPr>
          <w:rFonts w:ascii="Calibri" w:eastAsia="Calibri" w:hAnsi="Calibri" w:cs="Calibri"/>
          <w:color w:val="000000" w:themeColor="text1"/>
        </w:rPr>
        <w:t xml:space="preserve">De gemeente Veenendaal is bezig met het in regionale samenwerking, opzetten van een respijt-voorziening. Hoe- en in welke vorm is niet bekend. </w:t>
      </w:r>
      <w:r w:rsidR="008A1CBE">
        <w:br/>
      </w:r>
      <w:r w:rsidRPr="5BEBBB04">
        <w:rPr>
          <w:rFonts w:ascii="Calibri" w:eastAsia="Calibri" w:hAnsi="Calibri" w:cs="Calibri"/>
          <w:color w:val="000000" w:themeColor="text1"/>
        </w:rPr>
        <w:t>Maar in het verlengde hiervan mag worden verondersteld dat de gemeente op de hoogte is van de vraag aan respijtzorg om vanuit die kennis een passend respijtaanbod te kunnen ontwikkelen. Zo niet dan zijn we nog net zo stuurloos als in het verleden.</w:t>
      </w:r>
      <w:r w:rsidR="008A1CBE">
        <w:br/>
      </w:r>
      <w:r w:rsidRPr="5BEBBB04">
        <w:rPr>
          <w:rFonts w:ascii="Calibri" w:eastAsia="Calibri" w:hAnsi="Calibri" w:cs="Calibri"/>
          <w:color w:val="000000" w:themeColor="text1"/>
        </w:rPr>
        <w:t xml:space="preserve"> Inzicht in dit plan van de gemeente is noodzakelijk.</w:t>
      </w:r>
      <w:r w:rsidR="008A1CBE">
        <w:br/>
      </w:r>
      <w:r w:rsidRPr="5BEBBB04">
        <w:rPr>
          <w:rFonts w:ascii="Calibri" w:eastAsia="Calibri" w:hAnsi="Calibri" w:cs="Calibri"/>
          <w:color w:val="000000" w:themeColor="text1"/>
        </w:rPr>
        <w:t xml:space="preserve"> Advies: Basistaak 4 Deelresultaten 2 en 3 nader bespreken.</w:t>
      </w:r>
    </w:p>
    <w:p w14:paraId="6DEB1571" w14:textId="6C900F25" w:rsidR="00E37DE5" w:rsidRDefault="584E4607" w:rsidP="5BEBBB04">
      <w:pPr>
        <w:spacing w:line="257" w:lineRule="auto"/>
        <w:rPr>
          <w:rFonts w:ascii="Calibri" w:eastAsia="Calibri" w:hAnsi="Calibri" w:cs="Calibri"/>
          <w:color w:val="000000" w:themeColor="text1"/>
        </w:rPr>
      </w:pPr>
      <w:r w:rsidRPr="5BEBBB04">
        <w:rPr>
          <w:rFonts w:ascii="Calibri" w:eastAsia="Calibri" w:hAnsi="Calibri" w:cs="Calibri"/>
          <w:color w:val="000000" w:themeColor="text1"/>
        </w:rPr>
        <w:t xml:space="preserve">Totdat dit operationeel is de vragen wel in kaart brengen en zo goed mogelijk doorverwijzen (MEE). </w:t>
      </w:r>
    </w:p>
    <w:p w14:paraId="1A6B5EF8" w14:textId="636567A2" w:rsidR="17707B7A" w:rsidRDefault="17707B7A" w:rsidP="17707B7A">
      <w:pPr>
        <w:spacing w:line="257" w:lineRule="auto"/>
        <w:rPr>
          <w:rFonts w:ascii="Calibri" w:eastAsia="Calibri" w:hAnsi="Calibri" w:cs="Calibri"/>
          <w:b/>
          <w:bCs/>
          <w:color w:val="000000" w:themeColor="text1"/>
        </w:rPr>
      </w:pPr>
    </w:p>
    <w:p w14:paraId="1036CCD1" w14:textId="197DA8CC" w:rsidR="17707B7A" w:rsidRDefault="17707B7A" w:rsidP="17707B7A">
      <w:pPr>
        <w:spacing w:line="257" w:lineRule="auto"/>
        <w:rPr>
          <w:rFonts w:ascii="Calibri" w:eastAsia="Calibri" w:hAnsi="Calibri" w:cs="Calibri"/>
          <w:b/>
          <w:bCs/>
          <w:color w:val="000000" w:themeColor="text1"/>
        </w:rPr>
      </w:pPr>
    </w:p>
    <w:p w14:paraId="6B0BFC2B" w14:textId="28943440" w:rsidR="17707B7A" w:rsidRDefault="17707B7A" w:rsidP="17707B7A">
      <w:pPr>
        <w:spacing w:line="257" w:lineRule="auto"/>
        <w:rPr>
          <w:rFonts w:ascii="Calibri" w:eastAsia="Calibri" w:hAnsi="Calibri" w:cs="Calibri"/>
          <w:b/>
          <w:bCs/>
          <w:color w:val="000000" w:themeColor="text1"/>
        </w:rPr>
      </w:pPr>
    </w:p>
    <w:p w14:paraId="7EDFD995" w14:textId="448A89E4" w:rsidR="17707B7A" w:rsidRDefault="17707B7A" w:rsidP="17707B7A">
      <w:pPr>
        <w:spacing w:line="257" w:lineRule="auto"/>
        <w:rPr>
          <w:rFonts w:ascii="Calibri" w:eastAsia="Calibri" w:hAnsi="Calibri" w:cs="Calibri"/>
          <w:b/>
          <w:bCs/>
          <w:color w:val="000000" w:themeColor="text1"/>
        </w:rPr>
      </w:pPr>
    </w:p>
    <w:p w14:paraId="3892C271" w14:textId="5DF52BA2" w:rsidR="5BEBBB04" w:rsidRDefault="5BEBBB04" w:rsidP="5BEBBB04">
      <w:pPr>
        <w:spacing w:line="257" w:lineRule="auto"/>
        <w:rPr>
          <w:rFonts w:ascii="Calibri" w:eastAsia="Calibri" w:hAnsi="Calibri" w:cs="Calibri"/>
          <w:b/>
          <w:bCs/>
          <w:color w:val="000000" w:themeColor="text1"/>
        </w:rPr>
      </w:pPr>
    </w:p>
    <w:p w14:paraId="7DF783C6" w14:textId="50372E49" w:rsidR="5BEBBB04" w:rsidRDefault="5BEBBB04" w:rsidP="5BEBBB04">
      <w:pPr>
        <w:spacing w:line="257" w:lineRule="auto"/>
        <w:rPr>
          <w:rFonts w:ascii="Calibri" w:eastAsia="Calibri" w:hAnsi="Calibri" w:cs="Calibri"/>
          <w:b/>
          <w:bCs/>
          <w:color w:val="000000" w:themeColor="text1"/>
        </w:rPr>
      </w:pPr>
    </w:p>
    <w:p w14:paraId="0493E215" w14:textId="3AE9C9D4" w:rsidR="5BEBBB04" w:rsidRDefault="5BEBBB04" w:rsidP="5BEBBB04">
      <w:pPr>
        <w:spacing w:line="257" w:lineRule="auto"/>
        <w:rPr>
          <w:rFonts w:ascii="Calibri" w:eastAsia="Calibri" w:hAnsi="Calibri" w:cs="Calibri"/>
          <w:b/>
          <w:bCs/>
          <w:color w:val="000000" w:themeColor="text1"/>
        </w:rPr>
      </w:pPr>
    </w:p>
    <w:p w14:paraId="541FFF13" w14:textId="7574311E" w:rsidR="5BEBBB04" w:rsidRDefault="5BEBBB04" w:rsidP="5BEBBB04">
      <w:pPr>
        <w:spacing w:line="257" w:lineRule="auto"/>
        <w:rPr>
          <w:rFonts w:ascii="Calibri" w:eastAsia="Calibri" w:hAnsi="Calibri" w:cs="Calibri"/>
          <w:b/>
          <w:bCs/>
          <w:color w:val="000000" w:themeColor="text1"/>
        </w:rPr>
      </w:pPr>
    </w:p>
    <w:p w14:paraId="5D1FF276" w14:textId="00A3E4AF" w:rsidR="17707B7A" w:rsidRDefault="17707B7A" w:rsidP="17707B7A">
      <w:pPr>
        <w:spacing w:line="257" w:lineRule="auto"/>
        <w:rPr>
          <w:rFonts w:ascii="Calibri" w:eastAsia="Calibri" w:hAnsi="Calibri" w:cs="Calibri"/>
          <w:b/>
          <w:bCs/>
          <w:color w:val="000000" w:themeColor="text1"/>
        </w:rPr>
      </w:pPr>
    </w:p>
    <w:p w14:paraId="2D589AD3" w14:textId="4FF95D60" w:rsidR="00E37DE5" w:rsidRDefault="6647E69E" w:rsidP="17707B7A">
      <w:pPr>
        <w:spacing w:line="257" w:lineRule="auto"/>
        <w:rPr>
          <w:rFonts w:ascii="Calibri" w:eastAsia="Calibri" w:hAnsi="Calibri" w:cs="Calibri"/>
          <w:color w:val="000000" w:themeColor="text1"/>
        </w:rPr>
      </w:pPr>
      <w:r w:rsidRPr="17707B7A">
        <w:rPr>
          <w:rFonts w:ascii="Calibri" w:eastAsia="Calibri" w:hAnsi="Calibri" w:cs="Calibri"/>
          <w:color w:val="000000" w:themeColor="text1"/>
        </w:rPr>
        <w:t xml:space="preserve"> </w:t>
      </w:r>
    </w:p>
    <w:p w14:paraId="6DCE183D" w14:textId="0D9AB98C" w:rsidR="17707B7A" w:rsidRDefault="17707B7A" w:rsidP="17707B7A">
      <w:pPr>
        <w:spacing w:line="257" w:lineRule="auto"/>
        <w:rPr>
          <w:rFonts w:ascii="Calibri" w:eastAsia="Calibri" w:hAnsi="Calibri" w:cs="Calibri"/>
        </w:rPr>
      </w:pPr>
    </w:p>
    <w:p w14:paraId="3C06F224" w14:textId="104B4A21" w:rsidR="00E37DE5" w:rsidRDefault="6647E69E" w:rsidP="17707B7A">
      <w:pPr>
        <w:spacing w:line="257" w:lineRule="auto"/>
        <w:rPr>
          <w:rFonts w:ascii="Calibri" w:eastAsia="Calibri" w:hAnsi="Calibri" w:cs="Calibri"/>
        </w:rPr>
      </w:pPr>
      <w:r w:rsidRPr="17707B7A">
        <w:rPr>
          <w:rFonts w:ascii="Calibri" w:eastAsia="Calibri" w:hAnsi="Calibri" w:cs="Calibri"/>
        </w:rPr>
        <w:t xml:space="preserve">Mantelzorg Nieuws </w:t>
      </w:r>
      <w:proofErr w:type="spellStart"/>
      <w:r w:rsidRPr="17707B7A">
        <w:rPr>
          <w:rFonts w:ascii="Calibri" w:eastAsia="Calibri" w:hAnsi="Calibri" w:cs="Calibri"/>
        </w:rPr>
        <w:t>icm</w:t>
      </w:r>
      <w:proofErr w:type="spellEnd"/>
      <w:r w:rsidRPr="17707B7A">
        <w:rPr>
          <w:rFonts w:ascii="Calibri" w:eastAsia="Calibri" w:hAnsi="Calibri" w:cs="Calibri"/>
        </w:rPr>
        <w:t xml:space="preserve"> Veens magazine. </w:t>
      </w:r>
      <w:r w:rsidR="008A1CBE">
        <w:br/>
      </w:r>
      <w:r w:rsidRPr="17707B7A">
        <w:rPr>
          <w:rFonts w:ascii="Calibri" w:eastAsia="Calibri" w:hAnsi="Calibri" w:cs="Calibri"/>
        </w:rPr>
        <w:t xml:space="preserve">Sinds de start van Veens is een Mantelzorg Nieuwsbrief (op papier) uitgebracht. </w:t>
      </w:r>
      <w:r w:rsidR="008A1CBE">
        <w:br/>
      </w:r>
      <w:r w:rsidRPr="17707B7A">
        <w:rPr>
          <w:rFonts w:ascii="Calibri" w:eastAsia="Calibri" w:hAnsi="Calibri" w:cs="Calibri"/>
        </w:rPr>
        <w:t xml:space="preserve">Aanvankelijk 4 x per jaar maar later teruggebracht tot drie keer per jaar. </w:t>
      </w:r>
      <w:r w:rsidR="008A1CBE">
        <w:br/>
      </w:r>
      <w:r w:rsidRPr="17707B7A">
        <w:rPr>
          <w:rFonts w:ascii="Calibri" w:eastAsia="Calibri" w:hAnsi="Calibri" w:cs="Calibri"/>
        </w:rPr>
        <w:t>Tegelijk met het groeiend aantal ingeschreven mantelzorgers groeiden de kosten bij de drukker.</w:t>
      </w:r>
      <w:r w:rsidR="008A1CBE">
        <w:br/>
      </w:r>
      <w:r w:rsidRPr="17707B7A">
        <w:rPr>
          <w:rFonts w:ascii="Calibri" w:eastAsia="Calibri" w:hAnsi="Calibri" w:cs="Calibri"/>
        </w:rPr>
        <w:t xml:space="preserve"> Toen het budget (drukken + portokosten) boven de 5500,- euro per uitgave kwam is in 2020 besloten over te gaan op pdf-versies via -email via de mailadressen van ingeschreven mantelzorgers, met een eenmalige papieren uitgave rond de Dag van de Mantelzorg in november.</w:t>
      </w:r>
      <w:r w:rsidR="008A1CBE">
        <w:br/>
      </w:r>
      <w:r w:rsidRPr="17707B7A">
        <w:rPr>
          <w:rFonts w:ascii="Calibri" w:eastAsia="Calibri" w:hAnsi="Calibri" w:cs="Calibri"/>
        </w:rPr>
        <w:t xml:space="preserve"> In de afgelopen jaren ontstond de wens om een uitgave te maken die ruimer kon berichten dan mantelzorg alleen. Ook de andere aspecten van Veens zouden dan een plaats kunnen krijgen in een gezamenlijk Magazine. </w:t>
      </w:r>
      <w:r w:rsidR="008A1CBE">
        <w:br/>
      </w:r>
      <w:r w:rsidR="008A1CBE">
        <w:br/>
      </w:r>
      <w:r w:rsidRPr="17707B7A">
        <w:rPr>
          <w:rFonts w:ascii="Calibri" w:eastAsia="Calibri" w:hAnsi="Calibri" w:cs="Calibri"/>
        </w:rPr>
        <w:t xml:space="preserve">Nu we zijn gestart met Veens-Welzijn is er kans deze wens te realiseren en een magazine uit te brengen waarin de diverse werkgebieden van Veens-welzijn podium krijgen. </w:t>
      </w:r>
      <w:r w:rsidR="008A1CBE">
        <w:br/>
      </w:r>
      <w:r w:rsidRPr="17707B7A">
        <w:rPr>
          <w:rFonts w:ascii="Calibri" w:eastAsia="Calibri" w:hAnsi="Calibri" w:cs="Calibri"/>
        </w:rPr>
        <w:t xml:space="preserve">Het Veens-welzijn-magazine bericht dan over Vrijwilligerswerk, Matching, Mantelzorg, </w:t>
      </w:r>
      <w:r w:rsidR="78FBD36E" w:rsidRPr="17707B7A">
        <w:rPr>
          <w:rFonts w:ascii="Calibri" w:eastAsia="Calibri" w:hAnsi="Calibri" w:cs="Calibri"/>
          <w:color w:val="000000" w:themeColor="text1"/>
        </w:rPr>
        <w:t>VVE</w:t>
      </w:r>
      <w:r w:rsidR="78FBD36E" w:rsidRPr="17707B7A">
        <w:rPr>
          <w:rFonts w:ascii="Calibri" w:eastAsia="Calibri" w:hAnsi="Calibri" w:cs="Calibri"/>
          <w:color w:val="4471C4"/>
        </w:rPr>
        <w:t xml:space="preserve"> </w:t>
      </w:r>
      <w:r w:rsidRPr="17707B7A">
        <w:rPr>
          <w:rFonts w:ascii="Calibri" w:eastAsia="Calibri" w:hAnsi="Calibri" w:cs="Calibri"/>
        </w:rPr>
        <w:t xml:space="preserve">de Agenda’s met vaste activiteiten en ‘losse’ initiatieven, de Activiteitencentra, Groepswerk, Buurtbemiddeling, Buutwerk/wijkcoaches, individuele ondersteuning, Inloopspreekuren, vraag- en aanbod vrijwilligers, interviews en meer. </w:t>
      </w:r>
      <w:r w:rsidR="008A1CBE">
        <w:br/>
      </w:r>
      <w:r w:rsidRPr="17707B7A">
        <w:rPr>
          <w:rFonts w:ascii="Calibri" w:eastAsia="Calibri" w:hAnsi="Calibri" w:cs="Calibri"/>
        </w:rPr>
        <w:t xml:space="preserve">Ook ruimte geven in de agenda is het aanbod van samenwerkende </w:t>
      </w:r>
      <w:r w:rsidR="7C363B2D" w:rsidRPr="17707B7A">
        <w:rPr>
          <w:rFonts w:ascii="Calibri" w:eastAsia="Calibri" w:hAnsi="Calibri" w:cs="Calibri"/>
        </w:rPr>
        <w:t>partijen</w:t>
      </w:r>
      <w:r w:rsidRPr="17707B7A">
        <w:rPr>
          <w:rFonts w:ascii="Calibri" w:eastAsia="Calibri" w:hAnsi="Calibri" w:cs="Calibri"/>
        </w:rPr>
        <w:t xml:space="preserve"> als het Alzheimercafé, </w:t>
      </w:r>
      <w:proofErr w:type="spellStart"/>
      <w:r w:rsidRPr="17707B7A">
        <w:rPr>
          <w:rFonts w:ascii="Calibri" w:eastAsia="Calibri" w:hAnsi="Calibri" w:cs="Calibri"/>
        </w:rPr>
        <w:t>Oogcafé</w:t>
      </w:r>
      <w:proofErr w:type="spellEnd"/>
      <w:r w:rsidRPr="17707B7A">
        <w:rPr>
          <w:rFonts w:ascii="Calibri" w:eastAsia="Calibri" w:hAnsi="Calibri" w:cs="Calibri"/>
        </w:rPr>
        <w:t>, Invitée, Sportservice, Rode Kruis, en meer.</w:t>
      </w:r>
      <w:r w:rsidR="008A1CBE">
        <w:br/>
      </w:r>
      <w:r w:rsidRPr="17707B7A">
        <w:rPr>
          <w:rFonts w:ascii="Calibri" w:eastAsia="Calibri" w:hAnsi="Calibri" w:cs="Calibri"/>
        </w:rPr>
        <w:t xml:space="preserve"> Opbrengst is een gevarieerd magazine die voor iedere inwoner wel wat te bieden heeft.</w:t>
      </w:r>
    </w:p>
    <w:p w14:paraId="43845B97" w14:textId="0FE7C3CE" w:rsidR="00E37DE5" w:rsidRDefault="446F450B" w:rsidP="17707B7A">
      <w:pPr>
        <w:spacing w:line="257" w:lineRule="auto"/>
        <w:rPr>
          <w:rFonts w:ascii="Calibri" w:eastAsia="Calibri" w:hAnsi="Calibri" w:cs="Calibri"/>
          <w:color w:val="000000" w:themeColor="text1"/>
        </w:rPr>
      </w:pPr>
      <w:r w:rsidRPr="5BEBBB04">
        <w:rPr>
          <w:rFonts w:ascii="Calibri" w:eastAsia="Calibri" w:hAnsi="Calibri" w:cs="Calibri"/>
          <w:color w:val="000000" w:themeColor="text1"/>
        </w:rPr>
        <w:t xml:space="preserve">Suggestie: advertenties!! Hiermee kunnen we een deel van de uitgave bekostigen. </w:t>
      </w:r>
      <w:r w:rsidR="008A1CBE">
        <w:br/>
      </w:r>
      <w:r w:rsidR="461CC62E" w:rsidRPr="5BEBBB04">
        <w:rPr>
          <w:rFonts w:ascii="Calibri" w:eastAsia="Calibri" w:hAnsi="Calibri" w:cs="Calibri"/>
          <w:color w:val="000000" w:themeColor="text1"/>
        </w:rPr>
        <w:t>B</w:t>
      </w:r>
      <w:r w:rsidR="6314C857" w:rsidRPr="5BEBBB04">
        <w:rPr>
          <w:rFonts w:ascii="Calibri" w:eastAsia="Calibri" w:hAnsi="Calibri" w:cs="Calibri"/>
          <w:color w:val="000000" w:themeColor="text1"/>
        </w:rPr>
        <w:t xml:space="preserve">ijvoorbeeld </w:t>
      </w:r>
      <w:r w:rsidRPr="5BEBBB04">
        <w:rPr>
          <w:rFonts w:ascii="Calibri" w:eastAsia="Calibri" w:hAnsi="Calibri" w:cs="Calibri"/>
          <w:color w:val="000000" w:themeColor="text1"/>
        </w:rPr>
        <w:t>“zorg”</w:t>
      </w:r>
      <w:r w:rsidR="3BED485A" w:rsidRPr="5BEBBB04">
        <w:rPr>
          <w:rFonts w:ascii="Calibri" w:eastAsia="Calibri" w:hAnsi="Calibri" w:cs="Calibri"/>
          <w:color w:val="000000" w:themeColor="text1"/>
        </w:rPr>
        <w:t>-</w:t>
      </w:r>
      <w:r w:rsidRPr="5BEBBB04">
        <w:rPr>
          <w:rFonts w:ascii="Calibri" w:eastAsia="Calibri" w:hAnsi="Calibri" w:cs="Calibri"/>
          <w:color w:val="000000" w:themeColor="text1"/>
        </w:rPr>
        <w:t>bedrijven als ouderenwinkel</w:t>
      </w:r>
      <w:r w:rsidR="038ECCAD" w:rsidRPr="5BEBBB04">
        <w:rPr>
          <w:rFonts w:ascii="Calibri" w:eastAsia="Calibri" w:hAnsi="Calibri" w:cs="Calibri"/>
          <w:color w:val="000000" w:themeColor="text1"/>
        </w:rPr>
        <w:t>, zor</w:t>
      </w:r>
      <w:r w:rsidR="257BDA2D" w:rsidRPr="5BEBBB04">
        <w:rPr>
          <w:rFonts w:ascii="Calibri" w:eastAsia="Calibri" w:hAnsi="Calibri" w:cs="Calibri"/>
          <w:color w:val="000000" w:themeColor="text1"/>
        </w:rPr>
        <w:t>g</w:t>
      </w:r>
      <w:r w:rsidR="038ECCAD" w:rsidRPr="5BEBBB04">
        <w:rPr>
          <w:rFonts w:ascii="Calibri" w:eastAsia="Calibri" w:hAnsi="Calibri" w:cs="Calibri"/>
          <w:color w:val="000000" w:themeColor="text1"/>
        </w:rPr>
        <w:t xml:space="preserve">totaal, </w:t>
      </w:r>
      <w:proofErr w:type="spellStart"/>
      <w:r w:rsidR="04A5D4C2" w:rsidRPr="5BEBBB04">
        <w:rPr>
          <w:rFonts w:ascii="Calibri" w:eastAsia="Calibri" w:hAnsi="Calibri" w:cs="Calibri"/>
          <w:color w:val="000000" w:themeColor="text1"/>
        </w:rPr>
        <w:t>vitras</w:t>
      </w:r>
      <w:proofErr w:type="spellEnd"/>
      <w:r w:rsidR="26A2F03F" w:rsidRPr="5BEBBB04">
        <w:rPr>
          <w:rFonts w:ascii="Calibri" w:eastAsia="Calibri" w:hAnsi="Calibri" w:cs="Calibri"/>
          <w:color w:val="000000" w:themeColor="text1"/>
        </w:rPr>
        <w:t>/</w:t>
      </w:r>
      <w:proofErr w:type="spellStart"/>
      <w:r w:rsidR="04A5D4C2" w:rsidRPr="5BEBBB04">
        <w:rPr>
          <w:rFonts w:ascii="Calibri" w:eastAsia="Calibri" w:hAnsi="Calibri" w:cs="Calibri"/>
          <w:color w:val="000000" w:themeColor="text1"/>
        </w:rPr>
        <w:t>medipoint</w:t>
      </w:r>
      <w:proofErr w:type="spellEnd"/>
      <w:r w:rsidR="3E629B37" w:rsidRPr="5BEBBB04">
        <w:rPr>
          <w:rFonts w:ascii="Calibri" w:eastAsia="Calibri" w:hAnsi="Calibri" w:cs="Calibri"/>
          <w:color w:val="000000" w:themeColor="text1"/>
        </w:rPr>
        <w:t>, (natuurlijke) drogisterij</w:t>
      </w:r>
      <w:r w:rsidR="04A5D4C2" w:rsidRPr="5BEBBB04">
        <w:rPr>
          <w:rFonts w:ascii="Calibri" w:eastAsia="Calibri" w:hAnsi="Calibri" w:cs="Calibri"/>
          <w:color w:val="000000" w:themeColor="text1"/>
        </w:rPr>
        <w:t xml:space="preserve"> </w:t>
      </w:r>
      <w:proofErr w:type="spellStart"/>
      <w:r w:rsidR="04A5D4C2" w:rsidRPr="5BEBBB04">
        <w:rPr>
          <w:rFonts w:ascii="Calibri" w:eastAsia="Calibri" w:hAnsi="Calibri" w:cs="Calibri"/>
          <w:color w:val="000000" w:themeColor="text1"/>
        </w:rPr>
        <w:t>etc</w:t>
      </w:r>
      <w:proofErr w:type="spellEnd"/>
      <w:r w:rsidR="04A5D4C2" w:rsidRPr="5BEBBB04">
        <w:rPr>
          <w:rFonts w:ascii="Calibri" w:eastAsia="Calibri" w:hAnsi="Calibri" w:cs="Calibri"/>
          <w:color w:val="000000" w:themeColor="text1"/>
        </w:rPr>
        <w:t xml:space="preserve"> </w:t>
      </w:r>
    </w:p>
    <w:p w14:paraId="0946E804" w14:textId="666C4648" w:rsidR="6647E69E" w:rsidRDefault="6647E69E" w:rsidP="5BEBBB04">
      <w:pPr>
        <w:spacing w:line="257" w:lineRule="auto"/>
        <w:rPr>
          <w:rFonts w:ascii="Calibri" w:eastAsia="Calibri" w:hAnsi="Calibri" w:cs="Calibri"/>
        </w:rPr>
      </w:pPr>
      <w:r w:rsidRPr="5BEBBB04">
        <w:rPr>
          <w:rFonts w:ascii="Calibri" w:eastAsia="Calibri" w:hAnsi="Calibri" w:cs="Calibri"/>
        </w:rPr>
        <w:t xml:space="preserve">Waar en hoe we het Magazine gaan verspreiden is één van de vragen nadat het Veens-Welzijn-Magazine is gedrukt. </w:t>
      </w:r>
      <w:r>
        <w:br/>
      </w:r>
      <w:r w:rsidRPr="5BEBBB04">
        <w:rPr>
          <w:rFonts w:ascii="Calibri" w:eastAsia="Calibri" w:hAnsi="Calibri" w:cs="Calibri"/>
        </w:rPr>
        <w:t xml:space="preserve">Bijvoorbeeld: Pdf-versies per e-mail, papieren versies op strategische plaatsen in Veenendaal als de Cultuurfabriek, alle huisartsen en </w:t>
      </w:r>
      <w:proofErr w:type="spellStart"/>
      <w:r w:rsidRPr="5BEBBB04">
        <w:rPr>
          <w:rFonts w:ascii="Calibri" w:eastAsia="Calibri" w:hAnsi="Calibri" w:cs="Calibri"/>
        </w:rPr>
        <w:t>POH’s</w:t>
      </w:r>
      <w:proofErr w:type="spellEnd"/>
      <w:r w:rsidRPr="5BEBBB04">
        <w:rPr>
          <w:rFonts w:ascii="Calibri" w:eastAsia="Calibri" w:hAnsi="Calibri" w:cs="Calibri"/>
        </w:rPr>
        <w:t xml:space="preserve">, bij fysiotherapeuten, apotheken, activiteitencentra, kerken en moskeeën, Sportservice, Rode Kruis </w:t>
      </w:r>
      <w:proofErr w:type="spellStart"/>
      <w:r w:rsidRPr="5BEBBB04">
        <w:rPr>
          <w:rFonts w:ascii="Calibri" w:eastAsia="Calibri" w:hAnsi="Calibri" w:cs="Calibri"/>
        </w:rPr>
        <w:t>etcetera</w:t>
      </w:r>
      <w:proofErr w:type="spellEnd"/>
      <w:r w:rsidRPr="5BEBBB04">
        <w:rPr>
          <w:rFonts w:ascii="Calibri" w:eastAsia="Calibri" w:hAnsi="Calibri" w:cs="Calibri"/>
        </w:rPr>
        <w:t>.</w:t>
      </w:r>
      <w:r>
        <w:br/>
      </w:r>
      <w:r w:rsidRPr="5BEBBB04">
        <w:rPr>
          <w:rFonts w:ascii="Calibri" w:eastAsia="Calibri" w:hAnsi="Calibri" w:cs="Calibri"/>
        </w:rPr>
        <w:t xml:space="preserve"> Wijkcoaches hebben een instrument om op allerlei plaatsen in de wijken aan te kloppen en contact te maken met als smeer- en bindmiddel: </w:t>
      </w:r>
      <w:r w:rsidR="279C11CB" w:rsidRPr="5BEBBB04">
        <w:rPr>
          <w:rFonts w:ascii="Calibri" w:eastAsia="Calibri" w:hAnsi="Calibri" w:cs="Calibri"/>
        </w:rPr>
        <w:t>‘H</w:t>
      </w:r>
      <w:r w:rsidRPr="5BEBBB04">
        <w:rPr>
          <w:rFonts w:ascii="Calibri" w:eastAsia="Calibri" w:hAnsi="Calibri" w:cs="Calibri"/>
        </w:rPr>
        <w:t>et Veens-Welzijn-Magazine</w:t>
      </w:r>
      <w:r w:rsidR="06EE8464" w:rsidRPr="5BEBBB04">
        <w:rPr>
          <w:rFonts w:ascii="Calibri" w:eastAsia="Calibri" w:hAnsi="Calibri" w:cs="Calibri"/>
        </w:rPr>
        <w:t>'</w:t>
      </w:r>
      <w:r w:rsidR="38F52AC7" w:rsidRPr="5BEBBB04">
        <w:rPr>
          <w:rFonts w:ascii="Calibri" w:eastAsia="Calibri" w:hAnsi="Calibri" w:cs="Calibri"/>
        </w:rPr>
        <w:t>.</w:t>
      </w:r>
      <w:r>
        <w:br/>
      </w:r>
      <w:r w:rsidRPr="5BEBBB04">
        <w:rPr>
          <w:rFonts w:ascii="Calibri" w:eastAsia="Calibri" w:hAnsi="Calibri" w:cs="Calibri"/>
        </w:rPr>
        <w:t xml:space="preserve"> </w:t>
      </w:r>
      <w:r>
        <w:br/>
      </w:r>
      <w:r w:rsidRPr="5BEBBB04">
        <w:rPr>
          <w:rFonts w:ascii="Calibri" w:eastAsia="Calibri" w:hAnsi="Calibri" w:cs="Calibri"/>
        </w:rPr>
        <w:t>Los van dit magazine kan voor ingeschreven mantelzorgers direct-mailing worden gemaakt over activiteiten, initiatieven en thema’s. We noemen dat ‘Mantelzorg-Nieuws’</w:t>
      </w:r>
      <w:r w:rsidR="199E156E" w:rsidRPr="5BEBBB04">
        <w:rPr>
          <w:rFonts w:ascii="Calibri" w:eastAsia="Calibri" w:hAnsi="Calibri" w:cs="Calibri"/>
        </w:rPr>
        <w:t xml:space="preserve"> </w:t>
      </w:r>
      <w:r w:rsidR="6F627E6A" w:rsidRPr="5BEBBB04">
        <w:rPr>
          <w:rFonts w:ascii="Calibri" w:eastAsia="Calibri" w:hAnsi="Calibri" w:cs="Calibri"/>
        </w:rPr>
        <w:t xml:space="preserve">indien er een redelijke hoeveelheid content is </w:t>
      </w:r>
      <w:r w:rsidR="199E156E" w:rsidRPr="5BEBBB04">
        <w:rPr>
          <w:rFonts w:ascii="Calibri" w:eastAsia="Calibri" w:hAnsi="Calibri" w:cs="Calibri"/>
        </w:rPr>
        <w:t>of ‘Mantelzorg Nieuwsflits’</w:t>
      </w:r>
      <w:r w:rsidR="4BF9FFF9" w:rsidRPr="5BEBBB04">
        <w:rPr>
          <w:rFonts w:ascii="Calibri" w:eastAsia="Calibri" w:hAnsi="Calibri" w:cs="Calibri"/>
        </w:rPr>
        <w:t xml:space="preserve"> indien er slechts </w:t>
      </w:r>
      <w:r w:rsidR="6DE8F05A" w:rsidRPr="5BEBBB04">
        <w:rPr>
          <w:rFonts w:ascii="Calibri" w:eastAsia="Calibri" w:hAnsi="Calibri" w:cs="Calibri"/>
        </w:rPr>
        <w:t xml:space="preserve">1 belangrijk item te melden is wat niet kan wachten. Denk bv aan de Mantelzorgverklaring </w:t>
      </w:r>
      <w:proofErr w:type="spellStart"/>
      <w:r w:rsidR="6DE8F05A" w:rsidRPr="5BEBBB04">
        <w:rPr>
          <w:rFonts w:ascii="Calibri" w:eastAsia="Calibri" w:hAnsi="Calibri" w:cs="Calibri"/>
        </w:rPr>
        <w:t>icm</w:t>
      </w:r>
      <w:proofErr w:type="spellEnd"/>
      <w:r w:rsidR="6DE8F05A" w:rsidRPr="5BEBBB04">
        <w:rPr>
          <w:rFonts w:ascii="Calibri" w:eastAsia="Calibri" w:hAnsi="Calibri" w:cs="Calibri"/>
        </w:rPr>
        <w:t xml:space="preserve"> de avondklok.</w:t>
      </w:r>
    </w:p>
    <w:p w14:paraId="05B7A2C0" w14:textId="7FC62D9C" w:rsidR="6647E69E" w:rsidRDefault="25F191E9" w:rsidP="17707B7A">
      <w:pPr>
        <w:spacing w:line="257" w:lineRule="auto"/>
        <w:rPr>
          <w:rFonts w:ascii="Calibri" w:eastAsia="Calibri" w:hAnsi="Calibri" w:cs="Calibri"/>
        </w:rPr>
      </w:pPr>
      <w:r w:rsidRPr="5BEBBB04">
        <w:rPr>
          <w:rFonts w:ascii="Calibri" w:eastAsia="Calibri" w:hAnsi="Calibri" w:cs="Calibri"/>
        </w:rPr>
        <w:t xml:space="preserve">De eerste uitgave </w:t>
      </w:r>
      <w:r w:rsidR="614F1895" w:rsidRPr="5BEBBB04">
        <w:rPr>
          <w:rFonts w:ascii="Calibri" w:eastAsia="Calibri" w:hAnsi="Calibri" w:cs="Calibri"/>
        </w:rPr>
        <w:t xml:space="preserve">‘Mantelzorg Nieuws’ </w:t>
      </w:r>
      <w:r w:rsidRPr="5BEBBB04">
        <w:rPr>
          <w:rFonts w:ascii="Calibri" w:eastAsia="Calibri" w:hAnsi="Calibri" w:cs="Calibri"/>
        </w:rPr>
        <w:t xml:space="preserve">is verzonden in januari met uitnodiging voor ‘Broodje Wethouder’. </w:t>
      </w:r>
      <w:r w:rsidR="7E683EA8" w:rsidRPr="5BEBBB04">
        <w:rPr>
          <w:rFonts w:ascii="Calibri" w:eastAsia="Calibri" w:hAnsi="Calibri" w:cs="Calibri"/>
        </w:rPr>
        <w:t>Opbrengst 2</w:t>
      </w:r>
      <w:r w:rsidR="48C6ECCB" w:rsidRPr="5BEBBB04">
        <w:rPr>
          <w:rFonts w:ascii="Calibri" w:eastAsia="Calibri" w:hAnsi="Calibri" w:cs="Calibri"/>
        </w:rPr>
        <w:t>8</w:t>
      </w:r>
      <w:r w:rsidR="7E683EA8" w:rsidRPr="5BEBBB04">
        <w:rPr>
          <w:rFonts w:ascii="Calibri" w:eastAsia="Calibri" w:hAnsi="Calibri" w:cs="Calibri"/>
        </w:rPr>
        <w:t xml:space="preserve"> mantelzorgers in drie </w:t>
      </w:r>
      <w:proofErr w:type="spellStart"/>
      <w:r w:rsidR="7E683EA8" w:rsidRPr="5BEBBB04">
        <w:rPr>
          <w:rFonts w:ascii="Calibri" w:eastAsia="Calibri" w:hAnsi="Calibri" w:cs="Calibri"/>
        </w:rPr>
        <w:t>on-line</w:t>
      </w:r>
      <w:proofErr w:type="spellEnd"/>
      <w:r w:rsidR="7E683EA8" w:rsidRPr="5BEBBB04">
        <w:rPr>
          <w:rFonts w:ascii="Calibri" w:eastAsia="Calibri" w:hAnsi="Calibri" w:cs="Calibri"/>
        </w:rPr>
        <w:t xml:space="preserve"> bijeenkomsten.</w:t>
      </w:r>
    </w:p>
    <w:p w14:paraId="18F6BADD" w14:textId="7EA439BA" w:rsidR="00E37DE5" w:rsidRDefault="6647E69E" w:rsidP="17707B7A">
      <w:pPr>
        <w:spacing w:line="257" w:lineRule="auto"/>
        <w:rPr>
          <w:rFonts w:ascii="Calibri" w:eastAsia="Calibri" w:hAnsi="Calibri" w:cs="Calibri"/>
        </w:rPr>
      </w:pPr>
      <w:r w:rsidRPr="5BEBBB04">
        <w:rPr>
          <w:rFonts w:ascii="Calibri" w:eastAsia="Calibri" w:hAnsi="Calibri" w:cs="Calibri"/>
        </w:rPr>
        <w:t xml:space="preserve">Deze activiteit past in de opdracht Basistaak 6. </w:t>
      </w:r>
      <w:r w:rsidR="008A1CBE">
        <w:br/>
      </w:r>
      <w:r w:rsidRPr="5BEBBB04">
        <w:rPr>
          <w:rFonts w:ascii="Calibri" w:eastAsia="Calibri" w:hAnsi="Calibri" w:cs="Calibri"/>
        </w:rPr>
        <w:t xml:space="preserve">Keuze maken voor de vorm. </w:t>
      </w:r>
      <w:r w:rsidR="008A1CBE">
        <w:br/>
      </w:r>
      <w:r w:rsidR="57AFE335" w:rsidRPr="5BEBBB04">
        <w:rPr>
          <w:rFonts w:ascii="Calibri" w:eastAsia="Calibri" w:hAnsi="Calibri" w:cs="Calibri"/>
        </w:rPr>
        <w:t xml:space="preserve">Actie: </w:t>
      </w:r>
      <w:r w:rsidRPr="5BEBBB04">
        <w:rPr>
          <w:rFonts w:ascii="Calibri" w:eastAsia="Calibri" w:hAnsi="Calibri" w:cs="Calibri"/>
        </w:rPr>
        <w:t>Veens-Welzijn-Magazine</w:t>
      </w:r>
      <w:r w:rsidR="6B9D176A" w:rsidRPr="5BEBBB04">
        <w:rPr>
          <w:rFonts w:ascii="Calibri" w:eastAsia="Calibri" w:hAnsi="Calibri" w:cs="Calibri"/>
        </w:rPr>
        <w:t xml:space="preserve"> – Peet de Graaf: </w:t>
      </w:r>
      <w:r w:rsidR="789F5C61" w:rsidRPr="5BEBBB04">
        <w:rPr>
          <w:rFonts w:ascii="Calibri" w:eastAsia="Calibri" w:hAnsi="Calibri" w:cs="Calibri"/>
        </w:rPr>
        <w:t xml:space="preserve"> </w:t>
      </w:r>
      <w:r w:rsidRPr="5BEBBB04">
        <w:rPr>
          <w:rFonts w:ascii="Calibri" w:eastAsia="Calibri" w:hAnsi="Calibri" w:cs="Calibri"/>
        </w:rPr>
        <w:t>Redactie samenstellen.</w:t>
      </w:r>
    </w:p>
    <w:p w14:paraId="171C9EA5" w14:textId="24A1C247" w:rsidR="00E37DE5" w:rsidRDefault="6647E69E" w:rsidP="17707B7A">
      <w:pPr>
        <w:spacing w:line="257" w:lineRule="auto"/>
        <w:rPr>
          <w:rFonts w:ascii="Calibri" w:eastAsia="Calibri" w:hAnsi="Calibri" w:cs="Calibri"/>
        </w:rPr>
      </w:pPr>
      <w:r w:rsidRPr="17707B7A">
        <w:rPr>
          <w:rFonts w:ascii="Calibri" w:eastAsia="Calibri" w:hAnsi="Calibri" w:cs="Calibri"/>
        </w:rPr>
        <w:t xml:space="preserve"> </w:t>
      </w:r>
    </w:p>
    <w:p w14:paraId="16CCF4B0" w14:textId="46D3F319" w:rsidR="00E37DE5" w:rsidRDefault="6647E69E" w:rsidP="17707B7A">
      <w:pPr>
        <w:spacing w:line="257" w:lineRule="auto"/>
        <w:rPr>
          <w:rFonts w:ascii="Calibri" w:eastAsia="Calibri" w:hAnsi="Calibri" w:cs="Calibri"/>
        </w:rPr>
      </w:pPr>
      <w:r w:rsidRPr="17707B7A">
        <w:rPr>
          <w:rFonts w:ascii="Calibri" w:eastAsia="Calibri" w:hAnsi="Calibri" w:cs="Calibri"/>
        </w:rPr>
        <w:t xml:space="preserve"> </w:t>
      </w:r>
    </w:p>
    <w:p w14:paraId="2978C92E" w14:textId="17FF46EB" w:rsidR="00E37DE5" w:rsidRDefault="6647E69E" w:rsidP="17707B7A">
      <w:pPr>
        <w:spacing w:line="257" w:lineRule="auto"/>
        <w:rPr>
          <w:rFonts w:ascii="Calibri" w:eastAsia="Calibri" w:hAnsi="Calibri" w:cs="Calibri"/>
        </w:rPr>
      </w:pPr>
      <w:r w:rsidRPr="17707B7A">
        <w:rPr>
          <w:rFonts w:ascii="Calibri" w:eastAsia="Calibri" w:hAnsi="Calibri" w:cs="Calibri"/>
        </w:rPr>
        <w:t xml:space="preserve"> </w:t>
      </w:r>
    </w:p>
    <w:p w14:paraId="45C70BC2" w14:textId="556A22F7" w:rsidR="17707B7A" w:rsidRDefault="17707B7A" w:rsidP="17707B7A">
      <w:pPr>
        <w:spacing w:line="257" w:lineRule="auto"/>
        <w:rPr>
          <w:rFonts w:ascii="Calibri" w:eastAsia="Calibri" w:hAnsi="Calibri" w:cs="Calibri"/>
        </w:rPr>
      </w:pPr>
    </w:p>
    <w:p w14:paraId="73ED48EB" w14:textId="68983A96" w:rsidR="00E37DE5" w:rsidRDefault="008A1CBE" w:rsidP="17707B7A">
      <w:pPr>
        <w:spacing w:line="257" w:lineRule="auto"/>
      </w:pPr>
      <w:r>
        <w:br/>
      </w:r>
    </w:p>
    <w:p w14:paraId="1FF7D58E" w14:textId="767AAF47" w:rsidR="00E37DE5" w:rsidRDefault="6647E69E" w:rsidP="0285EAB1">
      <w:pPr>
        <w:spacing w:line="257" w:lineRule="auto"/>
        <w:rPr>
          <w:rFonts w:ascii="Calibri" w:eastAsia="Calibri" w:hAnsi="Calibri" w:cs="Calibri"/>
        </w:rPr>
      </w:pPr>
      <w:r w:rsidRPr="5BEBBB04">
        <w:rPr>
          <w:rFonts w:ascii="Calibri" w:eastAsia="Calibri" w:hAnsi="Calibri" w:cs="Calibri"/>
          <w:b/>
          <w:bCs/>
        </w:rPr>
        <w:t>Bereik achter de voordeuren van de inwoners.</w:t>
      </w:r>
      <w:r w:rsidR="008A1CBE">
        <w:br/>
      </w:r>
      <w:r w:rsidRPr="5BEBBB04">
        <w:rPr>
          <w:rFonts w:ascii="Calibri" w:eastAsia="Calibri" w:hAnsi="Calibri" w:cs="Calibri"/>
          <w:b/>
          <w:bCs/>
        </w:rPr>
        <w:t xml:space="preserve"> </w:t>
      </w:r>
      <w:r w:rsidRPr="5BEBBB04">
        <w:rPr>
          <w:rFonts w:ascii="Calibri" w:eastAsia="Calibri" w:hAnsi="Calibri" w:cs="Calibri"/>
        </w:rPr>
        <w:t xml:space="preserve">Met de kennis uit het verleden moeten we ons de vraag stellen welke mogelijkheden er zijn om bij de mensen ‘achter de voordeur ‘ te komen. </w:t>
      </w:r>
      <w:r w:rsidR="008A1CBE">
        <w:br/>
      </w:r>
      <w:r w:rsidRPr="5BEBBB04">
        <w:rPr>
          <w:rFonts w:ascii="Calibri" w:eastAsia="Calibri" w:hAnsi="Calibri" w:cs="Calibri"/>
        </w:rPr>
        <w:t>Gebruik maken van moderne communicatiemiddelen ligt hier voor de hand met een grote opbrengst als resultaat.</w:t>
      </w:r>
      <w:r w:rsidR="008A1CBE">
        <w:br/>
      </w:r>
      <w:r w:rsidRPr="5BEBBB04">
        <w:rPr>
          <w:rFonts w:ascii="Calibri" w:eastAsia="Calibri" w:hAnsi="Calibri" w:cs="Calibri"/>
        </w:rPr>
        <w:t xml:space="preserve"> Denk bijvoorbeeld aan een Veens-Welzijn-journaal die we streamen op vaste tijden met informatie over wat Veens-Welzijn biedt deze dag of deze week. </w:t>
      </w:r>
      <w:r w:rsidR="008A1CBE">
        <w:br/>
      </w:r>
      <w:r w:rsidRPr="5BEBBB04">
        <w:rPr>
          <w:rFonts w:ascii="Calibri" w:eastAsia="Calibri" w:hAnsi="Calibri" w:cs="Calibri"/>
        </w:rPr>
        <w:t xml:space="preserve">De verwachting is dat andere partijen </w:t>
      </w:r>
      <w:r w:rsidR="418ED413" w:rsidRPr="5BEBBB04">
        <w:rPr>
          <w:rFonts w:ascii="Calibri" w:eastAsia="Calibri" w:hAnsi="Calibri" w:cs="Calibri"/>
        </w:rPr>
        <w:t xml:space="preserve">willen </w:t>
      </w:r>
      <w:r w:rsidRPr="5BEBBB04">
        <w:rPr>
          <w:rFonts w:ascii="Calibri" w:eastAsia="Calibri" w:hAnsi="Calibri" w:cs="Calibri"/>
        </w:rPr>
        <w:t xml:space="preserve">aansluiten zoals Het Rode Kruis en Sportservice. Het aanbod wordt dan groter en gevarieerder. </w:t>
      </w:r>
      <w:r w:rsidR="008A1CBE">
        <w:br/>
      </w:r>
      <w:r w:rsidRPr="5BEBBB04">
        <w:rPr>
          <w:rFonts w:ascii="Calibri" w:eastAsia="Calibri" w:hAnsi="Calibri" w:cs="Calibri"/>
        </w:rPr>
        <w:t>Samenwerking met andere organisaties ...is precies wat we willen.</w:t>
      </w:r>
      <w:r w:rsidR="008A1CBE">
        <w:br/>
      </w:r>
      <w:r w:rsidRPr="5BEBBB04">
        <w:rPr>
          <w:rFonts w:ascii="Calibri" w:eastAsia="Calibri" w:hAnsi="Calibri" w:cs="Calibri"/>
        </w:rPr>
        <w:t xml:space="preserve"> Een professioneel product maken is de basis. Op vaste tijden live-gestreamd en daarna in de herhaling.</w:t>
      </w:r>
      <w:r w:rsidR="008A1CBE">
        <w:br/>
      </w:r>
      <w:r w:rsidRPr="5BEBBB04">
        <w:rPr>
          <w:rFonts w:ascii="Calibri" w:eastAsia="Calibri" w:hAnsi="Calibri" w:cs="Calibri"/>
        </w:rPr>
        <w:t xml:space="preserve"> Later uitbreiden met thema-uitzendingen op geleide van het aanbod van Veens-Welzijn en op geleide van de vraag van inwoners bij wie we achter de voordeur komen via Laptop en PC/TV.</w:t>
      </w:r>
    </w:p>
    <w:p w14:paraId="5AA690C0" w14:textId="09A33D4E" w:rsidR="00E37DE5" w:rsidRDefault="122C562C" w:rsidP="0285EAB1">
      <w:pPr>
        <w:spacing w:line="257" w:lineRule="auto"/>
      </w:pPr>
      <w:r w:rsidRPr="10E23A91">
        <w:rPr>
          <w:rFonts w:ascii="Calibri" w:eastAsia="Calibri" w:hAnsi="Calibri" w:cs="Calibri"/>
          <w:b/>
          <w:bCs/>
        </w:rPr>
        <w:t>Jonge Mantelzorgers</w:t>
      </w:r>
      <w:r w:rsidR="0AC0D764" w:rsidRPr="10E23A91">
        <w:rPr>
          <w:rFonts w:ascii="Calibri" w:eastAsia="Calibri" w:hAnsi="Calibri" w:cs="Calibri"/>
          <w:b/>
          <w:bCs/>
        </w:rPr>
        <w:t xml:space="preserve">   </w:t>
      </w:r>
      <w:r w:rsidR="008A1CBE">
        <w:br/>
      </w:r>
      <w:r w:rsidRPr="10E23A91">
        <w:rPr>
          <w:rFonts w:ascii="Calibri" w:eastAsia="Calibri" w:hAnsi="Calibri" w:cs="Calibri"/>
          <w:b/>
          <w:bCs/>
        </w:rPr>
        <w:t xml:space="preserve"> </w:t>
      </w:r>
      <w:r w:rsidRPr="10E23A91">
        <w:rPr>
          <w:rFonts w:ascii="Calibri" w:eastAsia="Calibri" w:hAnsi="Calibri" w:cs="Calibri"/>
        </w:rPr>
        <w:t>Er zijn twee leeftijdsgroepen.</w:t>
      </w:r>
      <w:r w:rsidR="008A1CBE">
        <w:br/>
      </w:r>
      <w:r w:rsidRPr="10E23A91">
        <w:rPr>
          <w:rFonts w:ascii="Calibri" w:eastAsia="Calibri" w:hAnsi="Calibri" w:cs="Calibri"/>
        </w:rPr>
        <w:t xml:space="preserve"> Groep 6 tot en met 12 jaar en de groep 13 tot 21 jaar.</w:t>
      </w:r>
      <w:r w:rsidR="008A1CBE">
        <w:br/>
      </w:r>
      <w:r w:rsidRPr="10E23A91">
        <w:rPr>
          <w:rFonts w:ascii="Calibri" w:eastAsia="Calibri" w:hAnsi="Calibri" w:cs="Calibri"/>
        </w:rPr>
        <w:t xml:space="preserve"> In de periode Veens is voor beide groepen een passend aanbod gedaan.</w:t>
      </w:r>
      <w:r w:rsidR="008A1CBE">
        <w:br/>
      </w:r>
      <w:r w:rsidRPr="10E23A91">
        <w:rPr>
          <w:rFonts w:ascii="Calibri" w:eastAsia="Calibri" w:hAnsi="Calibri" w:cs="Calibri"/>
        </w:rPr>
        <w:t xml:space="preserve"> ‘Happy Friday’ was een aanbod dat voor beide groepen aantrekkelijk was.</w:t>
      </w:r>
      <w:r w:rsidR="008A1CBE">
        <w:br/>
      </w:r>
      <w:r w:rsidRPr="10E23A91">
        <w:rPr>
          <w:rFonts w:ascii="Calibri" w:eastAsia="Calibri" w:hAnsi="Calibri" w:cs="Calibri"/>
        </w:rPr>
        <w:t xml:space="preserve"> Nu ligt bij Veens-Welzijn de opdracht voor een passend aanbod aan jonge mantelzorgers.</w:t>
      </w:r>
      <w:r w:rsidR="008A1CBE">
        <w:br/>
      </w:r>
      <w:r w:rsidRPr="10E23A91">
        <w:rPr>
          <w:rFonts w:ascii="Calibri" w:eastAsia="Calibri" w:hAnsi="Calibri" w:cs="Calibri"/>
        </w:rPr>
        <w:t xml:space="preserve"> Corina van </w:t>
      </w:r>
      <w:proofErr w:type="spellStart"/>
      <w:r w:rsidRPr="10E23A91">
        <w:rPr>
          <w:rFonts w:ascii="Calibri" w:eastAsia="Calibri" w:hAnsi="Calibri" w:cs="Calibri"/>
        </w:rPr>
        <w:t>Harn</w:t>
      </w:r>
      <w:proofErr w:type="spellEnd"/>
      <w:r w:rsidRPr="10E23A91">
        <w:rPr>
          <w:rFonts w:ascii="Calibri" w:eastAsia="Calibri" w:hAnsi="Calibri" w:cs="Calibri"/>
        </w:rPr>
        <w:t xml:space="preserve"> zal voor beide groepen ideeën ontwikkelen en initiatieven nemen. </w:t>
      </w:r>
      <w:r w:rsidR="008A1CBE">
        <w:br/>
      </w:r>
      <w:r w:rsidRPr="10E23A91">
        <w:rPr>
          <w:rFonts w:ascii="Calibri" w:eastAsia="Calibri" w:hAnsi="Calibri" w:cs="Calibri"/>
        </w:rPr>
        <w:t>Rol van de jongerenwerkers is nog niet ingevuld. Corina en John leggen contact met de jongerenwerkers voor verdere invulling.</w:t>
      </w:r>
    </w:p>
    <w:p w14:paraId="0D9E379D" w14:textId="4C72414A" w:rsidR="00E37DE5" w:rsidRDefault="149E4555" w:rsidP="17707B7A">
      <w:pPr>
        <w:spacing w:line="257" w:lineRule="auto"/>
        <w:rPr>
          <w:i/>
          <w:iCs/>
          <w:color w:val="000000" w:themeColor="text1"/>
          <w:u w:val="single"/>
        </w:rPr>
      </w:pPr>
      <w:r w:rsidRPr="17707B7A">
        <w:rPr>
          <w:i/>
          <w:iCs/>
          <w:color w:val="000000" w:themeColor="text1"/>
          <w:u w:val="single"/>
        </w:rPr>
        <w:t>Respijt/Ontspanning:</w:t>
      </w:r>
    </w:p>
    <w:p w14:paraId="21132A02" w14:textId="298B3695" w:rsidR="00E37DE5" w:rsidRDefault="1EF492A4" w:rsidP="17707B7A">
      <w:pPr>
        <w:spacing w:line="257" w:lineRule="auto"/>
        <w:rPr>
          <w:color w:val="000000" w:themeColor="text1"/>
        </w:rPr>
      </w:pPr>
      <w:r w:rsidRPr="5BEBBB04">
        <w:rPr>
          <w:color w:val="000000" w:themeColor="text1"/>
        </w:rPr>
        <w:t>4</w:t>
      </w:r>
      <w:r w:rsidR="215D3903" w:rsidRPr="5BEBBB04">
        <w:rPr>
          <w:color w:val="000000" w:themeColor="text1"/>
        </w:rPr>
        <w:t>x per jaar Happy Friday, vanaf 13 jaar. Wisselende invulling, ontspannend</w:t>
      </w:r>
      <w:r w:rsidR="173EF104" w:rsidRPr="5BEBBB04">
        <w:rPr>
          <w:color w:val="000000" w:themeColor="text1"/>
        </w:rPr>
        <w:t>e activiteit</w:t>
      </w:r>
      <w:r w:rsidR="61AE6435" w:rsidRPr="5BEBBB04">
        <w:rPr>
          <w:color w:val="000000" w:themeColor="text1"/>
        </w:rPr>
        <w:t xml:space="preserve"> (</w:t>
      </w:r>
      <w:r w:rsidR="173EF104" w:rsidRPr="5BEBBB04">
        <w:rPr>
          <w:color w:val="000000" w:themeColor="text1"/>
        </w:rPr>
        <w:t>invulling</w:t>
      </w:r>
      <w:r w:rsidR="464A7985" w:rsidRPr="5BEBBB04">
        <w:rPr>
          <w:color w:val="000000" w:themeColor="text1"/>
        </w:rPr>
        <w:t xml:space="preserve"> </w:t>
      </w:r>
      <w:r w:rsidR="1F0FABD5" w:rsidRPr="5BEBBB04">
        <w:rPr>
          <w:color w:val="000000" w:themeColor="text1"/>
        </w:rPr>
        <w:t>iom Jong Veens)</w:t>
      </w:r>
      <w:r w:rsidR="215D3903" w:rsidRPr="5BEBBB04">
        <w:rPr>
          <w:color w:val="000000" w:themeColor="text1"/>
        </w:rPr>
        <w:t>.</w:t>
      </w:r>
    </w:p>
    <w:p w14:paraId="2FB8D983" w14:textId="087437E7" w:rsidR="00E37DE5" w:rsidRDefault="1059302E" w:rsidP="17707B7A">
      <w:pPr>
        <w:spacing w:line="257" w:lineRule="auto"/>
        <w:rPr>
          <w:color w:val="000000" w:themeColor="text1"/>
        </w:rPr>
      </w:pPr>
      <w:r w:rsidRPr="5BEBBB04">
        <w:rPr>
          <w:color w:val="000000" w:themeColor="text1"/>
        </w:rPr>
        <w:t>4</w:t>
      </w:r>
      <w:r w:rsidR="77A118B4" w:rsidRPr="5BEBBB04">
        <w:rPr>
          <w:color w:val="000000" w:themeColor="text1"/>
        </w:rPr>
        <w:t>x per jaar activiteit</w:t>
      </w:r>
      <w:r w:rsidR="7A82D8A8" w:rsidRPr="5BEBBB04">
        <w:rPr>
          <w:color w:val="000000" w:themeColor="text1"/>
        </w:rPr>
        <w:t xml:space="preserve"> op woensdagmiddag</w:t>
      </w:r>
      <w:r w:rsidR="77A118B4" w:rsidRPr="5BEBBB04">
        <w:rPr>
          <w:color w:val="000000" w:themeColor="text1"/>
        </w:rPr>
        <w:t xml:space="preserve"> voor 6-12 </w:t>
      </w:r>
      <w:r w:rsidR="3B1C7CAD" w:rsidRPr="5BEBBB04">
        <w:rPr>
          <w:color w:val="000000" w:themeColor="text1"/>
        </w:rPr>
        <w:t>j</w:t>
      </w:r>
      <w:r w:rsidR="77A118B4" w:rsidRPr="5BEBBB04">
        <w:rPr>
          <w:color w:val="000000" w:themeColor="text1"/>
        </w:rPr>
        <w:t>arigen.</w:t>
      </w:r>
      <w:r w:rsidR="44585AA9" w:rsidRPr="5BEBBB04">
        <w:rPr>
          <w:color w:val="000000" w:themeColor="text1"/>
        </w:rPr>
        <w:t xml:space="preserve"> </w:t>
      </w:r>
      <w:r w:rsidR="77A118B4" w:rsidRPr="5BEBBB04">
        <w:rPr>
          <w:color w:val="000000" w:themeColor="text1"/>
        </w:rPr>
        <w:t xml:space="preserve">Dit </w:t>
      </w:r>
      <w:proofErr w:type="spellStart"/>
      <w:r w:rsidR="77A118B4" w:rsidRPr="5BEBBB04">
        <w:rPr>
          <w:color w:val="000000" w:themeColor="text1"/>
        </w:rPr>
        <w:t>ism</w:t>
      </w:r>
      <w:proofErr w:type="spellEnd"/>
      <w:r w:rsidR="77A118B4" w:rsidRPr="5BEBBB04">
        <w:rPr>
          <w:color w:val="000000" w:themeColor="text1"/>
        </w:rPr>
        <w:t xml:space="preserve"> …... (</w:t>
      </w:r>
      <w:proofErr w:type="spellStart"/>
      <w:r w:rsidR="77A118B4" w:rsidRPr="5BEBBB04">
        <w:rPr>
          <w:color w:val="000000" w:themeColor="text1"/>
        </w:rPr>
        <w:t>wijkoaches</w:t>
      </w:r>
      <w:proofErr w:type="spellEnd"/>
      <w:r w:rsidR="77A118B4" w:rsidRPr="5BEBBB04">
        <w:rPr>
          <w:color w:val="000000" w:themeColor="text1"/>
        </w:rPr>
        <w:t>? CJG? Vrijwilligers?</w:t>
      </w:r>
      <w:r w:rsidR="6940B964" w:rsidRPr="5BEBBB04">
        <w:rPr>
          <w:color w:val="000000" w:themeColor="text1"/>
        </w:rPr>
        <w:t xml:space="preserve"> Sportservice?)Indien corona langere </w:t>
      </w:r>
      <w:proofErr w:type="spellStart"/>
      <w:r w:rsidR="6940B964" w:rsidRPr="5BEBBB04">
        <w:rPr>
          <w:color w:val="000000" w:themeColor="text1"/>
        </w:rPr>
        <w:t>lock</w:t>
      </w:r>
      <w:proofErr w:type="spellEnd"/>
      <w:r w:rsidR="6940B964" w:rsidRPr="5BEBBB04">
        <w:rPr>
          <w:color w:val="000000" w:themeColor="text1"/>
        </w:rPr>
        <w:t xml:space="preserve"> down kent, vanaf maart mogelijkheid tot </w:t>
      </w:r>
      <w:proofErr w:type="spellStart"/>
      <w:r w:rsidR="6940B964" w:rsidRPr="5BEBBB04">
        <w:rPr>
          <w:color w:val="000000" w:themeColor="text1"/>
        </w:rPr>
        <w:t>wandelcoaching</w:t>
      </w:r>
      <w:proofErr w:type="spellEnd"/>
      <w:r w:rsidR="6940B964" w:rsidRPr="5BEBBB04">
        <w:rPr>
          <w:color w:val="000000" w:themeColor="text1"/>
        </w:rPr>
        <w:t xml:space="preserve"> bieden</w:t>
      </w:r>
      <w:r w:rsidR="6940B964" w:rsidRPr="5BEBBB04">
        <w:rPr>
          <w:color w:val="4471C4"/>
        </w:rPr>
        <w:t xml:space="preserve">. </w:t>
      </w:r>
      <w:r w:rsidR="61C55905" w:rsidRPr="5BEBBB04">
        <w:rPr>
          <w:color w:val="000000" w:themeColor="text1"/>
        </w:rPr>
        <w:t>Hi</w:t>
      </w:r>
      <w:r w:rsidR="6940B964" w:rsidRPr="5BEBBB04">
        <w:rPr>
          <w:color w:val="000000" w:themeColor="text1"/>
        </w:rPr>
        <w:t>ervoor kunnen Jong</w:t>
      </w:r>
      <w:r w:rsidR="7D837CF6" w:rsidRPr="5BEBBB04">
        <w:rPr>
          <w:color w:val="000000" w:themeColor="text1"/>
        </w:rPr>
        <w:t xml:space="preserve"> –</w:t>
      </w:r>
      <w:r w:rsidR="6940B964" w:rsidRPr="5BEBBB04">
        <w:rPr>
          <w:color w:val="000000" w:themeColor="text1"/>
        </w:rPr>
        <w:t>Veens</w:t>
      </w:r>
      <w:r w:rsidR="7D837CF6" w:rsidRPr="5BEBBB04">
        <w:rPr>
          <w:color w:val="000000" w:themeColor="text1"/>
        </w:rPr>
        <w:t>-</w:t>
      </w:r>
      <w:r w:rsidR="6940B964" w:rsidRPr="5BEBBB04">
        <w:rPr>
          <w:color w:val="000000" w:themeColor="text1"/>
        </w:rPr>
        <w:t>coaches ingezet worden, bij complexe mantelzorgvragen kan doorverwezen worden naar Mantelzorgconsulenten.</w:t>
      </w:r>
      <w:r w:rsidR="1D1E0D35" w:rsidRPr="5BEBBB04">
        <w:rPr>
          <w:color w:val="000000" w:themeColor="text1"/>
        </w:rPr>
        <w:t xml:space="preserve"> </w:t>
      </w:r>
    </w:p>
    <w:p w14:paraId="17FE3407" w14:textId="0580DF57" w:rsidR="00E37DE5" w:rsidRDefault="1A11E0ED" w:rsidP="17707B7A">
      <w:pPr>
        <w:spacing w:line="257" w:lineRule="auto"/>
        <w:rPr>
          <w:i/>
          <w:iCs/>
          <w:color w:val="000000" w:themeColor="text1"/>
          <w:u w:val="single"/>
        </w:rPr>
      </w:pPr>
      <w:r w:rsidRPr="17707B7A">
        <w:rPr>
          <w:i/>
          <w:iCs/>
          <w:color w:val="000000" w:themeColor="text1"/>
          <w:u w:val="single"/>
        </w:rPr>
        <w:t>Respijt/Educatie:</w:t>
      </w:r>
    </w:p>
    <w:p w14:paraId="4B7C5F47" w14:textId="14A71BA5" w:rsidR="00E37DE5" w:rsidRDefault="1A11E0ED" w:rsidP="17707B7A">
      <w:pPr>
        <w:spacing w:line="257" w:lineRule="auto"/>
        <w:rPr>
          <w:color w:val="000000" w:themeColor="text1"/>
        </w:rPr>
      </w:pPr>
      <w:r w:rsidRPr="17707B7A">
        <w:rPr>
          <w:color w:val="000000" w:themeColor="text1"/>
        </w:rPr>
        <w:t xml:space="preserve">Indien corona langer aanhoudt, via </w:t>
      </w:r>
      <w:proofErr w:type="spellStart"/>
      <w:r w:rsidRPr="17707B7A">
        <w:rPr>
          <w:color w:val="000000" w:themeColor="text1"/>
        </w:rPr>
        <w:t>social</w:t>
      </w:r>
      <w:proofErr w:type="spellEnd"/>
      <w:r w:rsidRPr="17707B7A">
        <w:rPr>
          <w:color w:val="000000" w:themeColor="text1"/>
        </w:rPr>
        <w:t xml:space="preserve"> media filmpjes posten</w:t>
      </w:r>
      <w:r w:rsidR="61076A15" w:rsidRPr="17707B7A">
        <w:rPr>
          <w:color w:val="000000" w:themeColor="text1"/>
        </w:rPr>
        <w:t xml:space="preserve"> (inzet </w:t>
      </w:r>
      <w:proofErr w:type="spellStart"/>
      <w:r w:rsidR="61076A15" w:rsidRPr="17707B7A">
        <w:rPr>
          <w:color w:val="000000" w:themeColor="text1"/>
        </w:rPr>
        <w:t>You</w:t>
      </w:r>
      <w:proofErr w:type="spellEnd"/>
      <w:r w:rsidR="61076A15" w:rsidRPr="17707B7A">
        <w:rPr>
          <w:color w:val="000000" w:themeColor="text1"/>
        </w:rPr>
        <w:t xml:space="preserve"> Tube?)</w:t>
      </w:r>
      <w:r w:rsidRPr="17707B7A">
        <w:rPr>
          <w:color w:val="000000" w:themeColor="text1"/>
        </w:rPr>
        <w:t>. Bijvoorbeeld kookles (die vraag is groot onder de jonge mantelzorgers)</w:t>
      </w:r>
    </w:p>
    <w:p w14:paraId="40C79732" w14:textId="6E18A4FF" w:rsidR="00E37DE5" w:rsidRDefault="36A5642A" w:rsidP="59E7A981">
      <w:pPr>
        <w:spacing w:line="257" w:lineRule="auto"/>
        <w:rPr>
          <w:color w:val="000000" w:themeColor="text1"/>
        </w:rPr>
      </w:pPr>
      <w:r w:rsidRPr="59E7A981">
        <w:rPr>
          <w:color w:val="000000" w:themeColor="text1"/>
        </w:rPr>
        <w:t xml:space="preserve">In de week van de jonge mantelzorger </w:t>
      </w:r>
      <w:r w:rsidR="552D55B3" w:rsidRPr="59E7A981">
        <w:rPr>
          <w:color w:val="000000" w:themeColor="text1"/>
        </w:rPr>
        <w:t xml:space="preserve">(woensdag 2 juni) </w:t>
      </w:r>
      <w:r w:rsidRPr="59E7A981">
        <w:rPr>
          <w:color w:val="000000" w:themeColor="text1"/>
        </w:rPr>
        <w:t>een groot even</w:t>
      </w:r>
      <w:r w:rsidR="19198661" w:rsidRPr="59E7A981">
        <w:rPr>
          <w:color w:val="000000" w:themeColor="text1"/>
        </w:rPr>
        <w:t>e</w:t>
      </w:r>
      <w:r w:rsidRPr="59E7A981">
        <w:rPr>
          <w:color w:val="000000" w:themeColor="text1"/>
        </w:rPr>
        <w:t>ment plannen</w:t>
      </w:r>
      <w:r w:rsidR="17EFFFC6" w:rsidRPr="59E7A981">
        <w:rPr>
          <w:color w:val="000000" w:themeColor="text1"/>
        </w:rPr>
        <w:t>.</w:t>
      </w:r>
      <w:r w:rsidR="7FF30150" w:rsidRPr="59E7A981">
        <w:rPr>
          <w:color w:val="000000" w:themeColor="text1"/>
        </w:rPr>
        <w:t xml:space="preserve"> Dit in samenwerking met Jong Veens en Het Perron. Een combinatie van de gewenste kookles en samen eten. Hierbij kunnen alle  </w:t>
      </w:r>
      <w:proofErr w:type="spellStart"/>
      <w:r w:rsidR="7FF30150" w:rsidRPr="59E7A981">
        <w:rPr>
          <w:color w:val="000000" w:themeColor="text1"/>
        </w:rPr>
        <w:t>geinteresseerde</w:t>
      </w:r>
      <w:proofErr w:type="spellEnd"/>
      <w:r w:rsidR="7FF30150" w:rsidRPr="59E7A981">
        <w:rPr>
          <w:color w:val="000000" w:themeColor="text1"/>
        </w:rPr>
        <w:t xml:space="preserve"> jonge mantelzorgers ingezet worden tijdens de voorbereidingen. Te denke</w:t>
      </w:r>
      <w:r w:rsidR="36C5D503" w:rsidRPr="59E7A981">
        <w:rPr>
          <w:color w:val="000000" w:themeColor="text1"/>
        </w:rPr>
        <w:t xml:space="preserve">n valt aan inkopen doen, hoe de tafel te dekken, bloemschikken zodat tafels gezellig zijn, </w:t>
      </w:r>
      <w:proofErr w:type="spellStart"/>
      <w:r w:rsidR="36C5D503" w:rsidRPr="59E7A981">
        <w:rPr>
          <w:color w:val="000000" w:themeColor="text1"/>
        </w:rPr>
        <w:t>visagie</w:t>
      </w:r>
      <w:proofErr w:type="spellEnd"/>
      <w:r w:rsidR="673AD2A9" w:rsidRPr="59E7A981">
        <w:rPr>
          <w:color w:val="000000" w:themeColor="text1"/>
        </w:rPr>
        <w:t xml:space="preserve">, nagelstyliste </w:t>
      </w:r>
      <w:proofErr w:type="spellStart"/>
      <w:r w:rsidR="36C5D503" w:rsidRPr="59E7A981">
        <w:rPr>
          <w:color w:val="000000" w:themeColor="text1"/>
        </w:rPr>
        <w:t>etc</w:t>
      </w:r>
      <w:proofErr w:type="spellEnd"/>
      <w:r w:rsidR="36C5D503" w:rsidRPr="59E7A981">
        <w:rPr>
          <w:color w:val="000000" w:themeColor="text1"/>
        </w:rPr>
        <w:t xml:space="preserve"> </w:t>
      </w:r>
      <w:proofErr w:type="spellStart"/>
      <w:r w:rsidR="36C5D503" w:rsidRPr="59E7A981">
        <w:rPr>
          <w:color w:val="000000" w:themeColor="text1"/>
        </w:rPr>
        <w:t>etc</w:t>
      </w:r>
      <w:proofErr w:type="spellEnd"/>
      <w:r w:rsidR="36C5D503" w:rsidRPr="59E7A981">
        <w:rPr>
          <w:color w:val="000000" w:themeColor="text1"/>
        </w:rPr>
        <w:t>)</w:t>
      </w:r>
      <w:r w:rsidR="15FBF83B" w:rsidRPr="59E7A981">
        <w:rPr>
          <w:color w:val="000000" w:themeColor="text1"/>
        </w:rPr>
        <w:t xml:space="preserve">. </w:t>
      </w:r>
    </w:p>
    <w:p w14:paraId="5EBC6E60" w14:textId="00478CE0" w:rsidR="00E37DE5" w:rsidRDefault="1CA165F1" w:rsidP="0285EAB1">
      <w:pPr>
        <w:spacing w:line="257" w:lineRule="auto"/>
        <w:rPr>
          <w:color w:val="4472C4" w:themeColor="accent1"/>
        </w:rPr>
      </w:pPr>
      <w:r w:rsidRPr="5BEBBB04">
        <w:rPr>
          <w:color w:val="4471C4"/>
        </w:rPr>
        <w:t xml:space="preserve"> </w:t>
      </w:r>
    </w:p>
    <w:p w14:paraId="42429D99" w14:textId="0CE9A863" w:rsidR="5BEBBB04" w:rsidRDefault="5BEBBB04" w:rsidP="5BEBBB04">
      <w:pPr>
        <w:spacing w:line="257" w:lineRule="auto"/>
        <w:rPr>
          <w:i/>
          <w:iCs/>
          <w:color w:val="000000" w:themeColor="text1"/>
          <w:u w:val="single"/>
        </w:rPr>
      </w:pPr>
    </w:p>
    <w:p w14:paraId="1D458211" w14:textId="2A2335A3" w:rsidR="00E37DE5" w:rsidRDefault="26D7DD57" w:rsidP="17707B7A">
      <w:pPr>
        <w:spacing w:line="257" w:lineRule="auto"/>
        <w:rPr>
          <w:i/>
          <w:iCs/>
          <w:color w:val="000000" w:themeColor="text1"/>
          <w:u w:val="single"/>
        </w:rPr>
      </w:pPr>
      <w:r w:rsidRPr="17707B7A">
        <w:rPr>
          <w:i/>
          <w:iCs/>
          <w:color w:val="000000" w:themeColor="text1"/>
          <w:u w:val="single"/>
        </w:rPr>
        <w:t>Signalering en Preventie:</w:t>
      </w:r>
    </w:p>
    <w:p w14:paraId="1FAD5DBC" w14:textId="66C2503E" w:rsidR="00E37DE5" w:rsidRDefault="26D7DD57" w:rsidP="17707B7A">
      <w:pPr>
        <w:spacing w:line="257" w:lineRule="auto"/>
        <w:rPr>
          <w:color w:val="000000" w:themeColor="text1"/>
        </w:rPr>
      </w:pPr>
      <w:r w:rsidRPr="17707B7A">
        <w:rPr>
          <w:color w:val="000000" w:themeColor="text1"/>
        </w:rPr>
        <w:t xml:space="preserve">Follow up aan eerder gegeven gastlessen Perron. Er zullen zo'n 50 nieuwe aanmeldingen uit kunnen komen. </w:t>
      </w:r>
    </w:p>
    <w:p w14:paraId="1115C701" w14:textId="74A427EC" w:rsidR="00E37DE5" w:rsidRDefault="28FD19E1" w:rsidP="17707B7A">
      <w:pPr>
        <w:spacing w:line="257" w:lineRule="auto"/>
        <w:rPr>
          <w:i/>
          <w:iCs/>
          <w:color w:val="000000" w:themeColor="text1"/>
          <w:u w:val="single"/>
        </w:rPr>
      </w:pPr>
      <w:r w:rsidRPr="17707B7A">
        <w:rPr>
          <w:i/>
          <w:iCs/>
          <w:color w:val="000000" w:themeColor="text1"/>
          <w:u w:val="single"/>
        </w:rPr>
        <w:t>Communicatie:</w:t>
      </w:r>
    </w:p>
    <w:p w14:paraId="660EE4B8" w14:textId="357D434B" w:rsidR="00E37DE5" w:rsidRDefault="28FD19E1" w:rsidP="17707B7A">
      <w:pPr>
        <w:spacing w:line="257" w:lineRule="auto"/>
        <w:rPr>
          <w:color w:val="000000" w:themeColor="text1"/>
        </w:rPr>
      </w:pPr>
      <w:r w:rsidRPr="17707B7A">
        <w:rPr>
          <w:color w:val="000000" w:themeColor="text1"/>
        </w:rPr>
        <w:t xml:space="preserve">Welkomstpakket ontwikkelen (uitleg over wat mantelzorg is, </w:t>
      </w:r>
      <w:r w:rsidR="6C30172C" w:rsidRPr="17707B7A">
        <w:rPr>
          <w:color w:val="000000" w:themeColor="text1"/>
        </w:rPr>
        <w:t xml:space="preserve">wat zij van Veens Welzijn kunnen verwachten, </w:t>
      </w:r>
      <w:proofErr w:type="spellStart"/>
      <w:r w:rsidR="6C30172C" w:rsidRPr="17707B7A">
        <w:rPr>
          <w:color w:val="000000" w:themeColor="text1"/>
        </w:rPr>
        <w:t>webistes</w:t>
      </w:r>
      <w:proofErr w:type="spellEnd"/>
      <w:r w:rsidR="6C30172C" w:rsidRPr="17707B7A">
        <w:rPr>
          <w:color w:val="000000" w:themeColor="text1"/>
        </w:rPr>
        <w:t>,</w:t>
      </w:r>
      <w:r w:rsidR="51BD75FA" w:rsidRPr="17707B7A">
        <w:rPr>
          <w:color w:val="000000" w:themeColor="text1"/>
        </w:rPr>
        <w:t xml:space="preserve"> </w:t>
      </w:r>
      <w:proofErr w:type="spellStart"/>
      <w:r w:rsidR="51BD75FA" w:rsidRPr="17707B7A">
        <w:rPr>
          <w:color w:val="000000" w:themeColor="text1"/>
        </w:rPr>
        <w:t>social</w:t>
      </w:r>
      <w:proofErr w:type="spellEnd"/>
      <w:r w:rsidR="51BD75FA" w:rsidRPr="17707B7A">
        <w:rPr>
          <w:color w:val="000000" w:themeColor="text1"/>
        </w:rPr>
        <w:t xml:space="preserve"> </w:t>
      </w:r>
      <w:proofErr w:type="spellStart"/>
      <w:r w:rsidR="51BD75FA" w:rsidRPr="17707B7A">
        <w:rPr>
          <w:color w:val="000000" w:themeColor="text1"/>
        </w:rPr>
        <w:t>media,</w:t>
      </w:r>
      <w:r w:rsidR="6C30172C" w:rsidRPr="17707B7A">
        <w:rPr>
          <w:color w:val="000000" w:themeColor="text1"/>
        </w:rPr>
        <w:t>Twinkeling</w:t>
      </w:r>
      <w:proofErr w:type="spellEnd"/>
      <w:r w:rsidR="6C30172C" w:rsidRPr="17707B7A">
        <w:rPr>
          <w:color w:val="000000" w:themeColor="text1"/>
        </w:rPr>
        <w:t xml:space="preserve"> </w:t>
      </w:r>
      <w:proofErr w:type="spellStart"/>
      <w:r w:rsidR="6C30172C" w:rsidRPr="17707B7A">
        <w:rPr>
          <w:color w:val="000000" w:themeColor="text1"/>
        </w:rPr>
        <w:t>etc</w:t>
      </w:r>
      <w:proofErr w:type="spellEnd"/>
      <w:r w:rsidR="6C30172C" w:rsidRPr="17707B7A">
        <w:rPr>
          <w:color w:val="000000" w:themeColor="text1"/>
        </w:rPr>
        <w:t>)</w:t>
      </w:r>
      <w:r w:rsidRPr="17707B7A">
        <w:rPr>
          <w:color w:val="000000" w:themeColor="text1"/>
        </w:rPr>
        <w:t xml:space="preserve">. </w:t>
      </w:r>
      <w:r w:rsidR="008A1CBE">
        <w:br/>
      </w:r>
      <w:r w:rsidRPr="17707B7A">
        <w:rPr>
          <w:color w:val="000000" w:themeColor="text1"/>
        </w:rPr>
        <w:t>In 2021 bestemd voor alle jonge mantelzorgers, daarna voor nieuw geregistreerde mantelzorgers.</w:t>
      </w:r>
      <w:r w:rsidR="1E8F6832" w:rsidRPr="17707B7A">
        <w:rPr>
          <w:color w:val="000000" w:themeColor="text1"/>
        </w:rPr>
        <w:t xml:space="preserve"> Uitreiking 4e kwartaal</w:t>
      </w:r>
      <w:r w:rsidR="1A60153D" w:rsidRPr="17707B7A">
        <w:rPr>
          <w:color w:val="000000" w:themeColor="text1"/>
        </w:rPr>
        <w:t xml:space="preserve"> (dag van de mantelzorg?)</w:t>
      </w:r>
      <w:r w:rsidR="1E8F6832" w:rsidRPr="17707B7A">
        <w:rPr>
          <w:color w:val="000000" w:themeColor="text1"/>
        </w:rPr>
        <w:t xml:space="preserve"> 2021.</w:t>
      </w:r>
    </w:p>
    <w:p w14:paraId="66F700C2" w14:textId="6C382DC3" w:rsidR="00E37DE5" w:rsidRDefault="28FD19E1" w:rsidP="17707B7A">
      <w:pPr>
        <w:spacing w:line="257" w:lineRule="auto"/>
        <w:rPr>
          <w:color w:val="000000" w:themeColor="text1"/>
        </w:rPr>
      </w:pPr>
      <w:r w:rsidRPr="17707B7A">
        <w:rPr>
          <w:color w:val="000000" w:themeColor="text1"/>
        </w:rPr>
        <w:t xml:space="preserve">Eigen Instagram en/of Facebook. Hierop attenderen in alle communicatie (website, </w:t>
      </w:r>
      <w:r w:rsidR="44D9490D" w:rsidRPr="17707B7A">
        <w:rPr>
          <w:color w:val="000000" w:themeColor="text1"/>
        </w:rPr>
        <w:t xml:space="preserve">nieuwsbrieven </w:t>
      </w:r>
      <w:proofErr w:type="spellStart"/>
      <w:r w:rsidR="44D9490D" w:rsidRPr="17707B7A">
        <w:rPr>
          <w:color w:val="000000" w:themeColor="text1"/>
        </w:rPr>
        <w:t>etc</w:t>
      </w:r>
      <w:proofErr w:type="spellEnd"/>
      <w:r w:rsidR="44D9490D" w:rsidRPr="17707B7A">
        <w:rPr>
          <w:color w:val="000000" w:themeColor="text1"/>
        </w:rPr>
        <w:t xml:space="preserve">). Hierop </w:t>
      </w:r>
      <w:r w:rsidR="38533245" w:rsidRPr="17707B7A">
        <w:rPr>
          <w:color w:val="000000" w:themeColor="text1"/>
        </w:rPr>
        <w:t>activiteiten vermelden en wetenswaardigheden. Korte krachtige boodschappen.</w:t>
      </w:r>
    </w:p>
    <w:p w14:paraId="29965000" w14:textId="2C321C8D" w:rsidR="00E37DE5" w:rsidRDefault="6E1C8CC5" w:rsidP="17707B7A">
      <w:pPr>
        <w:spacing w:line="257" w:lineRule="auto"/>
        <w:rPr>
          <w:color w:val="000000" w:themeColor="text1"/>
        </w:rPr>
      </w:pPr>
      <w:r w:rsidRPr="17707B7A">
        <w:rPr>
          <w:color w:val="000000" w:themeColor="text1"/>
        </w:rPr>
        <w:t>Indien er aparte website voor Jong Veens komt hier</w:t>
      </w:r>
      <w:r w:rsidR="5C931CD9" w:rsidRPr="17707B7A">
        <w:rPr>
          <w:color w:val="000000" w:themeColor="text1"/>
        </w:rPr>
        <w:t>v</w:t>
      </w:r>
      <w:r w:rsidRPr="17707B7A">
        <w:rPr>
          <w:color w:val="000000" w:themeColor="text1"/>
        </w:rPr>
        <w:t xml:space="preserve">oor een </w:t>
      </w:r>
      <w:r w:rsidR="11034E06" w:rsidRPr="17707B7A">
        <w:rPr>
          <w:color w:val="000000" w:themeColor="text1"/>
        </w:rPr>
        <w:t>eigen</w:t>
      </w:r>
      <w:r w:rsidRPr="17707B7A">
        <w:rPr>
          <w:color w:val="000000" w:themeColor="text1"/>
        </w:rPr>
        <w:t xml:space="preserve"> invulling </w:t>
      </w:r>
      <w:r w:rsidR="01C870C3" w:rsidRPr="17707B7A">
        <w:rPr>
          <w:color w:val="000000" w:themeColor="text1"/>
        </w:rPr>
        <w:t>ver</w:t>
      </w:r>
      <w:r w:rsidRPr="17707B7A">
        <w:rPr>
          <w:color w:val="000000" w:themeColor="text1"/>
        </w:rPr>
        <w:t>zorgen vanuit Jong Mantelzorg.</w:t>
      </w:r>
    </w:p>
    <w:p w14:paraId="06A1F5DF" w14:textId="1AFBFD33" w:rsidR="00E37DE5" w:rsidRDefault="13D9E4E9" w:rsidP="17707B7A">
      <w:pPr>
        <w:spacing w:line="257" w:lineRule="auto"/>
        <w:rPr>
          <w:color w:val="000000" w:themeColor="text1"/>
        </w:rPr>
      </w:pPr>
      <w:r w:rsidRPr="17707B7A">
        <w:rPr>
          <w:i/>
          <w:iCs/>
          <w:color w:val="000000" w:themeColor="text1"/>
          <w:u w:val="single"/>
        </w:rPr>
        <w:t>Twinkeling:</w:t>
      </w:r>
    </w:p>
    <w:p w14:paraId="46087179" w14:textId="610DD994" w:rsidR="00E37DE5" w:rsidRDefault="13D9E4E9" w:rsidP="17707B7A">
      <w:pPr>
        <w:spacing w:line="257" w:lineRule="auto"/>
        <w:rPr>
          <w:i/>
          <w:iCs/>
          <w:color w:val="000000" w:themeColor="text1"/>
          <w:u w:val="single"/>
        </w:rPr>
      </w:pPr>
      <w:r w:rsidRPr="17707B7A">
        <w:rPr>
          <w:color w:val="000000" w:themeColor="text1"/>
        </w:rPr>
        <w:t>Twinkeling kan afgehaald worden tijdens Happy Friday of de 6-12 jarigen activiteit. Op die manier krijgen we de jonge mantelzorgers nog meer in beeld en kunnen ze geheel vrijblijvend kijken hoe zo'n Happy Friday of activiteit er nu uitziet.</w:t>
      </w:r>
    </w:p>
    <w:p w14:paraId="3C6FA8F5" w14:textId="02C72B93" w:rsidR="680CB1AF" w:rsidRDefault="0FCF2592" w:rsidP="17707B7A">
      <w:pPr>
        <w:spacing w:line="257" w:lineRule="auto"/>
        <w:rPr>
          <w:color w:val="000000" w:themeColor="text1"/>
        </w:rPr>
      </w:pPr>
      <w:r w:rsidRPr="17707B7A">
        <w:rPr>
          <w:i/>
          <w:iCs/>
          <w:color w:val="000000" w:themeColor="text1"/>
          <w:u w:val="single"/>
        </w:rPr>
        <w:t>Indien praktisch haalbaar:</w:t>
      </w:r>
    </w:p>
    <w:p w14:paraId="791545EA" w14:textId="21BABDF3" w:rsidR="17707B7A" w:rsidRDefault="512417D4" w:rsidP="5BEBBB04">
      <w:pPr>
        <w:spacing w:line="257" w:lineRule="auto"/>
        <w:rPr>
          <w:color w:val="000000" w:themeColor="text1"/>
        </w:rPr>
      </w:pPr>
      <w:r w:rsidRPr="5BEBBB04">
        <w:rPr>
          <w:color w:val="000000" w:themeColor="text1"/>
        </w:rPr>
        <w:t>Week na</w:t>
      </w:r>
      <w:r w:rsidR="0FCF2592" w:rsidRPr="5BEBBB04">
        <w:rPr>
          <w:color w:val="000000" w:themeColor="text1"/>
        </w:rPr>
        <w:t xml:space="preserve"> de herfstvakantie</w:t>
      </w:r>
      <w:r w:rsidR="1BAF49F2" w:rsidRPr="5BEBBB04">
        <w:rPr>
          <w:color w:val="000000" w:themeColor="text1"/>
        </w:rPr>
        <w:t xml:space="preserve"> (herfstvakantie lijkt me ook erg mooi moment, maar risico dat niet iedereen kan)</w:t>
      </w:r>
      <w:r w:rsidR="0FCF2592" w:rsidRPr="5BEBBB04">
        <w:rPr>
          <w:color w:val="000000" w:themeColor="text1"/>
        </w:rPr>
        <w:t xml:space="preserve"> educatieve bijeenkomst. Onderwerp afhankelijk van behoeftebepaling.</w:t>
      </w:r>
    </w:p>
    <w:p w14:paraId="477D4E60" w14:textId="20340E01" w:rsidR="00E37DE5" w:rsidRDefault="008A1CBE" w:rsidP="17707B7A">
      <w:pPr>
        <w:spacing w:line="257" w:lineRule="auto"/>
        <w:rPr>
          <w:color w:val="000000" w:themeColor="text1"/>
        </w:rPr>
      </w:pPr>
      <w:r>
        <w:br/>
      </w:r>
      <w:r w:rsidR="72447DB7" w:rsidRPr="5BEBBB04">
        <w:rPr>
          <w:b/>
          <w:bCs/>
          <w:color w:val="000000" w:themeColor="text1"/>
        </w:rPr>
        <w:t>Lange</w:t>
      </w:r>
      <w:r w:rsidR="37C03948" w:rsidRPr="5BEBBB04">
        <w:rPr>
          <w:b/>
          <w:bCs/>
          <w:color w:val="000000" w:themeColor="text1"/>
        </w:rPr>
        <w:t xml:space="preserve"> </w:t>
      </w:r>
      <w:r w:rsidR="72447DB7" w:rsidRPr="5BEBBB04">
        <w:rPr>
          <w:b/>
          <w:bCs/>
          <w:color w:val="000000" w:themeColor="text1"/>
        </w:rPr>
        <w:t>termijn</w:t>
      </w:r>
      <w:r w:rsidR="1BAB7367" w:rsidRPr="5BEBBB04">
        <w:rPr>
          <w:b/>
          <w:bCs/>
          <w:color w:val="000000" w:themeColor="text1"/>
        </w:rPr>
        <w:t xml:space="preserve"> </w:t>
      </w:r>
      <w:r w:rsidR="5BA6ACB6" w:rsidRPr="5BEBBB04">
        <w:rPr>
          <w:b/>
          <w:bCs/>
          <w:color w:val="000000" w:themeColor="text1"/>
        </w:rPr>
        <w:t>pl</w:t>
      </w:r>
      <w:r w:rsidR="72447DB7" w:rsidRPr="5BEBBB04">
        <w:rPr>
          <w:b/>
          <w:bCs/>
          <w:color w:val="000000" w:themeColor="text1"/>
        </w:rPr>
        <w:t>anning (vanaf 2022):</w:t>
      </w:r>
    </w:p>
    <w:p w14:paraId="2A15D873" w14:textId="35D7D5EF" w:rsidR="00E37DE5" w:rsidRDefault="72447DB7" w:rsidP="17707B7A">
      <w:pPr>
        <w:spacing w:line="257" w:lineRule="auto"/>
        <w:rPr>
          <w:color w:val="000000" w:themeColor="text1"/>
        </w:rPr>
      </w:pPr>
      <w:r w:rsidRPr="17707B7A">
        <w:rPr>
          <w:color w:val="000000" w:themeColor="text1"/>
        </w:rPr>
        <w:t>Meer educatieve activiteiten/evenementen</w:t>
      </w:r>
      <w:r w:rsidR="6BF2686F" w:rsidRPr="17707B7A">
        <w:rPr>
          <w:color w:val="000000" w:themeColor="text1"/>
        </w:rPr>
        <w:t xml:space="preserve"> (</w:t>
      </w:r>
      <w:proofErr w:type="spellStart"/>
      <w:r w:rsidR="6BF2686F" w:rsidRPr="17707B7A">
        <w:rPr>
          <w:color w:val="000000" w:themeColor="text1"/>
        </w:rPr>
        <w:t>nav</w:t>
      </w:r>
      <w:proofErr w:type="spellEnd"/>
      <w:r w:rsidR="6BF2686F" w:rsidRPr="17707B7A">
        <w:rPr>
          <w:color w:val="000000" w:themeColor="text1"/>
        </w:rPr>
        <w:t xml:space="preserve"> analyse jonge mantelzorgers in beeld en adv behoefte)</w:t>
      </w:r>
      <w:r w:rsidRPr="17707B7A">
        <w:rPr>
          <w:color w:val="000000" w:themeColor="text1"/>
        </w:rPr>
        <w:t xml:space="preserve">. </w:t>
      </w:r>
      <w:r w:rsidR="5D90680D" w:rsidRPr="17707B7A">
        <w:rPr>
          <w:color w:val="000000" w:themeColor="text1"/>
        </w:rPr>
        <w:t xml:space="preserve">Dit </w:t>
      </w:r>
      <w:proofErr w:type="spellStart"/>
      <w:r w:rsidR="5D90680D" w:rsidRPr="17707B7A">
        <w:rPr>
          <w:color w:val="000000" w:themeColor="text1"/>
        </w:rPr>
        <w:t>dmv</w:t>
      </w:r>
      <w:proofErr w:type="spellEnd"/>
      <w:r w:rsidRPr="17707B7A">
        <w:rPr>
          <w:color w:val="000000" w:themeColor="text1"/>
        </w:rPr>
        <w:t xml:space="preserve"> dans</w:t>
      </w:r>
      <w:r w:rsidR="09C06716" w:rsidRPr="17707B7A">
        <w:rPr>
          <w:color w:val="000000" w:themeColor="text1"/>
        </w:rPr>
        <w:t>, drama</w:t>
      </w:r>
      <w:r w:rsidR="4F8632D6" w:rsidRPr="17707B7A">
        <w:rPr>
          <w:color w:val="000000" w:themeColor="text1"/>
        </w:rPr>
        <w:t>, muziek, creativiteit (therapeuten).</w:t>
      </w:r>
    </w:p>
    <w:p w14:paraId="2AAEADFE" w14:textId="1D243C52" w:rsidR="48AA4737" w:rsidRDefault="47B8880B" w:rsidP="17707B7A">
      <w:pPr>
        <w:spacing w:line="257" w:lineRule="auto"/>
        <w:rPr>
          <w:color w:val="000000" w:themeColor="text1"/>
        </w:rPr>
      </w:pPr>
      <w:r w:rsidRPr="17707B7A">
        <w:rPr>
          <w:color w:val="000000" w:themeColor="text1"/>
        </w:rPr>
        <w:t xml:space="preserve">Aansluiten bij </w:t>
      </w:r>
      <w:r w:rsidR="331BCAD8" w:rsidRPr="17707B7A">
        <w:rPr>
          <w:color w:val="000000" w:themeColor="text1"/>
        </w:rPr>
        <w:t>Themabijeenkomst</w:t>
      </w:r>
      <w:r w:rsidRPr="17707B7A">
        <w:rPr>
          <w:color w:val="000000" w:themeColor="text1"/>
        </w:rPr>
        <w:t xml:space="preserve"> volwassenen, door overdag of vroeg in de avond film of toneel voor jeugd aan te bieden.</w:t>
      </w:r>
    </w:p>
    <w:p w14:paraId="26B4B464" w14:textId="77753372" w:rsidR="00E37DE5" w:rsidRDefault="49FCCC7F" w:rsidP="17707B7A">
      <w:pPr>
        <w:spacing w:line="257" w:lineRule="auto"/>
        <w:rPr>
          <w:color w:val="000000" w:themeColor="text1"/>
        </w:rPr>
      </w:pPr>
      <w:r w:rsidRPr="17707B7A">
        <w:rPr>
          <w:color w:val="000000" w:themeColor="text1"/>
        </w:rPr>
        <w:t>Trainingen: zoals Van Dromen naar Doen, maar ook op maat gemaakte assertiviteit</w:t>
      </w:r>
      <w:r w:rsidR="6AC0E0E7" w:rsidRPr="17707B7A">
        <w:rPr>
          <w:color w:val="000000" w:themeColor="text1"/>
        </w:rPr>
        <w:t xml:space="preserve"> (om in balans te blijven)</w:t>
      </w:r>
      <w:r w:rsidRPr="17707B7A">
        <w:rPr>
          <w:color w:val="000000" w:themeColor="text1"/>
        </w:rPr>
        <w:t>, of over specifiek ziektebeeld</w:t>
      </w:r>
      <w:r w:rsidR="5B2D8096" w:rsidRPr="17707B7A">
        <w:rPr>
          <w:color w:val="000000" w:themeColor="text1"/>
        </w:rPr>
        <w:t xml:space="preserve"> (</w:t>
      </w:r>
      <w:proofErr w:type="spellStart"/>
      <w:r w:rsidR="5B2D8096" w:rsidRPr="17707B7A">
        <w:rPr>
          <w:color w:val="000000" w:themeColor="text1"/>
        </w:rPr>
        <w:t>mbv</w:t>
      </w:r>
      <w:proofErr w:type="spellEnd"/>
      <w:r w:rsidR="5B2D8096" w:rsidRPr="17707B7A">
        <w:rPr>
          <w:color w:val="000000" w:themeColor="text1"/>
        </w:rPr>
        <w:t xml:space="preserve"> experts, zoals iemand uit verslavingszorg, uit GGZ, verpleegkundige of zo).</w:t>
      </w:r>
    </w:p>
    <w:p w14:paraId="1CAFF0B3" w14:textId="7A545521" w:rsidR="5EF1906C" w:rsidRDefault="5EF1906C" w:rsidP="17707B7A">
      <w:pPr>
        <w:spacing w:line="257" w:lineRule="auto"/>
        <w:rPr>
          <w:color w:val="000000" w:themeColor="text1"/>
        </w:rPr>
      </w:pPr>
      <w:r w:rsidRPr="17707B7A">
        <w:rPr>
          <w:color w:val="000000" w:themeColor="text1"/>
        </w:rPr>
        <w:t>Thema: jonge mantelzorgers op school uit gaan dragen</w:t>
      </w:r>
      <w:r w:rsidR="09B8E007" w:rsidRPr="17707B7A">
        <w:rPr>
          <w:color w:val="000000" w:themeColor="text1"/>
        </w:rPr>
        <w:t xml:space="preserve"> (bijvoorbeeld </w:t>
      </w:r>
      <w:proofErr w:type="spellStart"/>
      <w:r w:rsidR="09B8E007" w:rsidRPr="17707B7A">
        <w:rPr>
          <w:color w:val="000000" w:themeColor="text1"/>
        </w:rPr>
        <w:t>mbv</w:t>
      </w:r>
      <w:proofErr w:type="spellEnd"/>
      <w:r w:rsidR="09B8E007" w:rsidRPr="17707B7A">
        <w:rPr>
          <w:color w:val="000000" w:themeColor="text1"/>
        </w:rPr>
        <w:t xml:space="preserve"> </w:t>
      </w:r>
      <w:proofErr w:type="spellStart"/>
      <w:r w:rsidR="09B8E007" w:rsidRPr="17707B7A">
        <w:rPr>
          <w:color w:val="000000" w:themeColor="text1"/>
        </w:rPr>
        <w:t>rotary</w:t>
      </w:r>
      <w:proofErr w:type="spellEnd"/>
      <w:r w:rsidR="09B8E007" w:rsidRPr="17707B7A">
        <w:rPr>
          <w:color w:val="000000" w:themeColor="text1"/>
        </w:rPr>
        <w:t>-club, boeken op school uitdelen)</w:t>
      </w:r>
    </w:p>
    <w:p w14:paraId="42293C6A" w14:textId="3DF64991" w:rsidR="717E66AF" w:rsidRDefault="717E66AF" w:rsidP="17707B7A">
      <w:pPr>
        <w:spacing w:line="257" w:lineRule="auto"/>
        <w:rPr>
          <w:color w:val="000000" w:themeColor="text1"/>
        </w:rPr>
      </w:pPr>
      <w:r w:rsidRPr="5BEBBB04">
        <w:rPr>
          <w:color w:val="000000" w:themeColor="text1"/>
        </w:rPr>
        <w:t>Chatspreekuur invoeren</w:t>
      </w:r>
    </w:p>
    <w:p w14:paraId="29146BAA" w14:textId="3214D581" w:rsidR="5BEBBB04" w:rsidRDefault="5BEBBB04" w:rsidP="5BEBBB04">
      <w:pPr>
        <w:spacing w:line="257" w:lineRule="auto"/>
        <w:rPr>
          <w:color w:val="000000" w:themeColor="text1"/>
        </w:rPr>
      </w:pPr>
    </w:p>
    <w:p w14:paraId="16D414C9" w14:textId="3214D581" w:rsidR="5BEBBB04" w:rsidRDefault="5BEBBB04" w:rsidP="5BEBBB04">
      <w:pPr>
        <w:spacing w:line="257" w:lineRule="auto"/>
        <w:rPr>
          <w:color w:val="000000" w:themeColor="text1"/>
        </w:rPr>
      </w:pPr>
    </w:p>
    <w:p w14:paraId="74DBE563" w14:textId="3214D581" w:rsidR="5BEBBB04" w:rsidRDefault="5BEBBB04" w:rsidP="5BEBBB04">
      <w:pPr>
        <w:spacing w:line="257" w:lineRule="auto"/>
        <w:rPr>
          <w:color w:val="000000" w:themeColor="text1"/>
        </w:rPr>
      </w:pPr>
    </w:p>
    <w:p w14:paraId="7C8A0B79" w14:textId="159D0503" w:rsidR="5BEBBB04" w:rsidRDefault="5BEBBB04" w:rsidP="5BEBBB04">
      <w:pPr>
        <w:spacing w:line="257" w:lineRule="auto"/>
        <w:rPr>
          <w:color w:val="000000" w:themeColor="text1"/>
        </w:rPr>
      </w:pPr>
    </w:p>
    <w:p w14:paraId="1E924D87" w14:textId="159D0503" w:rsidR="5BEBBB04" w:rsidRDefault="5BEBBB04" w:rsidP="5BEBBB04">
      <w:pPr>
        <w:spacing w:line="257" w:lineRule="auto"/>
        <w:rPr>
          <w:color w:val="000000" w:themeColor="text1"/>
        </w:rPr>
      </w:pPr>
    </w:p>
    <w:p w14:paraId="548ED82B" w14:textId="0FFB4B60" w:rsidR="491425FF" w:rsidRDefault="27ACBD30" w:rsidP="17707B7A">
      <w:pPr>
        <w:spacing w:line="257" w:lineRule="auto"/>
        <w:rPr>
          <w:color w:val="000000" w:themeColor="text1"/>
        </w:rPr>
      </w:pPr>
      <w:r w:rsidRPr="17707B7A">
        <w:rPr>
          <w:color w:val="000000" w:themeColor="text1"/>
        </w:rPr>
        <w:t>Vaste structuur inbouwen:</w:t>
      </w:r>
    </w:p>
    <w:p w14:paraId="1EA7C570" w14:textId="6D172D8C" w:rsidR="491425FF" w:rsidRDefault="27ACBD30" w:rsidP="17707B7A">
      <w:pPr>
        <w:pStyle w:val="Lijstalinea"/>
        <w:numPr>
          <w:ilvl w:val="0"/>
          <w:numId w:val="1"/>
        </w:numPr>
        <w:spacing w:line="257" w:lineRule="auto"/>
        <w:rPr>
          <w:rFonts w:eastAsiaTheme="minorEastAsia"/>
          <w:color w:val="000000" w:themeColor="text1"/>
        </w:rPr>
      </w:pPr>
      <w:r w:rsidRPr="5BEBBB04">
        <w:rPr>
          <w:color w:val="000000" w:themeColor="text1"/>
        </w:rPr>
        <w:t xml:space="preserve">Happy </w:t>
      </w:r>
      <w:r w:rsidR="3B6969B1" w:rsidRPr="5BEBBB04">
        <w:rPr>
          <w:color w:val="000000" w:themeColor="text1"/>
        </w:rPr>
        <w:t>Friday</w:t>
      </w:r>
      <w:r w:rsidRPr="5BEBBB04">
        <w:rPr>
          <w:color w:val="000000" w:themeColor="text1"/>
        </w:rPr>
        <w:t xml:space="preserve"> 1x per </w:t>
      </w:r>
      <w:r w:rsidR="6E62E4D2" w:rsidRPr="5BEBBB04">
        <w:rPr>
          <w:color w:val="000000" w:themeColor="text1"/>
        </w:rPr>
        <w:t>3</w:t>
      </w:r>
      <w:r w:rsidRPr="5BEBBB04">
        <w:rPr>
          <w:color w:val="000000" w:themeColor="text1"/>
        </w:rPr>
        <w:t xml:space="preserve"> maanden</w:t>
      </w:r>
    </w:p>
    <w:p w14:paraId="148E4B63" w14:textId="25CF8DB5" w:rsidR="491425FF" w:rsidRDefault="27ACBD30" w:rsidP="17707B7A">
      <w:pPr>
        <w:pStyle w:val="Lijstalinea"/>
        <w:numPr>
          <w:ilvl w:val="0"/>
          <w:numId w:val="1"/>
        </w:numPr>
        <w:spacing w:line="257" w:lineRule="auto"/>
        <w:rPr>
          <w:color w:val="000000" w:themeColor="text1"/>
        </w:rPr>
      </w:pPr>
      <w:r w:rsidRPr="17707B7A">
        <w:rPr>
          <w:color w:val="000000" w:themeColor="text1"/>
        </w:rPr>
        <w:t>Week van de jonge mantelzorgers wat groter evenement</w:t>
      </w:r>
    </w:p>
    <w:p w14:paraId="40F140A9" w14:textId="5EEFCAD3" w:rsidR="00A5A0A9" w:rsidRDefault="31BF6A50" w:rsidP="17707B7A">
      <w:pPr>
        <w:pStyle w:val="Lijstalinea"/>
        <w:numPr>
          <w:ilvl w:val="0"/>
          <w:numId w:val="1"/>
        </w:numPr>
        <w:spacing w:line="257" w:lineRule="auto"/>
        <w:rPr>
          <w:color w:val="000000" w:themeColor="text1"/>
        </w:rPr>
      </w:pPr>
      <w:r w:rsidRPr="17707B7A">
        <w:rPr>
          <w:color w:val="000000" w:themeColor="text1"/>
        </w:rPr>
        <w:t>Week na herfstvakantie educatieve bijeenkomst (al naar gelang behoefte dit op meerdere momenten in het jaar gaan plannen)</w:t>
      </w:r>
    </w:p>
    <w:p w14:paraId="1361C178" w14:textId="73178B27" w:rsidR="00A5A0A9" w:rsidRDefault="31BF6A50" w:rsidP="17707B7A">
      <w:pPr>
        <w:pStyle w:val="Lijstalinea"/>
        <w:numPr>
          <w:ilvl w:val="0"/>
          <w:numId w:val="1"/>
        </w:numPr>
        <w:spacing w:line="257" w:lineRule="auto"/>
        <w:rPr>
          <w:color w:val="000000" w:themeColor="text1"/>
        </w:rPr>
      </w:pPr>
      <w:r w:rsidRPr="17707B7A">
        <w:rPr>
          <w:color w:val="000000" w:themeColor="text1"/>
        </w:rPr>
        <w:t xml:space="preserve">1 of 2x per jaar training aanbieden, zoals assertiviteit, Van Dromen naar Doen, in Balans, Aandacht voor mij </w:t>
      </w:r>
      <w:proofErr w:type="spellStart"/>
      <w:r w:rsidRPr="17707B7A">
        <w:rPr>
          <w:color w:val="000000" w:themeColor="text1"/>
        </w:rPr>
        <w:t>etc</w:t>
      </w:r>
      <w:proofErr w:type="spellEnd"/>
      <w:r w:rsidRPr="17707B7A">
        <w:rPr>
          <w:color w:val="000000" w:themeColor="text1"/>
        </w:rPr>
        <w:t xml:space="preserve"> </w:t>
      </w:r>
      <w:proofErr w:type="spellStart"/>
      <w:r w:rsidRPr="17707B7A">
        <w:rPr>
          <w:color w:val="000000" w:themeColor="text1"/>
        </w:rPr>
        <w:t>etc</w:t>
      </w:r>
      <w:proofErr w:type="spellEnd"/>
    </w:p>
    <w:p w14:paraId="7B2F2FB6" w14:textId="21B32B90" w:rsidR="00E37DE5" w:rsidRDefault="4ACE85EC" w:rsidP="17707B7A">
      <w:pPr>
        <w:pStyle w:val="Lijstalinea"/>
        <w:numPr>
          <w:ilvl w:val="0"/>
          <w:numId w:val="1"/>
        </w:numPr>
        <w:spacing w:line="257" w:lineRule="auto"/>
        <w:rPr>
          <w:color w:val="000000" w:themeColor="text1"/>
        </w:rPr>
      </w:pPr>
      <w:r w:rsidRPr="17707B7A">
        <w:rPr>
          <w:color w:val="000000" w:themeColor="text1"/>
        </w:rPr>
        <w:t>Dag van de mantelzorg een kaart of kleine attentie bij jonge mantelzorgers laten bezorgen.</w:t>
      </w:r>
      <w:r w:rsidR="008A1CBE">
        <w:br/>
      </w:r>
      <w:r w:rsidR="008A1CBE">
        <w:br/>
      </w:r>
      <w:r w:rsidR="6647E69E" w:rsidRPr="17707B7A">
        <w:rPr>
          <w:rFonts w:ascii="Calibri" w:eastAsia="Calibri" w:hAnsi="Calibri" w:cs="Calibri"/>
        </w:rPr>
        <w:t xml:space="preserve"> </w:t>
      </w:r>
      <w:r w:rsidR="6647E69E" w:rsidRPr="17707B7A">
        <w:rPr>
          <w:rFonts w:ascii="Calibri" w:eastAsia="Calibri" w:hAnsi="Calibri" w:cs="Calibri"/>
          <w:b/>
          <w:bCs/>
        </w:rPr>
        <w:t>Deze activiteit past in de opdracht Basistaak 6., vraagt nader overleg over invulling en afstemming.</w:t>
      </w:r>
      <w:r w:rsidR="008A1CBE">
        <w:br/>
      </w:r>
    </w:p>
    <w:p w14:paraId="56200CEF" w14:textId="3DAEE044" w:rsidR="00E37DE5" w:rsidRDefault="6647E69E" w:rsidP="0285EAB1">
      <w:pPr>
        <w:spacing w:line="257" w:lineRule="auto"/>
      </w:pPr>
      <w:r w:rsidRPr="5BEBBB04">
        <w:rPr>
          <w:rFonts w:ascii="Calibri" w:eastAsia="Calibri" w:hAnsi="Calibri" w:cs="Calibri"/>
          <w:b/>
          <w:bCs/>
        </w:rPr>
        <w:t>Lotgenotencontact-groepen</w:t>
      </w:r>
      <w:r w:rsidR="0C33735C" w:rsidRPr="5BEBBB04">
        <w:rPr>
          <w:rFonts w:ascii="Calibri" w:eastAsia="Calibri" w:hAnsi="Calibri" w:cs="Calibri"/>
          <w:b/>
          <w:bCs/>
        </w:rPr>
        <w:t xml:space="preserve">   </w:t>
      </w:r>
      <w:r w:rsidR="6CDBD68D" w:rsidRPr="5BEBBB04">
        <w:rPr>
          <w:rFonts w:ascii="Calibri" w:eastAsia="Calibri" w:hAnsi="Calibri" w:cs="Calibri"/>
          <w:b/>
          <w:bCs/>
        </w:rPr>
        <w:t xml:space="preserve">Nieuwe benaming: </w:t>
      </w:r>
      <w:r w:rsidR="32EA2E46" w:rsidRPr="5BEBBB04">
        <w:rPr>
          <w:rFonts w:ascii="Calibri" w:eastAsia="Calibri" w:hAnsi="Calibri" w:cs="Calibri"/>
          <w:b/>
          <w:bCs/>
        </w:rPr>
        <w:t xml:space="preserve"> </w:t>
      </w:r>
      <w:r w:rsidR="0C33735C" w:rsidRPr="5BEBBB04">
        <w:rPr>
          <w:rFonts w:ascii="Calibri" w:eastAsia="Calibri" w:hAnsi="Calibri" w:cs="Calibri"/>
          <w:b/>
          <w:bCs/>
          <w:color w:val="000000" w:themeColor="text1"/>
        </w:rPr>
        <w:t>Mantelzorg-</w:t>
      </w:r>
      <w:r w:rsidR="1C7B5337" w:rsidRPr="5BEBBB04">
        <w:rPr>
          <w:rFonts w:ascii="Calibri" w:eastAsia="Calibri" w:hAnsi="Calibri" w:cs="Calibri"/>
          <w:b/>
          <w:bCs/>
          <w:color w:val="000000" w:themeColor="text1"/>
        </w:rPr>
        <w:t>C</w:t>
      </w:r>
      <w:r w:rsidR="0C33735C" w:rsidRPr="5BEBBB04">
        <w:rPr>
          <w:rFonts w:ascii="Calibri" w:eastAsia="Calibri" w:hAnsi="Calibri" w:cs="Calibri"/>
          <w:b/>
          <w:bCs/>
          <w:color w:val="000000" w:themeColor="text1"/>
        </w:rPr>
        <w:t>ontactgroepen</w:t>
      </w:r>
      <w:r w:rsidR="228D99F4" w:rsidRPr="5BEBBB04">
        <w:rPr>
          <w:rFonts w:ascii="Calibri" w:eastAsia="Calibri" w:hAnsi="Calibri" w:cs="Calibri"/>
          <w:b/>
          <w:bCs/>
          <w:color w:val="000000" w:themeColor="text1"/>
        </w:rPr>
        <w:t>.</w:t>
      </w:r>
      <w:r w:rsidR="008A1CBE">
        <w:br/>
      </w:r>
      <w:r w:rsidRPr="5BEBBB04">
        <w:rPr>
          <w:rFonts w:ascii="Calibri" w:eastAsia="Calibri" w:hAnsi="Calibri" w:cs="Calibri"/>
          <w:b/>
          <w:bCs/>
        </w:rPr>
        <w:t xml:space="preserve"> </w:t>
      </w:r>
      <w:r w:rsidRPr="5BEBBB04">
        <w:rPr>
          <w:rFonts w:ascii="Calibri" w:eastAsia="Calibri" w:hAnsi="Calibri" w:cs="Calibri"/>
        </w:rPr>
        <w:t xml:space="preserve">Er zijn diverse </w:t>
      </w:r>
      <w:r w:rsidR="026E2E95" w:rsidRPr="5BEBBB04">
        <w:rPr>
          <w:rFonts w:ascii="Calibri" w:eastAsia="Calibri" w:hAnsi="Calibri" w:cs="Calibri"/>
        </w:rPr>
        <w:t>mantelzorg</w:t>
      </w:r>
      <w:r w:rsidRPr="5BEBBB04">
        <w:rPr>
          <w:rFonts w:ascii="Calibri" w:eastAsia="Calibri" w:hAnsi="Calibri" w:cs="Calibri"/>
        </w:rPr>
        <w:t>contact</w:t>
      </w:r>
      <w:r w:rsidR="505D53EE" w:rsidRPr="5BEBBB04">
        <w:rPr>
          <w:rFonts w:ascii="Calibri" w:eastAsia="Calibri" w:hAnsi="Calibri" w:cs="Calibri"/>
        </w:rPr>
        <w:t>groepen</w:t>
      </w:r>
      <w:r w:rsidRPr="5BEBBB04">
        <w:rPr>
          <w:rFonts w:ascii="Calibri" w:eastAsia="Calibri" w:hAnsi="Calibri" w:cs="Calibri"/>
        </w:rPr>
        <w:t xml:space="preserve"> in Veenendaal.</w:t>
      </w:r>
      <w:r w:rsidR="008A1CBE">
        <w:br/>
      </w:r>
      <w:r w:rsidRPr="5BEBBB04">
        <w:rPr>
          <w:rFonts w:ascii="Calibri" w:eastAsia="Calibri" w:hAnsi="Calibri" w:cs="Calibri"/>
        </w:rPr>
        <w:t xml:space="preserve"> </w:t>
      </w:r>
      <w:r w:rsidR="008A1CBE">
        <w:br/>
      </w:r>
      <w:r w:rsidRPr="5BEBBB04">
        <w:rPr>
          <w:rFonts w:ascii="Calibri" w:eastAsia="Calibri" w:hAnsi="Calibri" w:cs="Calibri"/>
        </w:rPr>
        <w:t xml:space="preserve">Ontmoetingsgroep voor mensen die te maken hebben met </w:t>
      </w:r>
      <w:r w:rsidRPr="5BEBBB04">
        <w:rPr>
          <w:rFonts w:ascii="Calibri" w:eastAsia="Calibri" w:hAnsi="Calibri" w:cs="Calibri"/>
          <w:b/>
          <w:bCs/>
        </w:rPr>
        <w:t>Parkinson.</w:t>
      </w:r>
      <w:r w:rsidR="008A1CBE">
        <w:br/>
      </w:r>
      <w:r w:rsidRPr="5BEBBB04">
        <w:rPr>
          <w:rFonts w:ascii="Calibri" w:eastAsia="Calibri" w:hAnsi="Calibri" w:cs="Calibri"/>
          <w:b/>
          <w:bCs/>
        </w:rPr>
        <w:t xml:space="preserve"> </w:t>
      </w:r>
      <w:r w:rsidRPr="5BEBBB04">
        <w:rPr>
          <w:rFonts w:ascii="Calibri" w:eastAsia="Calibri" w:hAnsi="Calibri" w:cs="Calibri"/>
        </w:rPr>
        <w:t>Deze groep komt 4 x per jaar bij elkaar en vanuit Veens is Corina aanwezig.</w:t>
      </w:r>
      <w:r w:rsidR="008A1CBE">
        <w:br/>
      </w:r>
      <w:r w:rsidRPr="5BEBBB04">
        <w:rPr>
          <w:rFonts w:ascii="Calibri" w:eastAsia="Calibri" w:hAnsi="Calibri" w:cs="Calibri"/>
        </w:rPr>
        <w:t xml:space="preserve"> Locatie: t </w:t>
      </w:r>
      <w:proofErr w:type="spellStart"/>
      <w:r w:rsidRPr="5BEBBB04">
        <w:rPr>
          <w:rFonts w:ascii="Calibri" w:eastAsia="Calibri" w:hAnsi="Calibri" w:cs="Calibri"/>
        </w:rPr>
        <w:t>Turfke</w:t>
      </w:r>
      <w:proofErr w:type="spellEnd"/>
      <w:r w:rsidRPr="5BEBBB04">
        <w:rPr>
          <w:rFonts w:ascii="Calibri" w:eastAsia="Calibri" w:hAnsi="Calibri" w:cs="Calibri"/>
        </w:rPr>
        <w:t>.</w:t>
      </w:r>
      <w:r w:rsidR="008A1CBE">
        <w:br/>
      </w:r>
      <w:r w:rsidRPr="5BEBBB04">
        <w:rPr>
          <w:rFonts w:ascii="Calibri" w:eastAsia="Calibri" w:hAnsi="Calibri" w:cs="Calibri"/>
        </w:rPr>
        <w:t xml:space="preserve"> Taken: Uitnodiging deelnemers versturen (als bijeenkomst kan doorgaan)</w:t>
      </w:r>
      <w:r w:rsidR="008A1CBE">
        <w:br/>
      </w:r>
      <w:r w:rsidRPr="5BEBBB04">
        <w:rPr>
          <w:rFonts w:ascii="Calibri" w:eastAsia="Calibri" w:hAnsi="Calibri" w:cs="Calibri"/>
        </w:rPr>
        <w:t xml:space="preserve"> Vrijwilliger zorgt voor een koekje bij de koffie/ thee.</w:t>
      </w:r>
      <w:r w:rsidR="008A1CBE">
        <w:br/>
      </w:r>
      <w:r w:rsidRPr="5BEBBB04">
        <w:rPr>
          <w:rFonts w:ascii="Calibri" w:eastAsia="Calibri" w:hAnsi="Calibri" w:cs="Calibri"/>
        </w:rPr>
        <w:t xml:space="preserve"> Benodigdheden: mailinglijst Parkinsongroep </w:t>
      </w:r>
      <w:r w:rsidR="008A1CBE">
        <w:br/>
      </w:r>
      <w:r w:rsidR="008A1CBE">
        <w:br/>
      </w:r>
      <w:r w:rsidRPr="5BEBBB04">
        <w:rPr>
          <w:rFonts w:ascii="Calibri" w:eastAsia="Calibri" w:hAnsi="Calibri" w:cs="Calibri"/>
        </w:rPr>
        <w:t xml:space="preserve">Contactgroep voor mensen met </w:t>
      </w:r>
      <w:r w:rsidRPr="5BEBBB04">
        <w:rPr>
          <w:rFonts w:ascii="Calibri" w:eastAsia="Calibri" w:hAnsi="Calibri" w:cs="Calibri"/>
          <w:b/>
          <w:bCs/>
        </w:rPr>
        <w:t>NAH</w:t>
      </w:r>
      <w:r w:rsidR="008A1CBE">
        <w:br/>
      </w:r>
      <w:r w:rsidRPr="5BEBBB04">
        <w:rPr>
          <w:rFonts w:ascii="Calibri" w:eastAsia="Calibri" w:hAnsi="Calibri" w:cs="Calibri"/>
          <w:b/>
          <w:bCs/>
        </w:rPr>
        <w:t xml:space="preserve"> </w:t>
      </w:r>
      <w:r w:rsidRPr="5BEBBB04">
        <w:rPr>
          <w:rFonts w:ascii="Calibri" w:eastAsia="Calibri" w:hAnsi="Calibri" w:cs="Calibri"/>
        </w:rPr>
        <w:t>Deze groep komt elke laatste dinsdagavond van de maand bij elkaar in de Duivenwal.</w:t>
      </w:r>
      <w:r w:rsidR="008A1CBE">
        <w:br/>
      </w:r>
      <w:r w:rsidRPr="5BEBBB04">
        <w:rPr>
          <w:rFonts w:ascii="Calibri" w:eastAsia="Calibri" w:hAnsi="Calibri" w:cs="Calibri"/>
        </w:rPr>
        <w:t xml:space="preserve"> Vrijwilligster- contactpersoon:</w:t>
      </w:r>
      <w:r w:rsidR="008A1CBE">
        <w:br/>
      </w:r>
      <w:r w:rsidRPr="5BEBBB04">
        <w:rPr>
          <w:rFonts w:ascii="Calibri" w:eastAsia="Calibri" w:hAnsi="Calibri" w:cs="Calibri"/>
        </w:rPr>
        <w:t xml:space="preserve"> Aartje </w:t>
      </w:r>
      <w:proofErr w:type="spellStart"/>
      <w:r w:rsidRPr="5BEBBB04">
        <w:rPr>
          <w:rFonts w:ascii="Calibri" w:eastAsia="Calibri" w:hAnsi="Calibri" w:cs="Calibri"/>
        </w:rPr>
        <w:t>Hemelaar</w:t>
      </w:r>
      <w:proofErr w:type="spellEnd"/>
      <w:r w:rsidRPr="5BEBBB04">
        <w:rPr>
          <w:rFonts w:ascii="Calibri" w:eastAsia="Calibri" w:hAnsi="Calibri" w:cs="Calibri"/>
        </w:rPr>
        <w:t>:</w:t>
      </w:r>
      <w:r w:rsidR="008A1CBE">
        <w:br/>
      </w:r>
      <w:r w:rsidRPr="5BEBBB04">
        <w:rPr>
          <w:rFonts w:ascii="Calibri" w:eastAsia="Calibri" w:hAnsi="Calibri" w:cs="Calibri"/>
        </w:rPr>
        <w:t xml:space="preserve"> Voor deze groep heeft Veens (Corina) 2/3 x per jaar samen een overleg </w:t>
      </w:r>
      <w:proofErr w:type="spellStart"/>
      <w:r w:rsidRPr="5BEBBB04">
        <w:rPr>
          <w:rFonts w:ascii="Calibri" w:eastAsia="Calibri" w:hAnsi="Calibri" w:cs="Calibri"/>
        </w:rPr>
        <w:t>mbt</w:t>
      </w:r>
      <w:proofErr w:type="spellEnd"/>
      <w:r w:rsidRPr="5BEBBB04">
        <w:rPr>
          <w:rFonts w:ascii="Calibri" w:eastAsia="Calibri" w:hAnsi="Calibri" w:cs="Calibri"/>
        </w:rPr>
        <w:t xml:space="preserve"> de gang van zaken en eventuele knelpunten. Nieuwe aanmeldingen/ geïnteresseerden voor de groep lopen via Veens</w:t>
      </w:r>
      <w:r w:rsidR="008A1CBE">
        <w:br/>
      </w:r>
      <w:r w:rsidRPr="5BEBBB04">
        <w:rPr>
          <w:rFonts w:ascii="Calibri" w:eastAsia="Calibri" w:hAnsi="Calibri" w:cs="Calibri"/>
        </w:rPr>
        <w:t xml:space="preserve"> </w:t>
      </w:r>
      <w:r w:rsidR="008A1CBE">
        <w:br/>
      </w:r>
      <w:r w:rsidRPr="5BEBBB04">
        <w:rPr>
          <w:rFonts w:ascii="Calibri" w:eastAsia="Calibri" w:hAnsi="Calibri" w:cs="Calibri"/>
        </w:rPr>
        <w:t xml:space="preserve">Contactgroep: </w:t>
      </w:r>
      <w:r w:rsidRPr="5BEBBB04">
        <w:rPr>
          <w:rFonts w:ascii="Calibri" w:eastAsia="Calibri" w:hAnsi="Calibri" w:cs="Calibri"/>
          <w:b/>
          <w:bCs/>
        </w:rPr>
        <w:t>Autisme in het gezin</w:t>
      </w:r>
      <w:r w:rsidRPr="5BEBBB04">
        <w:rPr>
          <w:rFonts w:ascii="Calibri" w:eastAsia="Calibri" w:hAnsi="Calibri" w:cs="Calibri"/>
        </w:rPr>
        <w:t>.</w:t>
      </w:r>
      <w:r w:rsidR="008A1CBE">
        <w:br/>
      </w:r>
      <w:r w:rsidRPr="5BEBBB04">
        <w:rPr>
          <w:rFonts w:ascii="Calibri" w:eastAsia="Calibri" w:hAnsi="Calibri" w:cs="Calibri"/>
        </w:rPr>
        <w:t xml:space="preserve"> Deze groep komt iedere 3</w:t>
      </w:r>
      <w:r w:rsidRPr="5BEBBB04">
        <w:rPr>
          <w:rFonts w:ascii="Calibri" w:eastAsia="Calibri" w:hAnsi="Calibri" w:cs="Calibri"/>
          <w:vertAlign w:val="superscript"/>
        </w:rPr>
        <w:t>e</w:t>
      </w:r>
      <w:r w:rsidRPr="5BEBBB04">
        <w:rPr>
          <w:rFonts w:ascii="Calibri" w:eastAsia="Calibri" w:hAnsi="Calibri" w:cs="Calibri"/>
        </w:rPr>
        <w:t xml:space="preserve"> vrijdagmorgen van de maand bij elkaar.</w:t>
      </w:r>
      <w:r w:rsidR="008A1CBE">
        <w:br/>
      </w:r>
      <w:r w:rsidRPr="5BEBBB04">
        <w:rPr>
          <w:rFonts w:ascii="Calibri" w:eastAsia="Calibri" w:hAnsi="Calibri" w:cs="Calibri"/>
        </w:rPr>
        <w:t xml:space="preserve"> AUTENTIEK; </w:t>
      </w:r>
      <w:proofErr w:type="spellStart"/>
      <w:r w:rsidRPr="5BEBBB04">
        <w:rPr>
          <w:rFonts w:ascii="Calibri" w:eastAsia="Calibri" w:hAnsi="Calibri" w:cs="Calibri"/>
        </w:rPr>
        <w:t>Oudeveen</w:t>
      </w:r>
      <w:proofErr w:type="spellEnd"/>
      <w:r w:rsidRPr="5BEBBB04">
        <w:rPr>
          <w:rFonts w:ascii="Calibri" w:eastAsia="Calibri" w:hAnsi="Calibri" w:cs="Calibri"/>
        </w:rPr>
        <w:t xml:space="preserve"> 63 Veenendaal</w:t>
      </w:r>
      <w:r w:rsidR="008A1CBE">
        <w:br/>
      </w:r>
      <w:r w:rsidRPr="5BEBBB04">
        <w:rPr>
          <w:rFonts w:ascii="Calibri" w:eastAsia="Calibri" w:hAnsi="Calibri" w:cs="Calibri"/>
        </w:rPr>
        <w:t xml:space="preserve"> Contactpersoon: Heleen van Dorsten</w:t>
      </w:r>
      <w:r w:rsidR="008A1CBE">
        <w:br/>
      </w:r>
      <w:r w:rsidRPr="5BEBBB04">
        <w:rPr>
          <w:rFonts w:ascii="Calibri" w:eastAsia="Calibri" w:hAnsi="Calibri" w:cs="Calibri"/>
        </w:rPr>
        <w:t xml:space="preserve"> Veens zorg voor informatie over de bijeenkomsten in de nieuwsbrief/ agenda</w:t>
      </w:r>
    </w:p>
    <w:p w14:paraId="14136F5C" w14:textId="7EF27719" w:rsidR="00E37DE5" w:rsidRDefault="122C562C" w:rsidP="0285EAB1">
      <w:pPr>
        <w:spacing w:line="257" w:lineRule="auto"/>
      </w:pPr>
      <w:r w:rsidRPr="10E23A91">
        <w:rPr>
          <w:rFonts w:ascii="Calibri" w:eastAsia="Calibri" w:hAnsi="Calibri" w:cs="Calibri"/>
          <w:b/>
          <w:bCs/>
        </w:rPr>
        <w:t>Alzheimercafé Veenendaal en Renswoude</w:t>
      </w:r>
      <w:r w:rsidR="008A1CBE">
        <w:br/>
      </w:r>
      <w:r w:rsidRPr="10E23A91">
        <w:rPr>
          <w:rFonts w:ascii="Calibri" w:eastAsia="Calibri" w:hAnsi="Calibri" w:cs="Calibri"/>
          <w:b/>
          <w:bCs/>
        </w:rPr>
        <w:t xml:space="preserve"> </w:t>
      </w:r>
      <w:r w:rsidRPr="10E23A91">
        <w:rPr>
          <w:rFonts w:ascii="Calibri" w:eastAsia="Calibri" w:hAnsi="Calibri" w:cs="Calibri"/>
        </w:rPr>
        <w:t>Elke 3</w:t>
      </w:r>
      <w:r w:rsidRPr="10E23A91">
        <w:rPr>
          <w:rFonts w:ascii="Calibri" w:eastAsia="Calibri" w:hAnsi="Calibri" w:cs="Calibri"/>
          <w:vertAlign w:val="superscript"/>
        </w:rPr>
        <w:t>e</w:t>
      </w:r>
      <w:r w:rsidRPr="10E23A91">
        <w:rPr>
          <w:rFonts w:ascii="Calibri" w:eastAsia="Calibri" w:hAnsi="Calibri" w:cs="Calibri"/>
        </w:rPr>
        <w:t xml:space="preserve"> dinsdag van de maand</w:t>
      </w:r>
      <w:r w:rsidR="008A1CBE">
        <w:br/>
      </w:r>
      <w:r w:rsidRPr="10E23A91">
        <w:rPr>
          <w:rFonts w:ascii="Calibri" w:eastAsia="Calibri" w:hAnsi="Calibri" w:cs="Calibri"/>
        </w:rPr>
        <w:t xml:space="preserve"> 19.30-21.30</w:t>
      </w:r>
      <w:r w:rsidR="008A1CBE">
        <w:br/>
      </w:r>
      <w:r w:rsidRPr="10E23A91">
        <w:rPr>
          <w:rFonts w:ascii="Calibri" w:eastAsia="Calibri" w:hAnsi="Calibri" w:cs="Calibri"/>
        </w:rPr>
        <w:t xml:space="preserve"> Activiteitencentrum de Duivenwal </w:t>
      </w:r>
      <w:r w:rsidR="008A1CBE">
        <w:br/>
      </w:r>
      <w:r w:rsidRPr="10E23A91">
        <w:rPr>
          <w:rFonts w:ascii="Calibri" w:eastAsia="Calibri" w:hAnsi="Calibri" w:cs="Calibri"/>
        </w:rPr>
        <w:t>Veens zorg voor informatie over de bijeenkomsten in de nieuwsbrief/ agenda</w:t>
      </w:r>
    </w:p>
    <w:p w14:paraId="4636C22C" w14:textId="69C65B76" w:rsidR="00E37DE5" w:rsidRDefault="268F0B2B" w:rsidP="10E23A91">
      <w:pPr>
        <w:spacing w:line="257" w:lineRule="auto"/>
      </w:pPr>
      <w:r w:rsidRPr="5BEBBB04">
        <w:t xml:space="preserve">Corina zal dit jaar onderzoeken of er mogelijk meer contactgroepen in Veenendaal zijn </w:t>
      </w:r>
      <w:r w:rsidR="406B1B23" w:rsidRPr="5BEBBB04">
        <w:t>en daar contact mee onderhouden. Indien er</w:t>
      </w:r>
      <w:r w:rsidRPr="5BEBBB04">
        <w:t xml:space="preserve"> behoefte is aan een contactgroep</w:t>
      </w:r>
      <w:r w:rsidR="33431B36" w:rsidRPr="5BEBBB04">
        <w:t xml:space="preserve"> </w:t>
      </w:r>
      <w:r w:rsidR="33431B36" w:rsidRPr="5BEBBB04">
        <w:rPr>
          <w:rFonts w:ascii="Calibri" w:eastAsia="Calibri" w:hAnsi="Calibri" w:cs="Calibri"/>
        </w:rPr>
        <w:t>voor bepaalde aandoeningen zal het organiseren daarvan ondersteund worden door Veens Welzijn</w:t>
      </w:r>
      <w:r w:rsidRPr="5BEBBB04">
        <w:rPr>
          <w:color w:val="4471C4"/>
        </w:rPr>
        <w:t>.</w:t>
      </w:r>
      <w:r w:rsidR="6647E69E" w:rsidRPr="5BEBBB04">
        <w:rPr>
          <w:rFonts w:ascii="Calibri" w:eastAsia="Calibri" w:hAnsi="Calibri" w:cs="Calibri"/>
        </w:rPr>
        <w:t xml:space="preserve"> </w:t>
      </w:r>
      <w:r w:rsidR="008A1CBE">
        <w:br/>
      </w:r>
      <w:r w:rsidR="6647E69E" w:rsidRPr="5BEBBB04">
        <w:rPr>
          <w:rFonts w:ascii="Calibri" w:eastAsia="Calibri" w:hAnsi="Calibri" w:cs="Calibri"/>
        </w:rPr>
        <w:t>Deze activiteit past in de opdracht Basistaak 6.</w:t>
      </w:r>
    </w:p>
    <w:p w14:paraId="35806660" w14:textId="637577F6" w:rsidR="5BEBBB04" w:rsidRDefault="5BEBBB04" w:rsidP="5BEBBB04">
      <w:pPr>
        <w:spacing w:line="257" w:lineRule="auto"/>
        <w:rPr>
          <w:rFonts w:ascii="Calibri" w:eastAsia="Calibri" w:hAnsi="Calibri" w:cs="Calibri"/>
        </w:rPr>
      </w:pPr>
    </w:p>
    <w:p w14:paraId="7AA2CE47" w14:textId="05841DB0" w:rsidR="00E37DE5" w:rsidRDefault="008A1CBE" w:rsidP="0285EAB1">
      <w:pPr>
        <w:spacing w:line="257" w:lineRule="auto"/>
      </w:pPr>
      <w:r>
        <w:lastRenderedPageBreak/>
        <w:br/>
      </w:r>
      <w:r w:rsidR="6647E69E" w:rsidRPr="17707B7A">
        <w:rPr>
          <w:rFonts w:ascii="Calibri" w:eastAsia="Calibri" w:hAnsi="Calibri" w:cs="Calibri"/>
          <w:b/>
          <w:bCs/>
        </w:rPr>
        <w:t>INFORMEREN, WAARDEREN (</w:t>
      </w:r>
      <w:proofErr w:type="spellStart"/>
      <w:r w:rsidR="6647E69E" w:rsidRPr="17707B7A">
        <w:rPr>
          <w:rFonts w:ascii="Calibri" w:eastAsia="Calibri" w:hAnsi="Calibri" w:cs="Calibri"/>
          <w:b/>
          <w:bCs/>
        </w:rPr>
        <w:t>icm</w:t>
      </w:r>
      <w:proofErr w:type="spellEnd"/>
      <w:r w:rsidR="6647E69E" w:rsidRPr="17707B7A">
        <w:rPr>
          <w:rFonts w:ascii="Calibri" w:eastAsia="Calibri" w:hAnsi="Calibri" w:cs="Calibri"/>
          <w:b/>
          <w:bCs/>
        </w:rPr>
        <w:t xml:space="preserve"> respijt) ALS LEIDRAAD VOOR HET AANBOD VAN VEENS-WELZIJN.</w:t>
      </w:r>
      <w:r>
        <w:br/>
      </w:r>
      <w:r w:rsidR="6647E69E" w:rsidRPr="17707B7A">
        <w:rPr>
          <w:rFonts w:ascii="Calibri" w:eastAsia="Calibri" w:hAnsi="Calibri" w:cs="Calibri"/>
          <w:b/>
          <w:bCs/>
        </w:rPr>
        <w:t xml:space="preserve"> </w:t>
      </w:r>
      <w:r>
        <w:br/>
      </w:r>
      <w:r w:rsidR="6647E69E" w:rsidRPr="17707B7A">
        <w:rPr>
          <w:rFonts w:ascii="Calibri" w:eastAsia="Calibri" w:hAnsi="Calibri" w:cs="Calibri"/>
        </w:rPr>
        <w:t xml:space="preserve">Er zijn jaarlijks drie grote kwaliteitsevenementen. </w:t>
      </w:r>
      <w:r>
        <w:br/>
      </w:r>
      <w:r w:rsidR="6647E69E" w:rsidRPr="17707B7A">
        <w:rPr>
          <w:rFonts w:ascii="Calibri" w:eastAsia="Calibri" w:hAnsi="Calibri" w:cs="Calibri"/>
        </w:rPr>
        <w:t xml:space="preserve">Uitgangspunt is horizontale programmering. Dat betekent dat de benaming en de tijd in het jaar vast liggen. </w:t>
      </w:r>
      <w:r>
        <w:br/>
      </w:r>
      <w:r w:rsidR="6647E69E" w:rsidRPr="17707B7A">
        <w:rPr>
          <w:rFonts w:ascii="Calibri" w:eastAsia="Calibri" w:hAnsi="Calibri" w:cs="Calibri"/>
        </w:rPr>
        <w:t xml:space="preserve">Herkenbaarheid en voorspelbaarheid leiden tot grotere deelname. Het is zoiets als de </w:t>
      </w:r>
      <w:proofErr w:type="spellStart"/>
      <w:r w:rsidR="6647E69E" w:rsidRPr="17707B7A">
        <w:rPr>
          <w:rFonts w:ascii="Calibri" w:eastAsia="Calibri" w:hAnsi="Calibri" w:cs="Calibri"/>
        </w:rPr>
        <w:t>Lampegietersoptocht</w:t>
      </w:r>
      <w:proofErr w:type="spellEnd"/>
      <w:r w:rsidR="6647E69E" w:rsidRPr="17707B7A">
        <w:rPr>
          <w:rFonts w:ascii="Calibri" w:eastAsia="Calibri" w:hAnsi="Calibri" w:cs="Calibri"/>
        </w:rPr>
        <w:t>; een begrip in Veenendaal. Zo zien we dat bij vaste thema’s ook en dat is de afgelopen jaren standaard geworden in het mantelzorgproject in Veenendaal.</w:t>
      </w:r>
      <w:r>
        <w:br/>
      </w:r>
      <w:r w:rsidR="6647E69E" w:rsidRPr="17707B7A">
        <w:rPr>
          <w:rFonts w:ascii="Calibri" w:eastAsia="Calibri" w:hAnsi="Calibri" w:cs="Calibri"/>
          <w:b/>
          <w:bCs/>
        </w:rPr>
        <w:t xml:space="preserve"> </w:t>
      </w:r>
      <w:r>
        <w:br/>
      </w:r>
      <w:r w:rsidR="6647E69E" w:rsidRPr="17707B7A">
        <w:rPr>
          <w:rFonts w:ascii="Calibri" w:eastAsia="Calibri" w:hAnsi="Calibri" w:cs="Calibri"/>
          <w:b/>
          <w:bCs/>
        </w:rPr>
        <w:t>1. Jaarlijkse Themabijeenkomst maand mei.  Mantelzorg Themafilm of Thematoneel</w:t>
      </w:r>
      <w:r>
        <w:br/>
      </w:r>
      <w:r w:rsidR="6647E69E" w:rsidRPr="17707B7A">
        <w:rPr>
          <w:rFonts w:ascii="Calibri" w:eastAsia="Calibri" w:hAnsi="Calibri" w:cs="Calibri"/>
          <w:b/>
          <w:bCs/>
        </w:rPr>
        <w:t xml:space="preserve"> </w:t>
      </w:r>
      <w:r w:rsidR="6647E69E" w:rsidRPr="17707B7A">
        <w:rPr>
          <w:rFonts w:ascii="Calibri" w:eastAsia="Calibri" w:hAnsi="Calibri" w:cs="Calibri"/>
        </w:rPr>
        <w:t xml:space="preserve">Op een geselecteerde locatie bieden we middag/avond met een thema. (Informeren) </w:t>
      </w:r>
      <w:r>
        <w:br/>
      </w:r>
      <w:r w:rsidR="6647E69E" w:rsidRPr="17707B7A">
        <w:rPr>
          <w:rFonts w:ascii="Calibri" w:eastAsia="Calibri" w:hAnsi="Calibri" w:cs="Calibri"/>
        </w:rPr>
        <w:t>Dit doen we op geleide van de vraag van mantelzorgers.</w:t>
      </w:r>
      <w:r>
        <w:br/>
      </w:r>
      <w:r w:rsidR="6647E69E" w:rsidRPr="17707B7A">
        <w:rPr>
          <w:rFonts w:ascii="Calibri" w:eastAsia="Calibri" w:hAnsi="Calibri" w:cs="Calibri"/>
        </w:rPr>
        <w:t xml:space="preserve"> Thema’s de afgelopen jaren waren onder andere Depressie, Dementie, </w:t>
      </w:r>
      <w:proofErr w:type="spellStart"/>
      <w:r w:rsidR="6647E69E" w:rsidRPr="17707B7A">
        <w:rPr>
          <w:rFonts w:ascii="Calibri" w:eastAsia="Calibri" w:hAnsi="Calibri" w:cs="Calibri"/>
        </w:rPr>
        <w:t>Wet-en</w:t>
      </w:r>
      <w:proofErr w:type="spellEnd"/>
      <w:r w:rsidR="6647E69E" w:rsidRPr="17707B7A">
        <w:rPr>
          <w:rFonts w:ascii="Calibri" w:eastAsia="Calibri" w:hAnsi="Calibri" w:cs="Calibri"/>
        </w:rPr>
        <w:t xml:space="preserve"> Regelgeving WMO, ZVW, WLZ., Mantelzorg verruimt/verkleint je leven en meer, </w:t>
      </w:r>
      <w:proofErr w:type="spellStart"/>
      <w:r w:rsidR="6647E69E" w:rsidRPr="17707B7A">
        <w:rPr>
          <w:rFonts w:ascii="Calibri" w:eastAsia="Calibri" w:hAnsi="Calibri" w:cs="Calibri"/>
        </w:rPr>
        <w:t>etcetera</w:t>
      </w:r>
      <w:proofErr w:type="spellEnd"/>
      <w:r w:rsidR="6647E69E" w:rsidRPr="17707B7A">
        <w:rPr>
          <w:rFonts w:ascii="Calibri" w:eastAsia="Calibri" w:hAnsi="Calibri" w:cs="Calibri"/>
        </w:rPr>
        <w:t>.</w:t>
      </w:r>
      <w:r>
        <w:br/>
      </w:r>
      <w:r w:rsidR="6647E69E" w:rsidRPr="17707B7A">
        <w:rPr>
          <w:rFonts w:ascii="Calibri" w:eastAsia="Calibri" w:hAnsi="Calibri" w:cs="Calibri"/>
        </w:rPr>
        <w:t xml:space="preserve"> </w:t>
      </w:r>
      <w:r>
        <w:br/>
      </w:r>
      <w:r w:rsidR="6647E69E" w:rsidRPr="17707B7A">
        <w:rPr>
          <w:rFonts w:ascii="Calibri" w:eastAsia="Calibri" w:hAnsi="Calibri" w:cs="Calibri"/>
        </w:rPr>
        <w:t>In 2020 ging als gevolg van corona het thema rondom werking van de hersenen (</w:t>
      </w:r>
      <w:proofErr w:type="spellStart"/>
      <w:r w:rsidR="6647E69E" w:rsidRPr="17707B7A">
        <w:rPr>
          <w:rFonts w:ascii="Calibri" w:eastAsia="Calibri" w:hAnsi="Calibri" w:cs="Calibri"/>
        </w:rPr>
        <w:t>incusief</w:t>
      </w:r>
      <w:proofErr w:type="spellEnd"/>
      <w:r w:rsidR="6647E69E" w:rsidRPr="17707B7A">
        <w:rPr>
          <w:rFonts w:ascii="Calibri" w:eastAsia="Calibri" w:hAnsi="Calibri" w:cs="Calibri"/>
        </w:rPr>
        <w:t xml:space="preserve"> storingen) niet door. De geplande themavond ‘Ingewikkeld’ Over struikelen en liefhebben (Theatergroep Sally en </w:t>
      </w:r>
      <w:proofErr w:type="spellStart"/>
      <w:r w:rsidR="6647E69E" w:rsidRPr="17707B7A">
        <w:rPr>
          <w:rFonts w:ascii="Calibri" w:eastAsia="Calibri" w:hAnsi="Calibri" w:cs="Calibri"/>
        </w:rPr>
        <w:t>Molly</w:t>
      </w:r>
      <w:proofErr w:type="spellEnd"/>
      <w:r w:rsidR="6647E69E" w:rsidRPr="17707B7A">
        <w:rPr>
          <w:rFonts w:ascii="Calibri" w:eastAsia="Calibri" w:hAnsi="Calibri" w:cs="Calibri"/>
        </w:rPr>
        <w:t>) ging niet door.</w:t>
      </w:r>
      <w:r>
        <w:br/>
      </w:r>
      <w:r w:rsidR="6647E69E" w:rsidRPr="17707B7A">
        <w:rPr>
          <w:rFonts w:ascii="Calibri" w:eastAsia="Calibri" w:hAnsi="Calibri" w:cs="Calibri"/>
        </w:rPr>
        <w:t xml:space="preserve"> In 2021 hopen we deze thema-avond opnieuw te kunnen aanbieden op een locatie als Het Spectrum met nabespreking en na afloop hapjes en drankjes on de foyer. (Waardering en respijt).</w:t>
      </w:r>
      <w:r>
        <w:br/>
      </w:r>
      <w:r w:rsidR="6647E69E" w:rsidRPr="17707B7A">
        <w:rPr>
          <w:rFonts w:ascii="Calibri" w:eastAsia="Calibri" w:hAnsi="Calibri" w:cs="Calibri"/>
        </w:rPr>
        <w:t xml:space="preserve"> Door mantelzorgproblematiek vanuit diverse invalshoeken te bekijken wordt inzichtelijk hoe belasting en overbelasting ontstaan. Vanuit neurologie kunnen we kijken hoe dit fysiek. </w:t>
      </w:r>
      <w:r>
        <w:br/>
      </w:r>
      <w:r w:rsidR="6647E69E" w:rsidRPr="17707B7A">
        <w:rPr>
          <w:rFonts w:ascii="Calibri" w:eastAsia="Calibri" w:hAnsi="Calibri" w:cs="Calibri"/>
        </w:rPr>
        <w:t xml:space="preserve">Mathilde Straatman neuro-fysiotherapeut </w:t>
      </w:r>
      <w:proofErr w:type="spellStart"/>
      <w:r w:rsidR="6647E69E" w:rsidRPr="17707B7A">
        <w:rPr>
          <w:rFonts w:ascii="Calibri" w:eastAsia="Calibri" w:hAnsi="Calibri" w:cs="Calibri"/>
        </w:rPr>
        <w:t>Lijf&amp;Leven</w:t>
      </w:r>
      <w:proofErr w:type="spellEnd"/>
      <w:r w:rsidR="6647E69E" w:rsidRPr="17707B7A">
        <w:rPr>
          <w:rFonts w:ascii="Calibri" w:eastAsia="Calibri" w:hAnsi="Calibri" w:cs="Calibri"/>
        </w:rPr>
        <w:t xml:space="preserve"> is deskundig om deze avond te begeleiden.</w:t>
      </w:r>
      <w:r>
        <w:br/>
      </w:r>
      <w:r w:rsidR="6647E69E" w:rsidRPr="17707B7A">
        <w:rPr>
          <w:rFonts w:ascii="Calibri" w:eastAsia="Calibri" w:hAnsi="Calibri" w:cs="Calibri"/>
        </w:rPr>
        <w:t xml:space="preserve"> Richard Koekoek kan een tweede avond organiseren vanuit zijn aanbod voor overbelaste mantelzorgers.</w:t>
      </w:r>
    </w:p>
    <w:p w14:paraId="4B0F33C1" w14:textId="350B4350" w:rsidR="00E37DE5" w:rsidRDefault="122C562C" w:rsidP="0285EAB1">
      <w:pPr>
        <w:spacing w:line="257" w:lineRule="auto"/>
      </w:pPr>
      <w:r w:rsidRPr="0285EAB1">
        <w:rPr>
          <w:rFonts w:ascii="Calibri" w:eastAsia="Calibri" w:hAnsi="Calibri" w:cs="Calibri"/>
        </w:rPr>
        <w:t>Als we als gevolg van Corona dit niet fysiek kunnen doen, dan te overwegen deze thema-avond streamend aan te bieden. Opgenomen in de studio.</w:t>
      </w:r>
      <w:r w:rsidR="008A1CBE">
        <w:br/>
      </w:r>
      <w:r w:rsidRPr="0285EAB1">
        <w:rPr>
          <w:rFonts w:ascii="Calibri" w:eastAsia="Calibri" w:hAnsi="Calibri" w:cs="Calibri"/>
        </w:rPr>
        <w:t xml:space="preserve"> </w:t>
      </w:r>
      <w:r w:rsidRPr="0285EAB1">
        <w:rPr>
          <w:rFonts w:ascii="Calibri" w:eastAsia="Calibri" w:hAnsi="Calibri" w:cs="Calibri"/>
          <w:b/>
          <w:bCs/>
        </w:rPr>
        <w:t>Deze activiteit past in de opdracht Basistaak 6.</w:t>
      </w:r>
    </w:p>
    <w:p w14:paraId="18EAFAF9" w14:textId="562C3FCD" w:rsidR="00E37DE5" w:rsidRDefault="6647E69E" w:rsidP="0285EAB1">
      <w:pPr>
        <w:spacing w:line="257" w:lineRule="auto"/>
      </w:pPr>
      <w:r w:rsidRPr="5BEBBB04">
        <w:rPr>
          <w:rFonts w:ascii="Calibri" w:eastAsia="Calibri" w:hAnsi="Calibri" w:cs="Calibri"/>
          <w:b/>
          <w:bCs/>
        </w:rPr>
        <w:t xml:space="preserve"> </w:t>
      </w:r>
    </w:p>
    <w:p w14:paraId="3253BD86" w14:textId="0560F288" w:rsidR="00E37DE5" w:rsidRDefault="6647E69E" w:rsidP="17707B7A">
      <w:pPr>
        <w:spacing w:line="257" w:lineRule="auto"/>
        <w:rPr>
          <w:rFonts w:ascii="Calibri" w:eastAsia="Calibri" w:hAnsi="Calibri" w:cs="Calibri"/>
        </w:rPr>
      </w:pPr>
      <w:r w:rsidRPr="5BEBBB04">
        <w:rPr>
          <w:rFonts w:ascii="Calibri" w:eastAsia="Calibri" w:hAnsi="Calibri" w:cs="Calibri"/>
          <w:b/>
          <w:bCs/>
        </w:rPr>
        <w:t xml:space="preserve">2. Mantelzorg Themadiner </w:t>
      </w:r>
      <w:r w:rsidR="7A5244A9" w:rsidRPr="5BEBBB04">
        <w:rPr>
          <w:rFonts w:ascii="Calibri" w:eastAsia="Calibri" w:hAnsi="Calibri" w:cs="Calibri"/>
          <w:b/>
          <w:bCs/>
        </w:rPr>
        <w:t xml:space="preserve"> maand </w:t>
      </w:r>
      <w:r w:rsidRPr="5BEBBB04">
        <w:rPr>
          <w:rFonts w:ascii="Calibri" w:eastAsia="Calibri" w:hAnsi="Calibri" w:cs="Calibri"/>
          <w:b/>
          <w:bCs/>
        </w:rPr>
        <w:t xml:space="preserve">september. </w:t>
      </w:r>
      <w:r w:rsidR="008A1CBE">
        <w:br/>
      </w:r>
      <w:r w:rsidRPr="5BEBBB04">
        <w:rPr>
          <w:rFonts w:ascii="Calibri" w:eastAsia="Calibri" w:hAnsi="Calibri" w:cs="Calibri"/>
        </w:rPr>
        <w:t>Steeds goed bezocht, het jaarlijkse mantelzorg thema-diner. Een gespiegeld programma:</w:t>
      </w:r>
      <w:r w:rsidR="008A1CBE">
        <w:br/>
      </w:r>
      <w:r w:rsidRPr="5BEBBB04">
        <w:rPr>
          <w:rFonts w:ascii="Calibri" w:eastAsia="Calibri" w:hAnsi="Calibri" w:cs="Calibri"/>
        </w:rPr>
        <w:t xml:space="preserve"> In de middag 60 mantelzorgers die een keuze hebben gemaakt uit één van de vier aangeboden thema’s. Tijdens het aansluitende diner zijn ook de 60 mantelzorgers van de avond aanwezig.</w:t>
      </w:r>
      <w:r w:rsidR="008A1CBE">
        <w:br/>
      </w:r>
      <w:r w:rsidRPr="5BEBBB04">
        <w:rPr>
          <w:rFonts w:ascii="Calibri" w:eastAsia="Calibri" w:hAnsi="Calibri" w:cs="Calibri"/>
        </w:rPr>
        <w:t xml:space="preserve"> 120 mantelzorgers aan tafel. Georganiseerd in het gemeentehuis. </w:t>
      </w:r>
      <w:r w:rsidR="008A1CBE">
        <w:br/>
      </w:r>
      <w:r w:rsidRPr="5BEBBB04">
        <w:rPr>
          <w:rFonts w:ascii="Calibri" w:eastAsia="Calibri" w:hAnsi="Calibri" w:cs="Calibri"/>
        </w:rPr>
        <w:t xml:space="preserve">Bij het diner aanwezig de burgemeester Gert Jan Kats, wethouder Martijn Beek en beleidsmedewerkers </w:t>
      </w:r>
      <w:proofErr w:type="spellStart"/>
      <w:r w:rsidRPr="5BEBBB04">
        <w:rPr>
          <w:rFonts w:ascii="Calibri" w:eastAsia="Calibri" w:hAnsi="Calibri" w:cs="Calibri"/>
        </w:rPr>
        <w:t>Wmo</w:t>
      </w:r>
      <w:proofErr w:type="spellEnd"/>
      <w:r w:rsidRPr="5BEBBB04">
        <w:rPr>
          <w:rFonts w:ascii="Calibri" w:eastAsia="Calibri" w:hAnsi="Calibri" w:cs="Calibri"/>
        </w:rPr>
        <w:t xml:space="preserve">. </w:t>
      </w:r>
      <w:r w:rsidR="008A1CBE">
        <w:br/>
      </w:r>
      <w:r w:rsidRPr="5BEBBB04">
        <w:rPr>
          <w:rFonts w:ascii="Calibri" w:eastAsia="Calibri" w:hAnsi="Calibri" w:cs="Calibri"/>
        </w:rPr>
        <w:t>Deze activiteit past in de opdracht Basistaak 6.</w:t>
      </w:r>
    </w:p>
    <w:p w14:paraId="6568C5F6" w14:textId="4F3DEE2E" w:rsidR="00E37DE5" w:rsidRDefault="6647E69E" w:rsidP="17707B7A">
      <w:pPr>
        <w:spacing w:line="257" w:lineRule="auto"/>
        <w:rPr>
          <w:rFonts w:ascii="Calibri" w:eastAsia="Calibri" w:hAnsi="Calibri" w:cs="Calibri"/>
        </w:rPr>
      </w:pPr>
      <w:r w:rsidRPr="5BEBBB04">
        <w:rPr>
          <w:rFonts w:ascii="Calibri" w:eastAsia="Calibri" w:hAnsi="Calibri" w:cs="Calibri"/>
        </w:rPr>
        <w:t xml:space="preserve"> </w:t>
      </w:r>
    </w:p>
    <w:p w14:paraId="2D104517" w14:textId="6F400D14" w:rsidR="5BEBBB04" w:rsidRDefault="5BEBBB04" w:rsidP="5BEBBB04">
      <w:pPr>
        <w:spacing w:line="257" w:lineRule="auto"/>
        <w:rPr>
          <w:rFonts w:ascii="Calibri" w:eastAsia="Calibri" w:hAnsi="Calibri" w:cs="Calibri"/>
        </w:rPr>
      </w:pPr>
    </w:p>
    <w:p w14:paraId="0E535737" w14:textId="3F1A830E" w:rsidR="5BEBBB04" w:rsidRDefault="5BEBBB04" w:rsidP="5BEBBB04">
      <w:pPr>
        <w:spacing w:line="257" w:lineRule="auto"/>
        <w:rPr>
          <w:rFonts w:ascii="Calibri" w:eastAsia="Calibri" w:hAnsi="Calibri" w:cs="Calibri"/>
        </w:rPr>
      </w:pPr>
    </w:p>
    <w:p w14:paraId="3F1F03CB" w14:textId="46A01CB3" w:rsidR="5BEBBB04" w:rsidRDefault="5BEBBB04" w:rsidP="5BEBBB04">
      <w:pPr>
        <w:spacing w:line="257" w:lineRule="auto"/>
        <w:rPr>
          <w:rFonts w:ascii="Calibri" w:eastAsia="Calibri" w:hAnsi="Calibri" w:cs="Calibri"/>
        </w:rPr>
      </w:pPr>
    </w:p>
    <w:p w14:paraId="7FE67B2B" w14:textId="2A93426B" w:rsidR="5BEBBB04" w:rsidRDefault="5BEBBB04" w:rsidP="5BEBBB04">
      <w:pPr>
        <w:spacing w:line="257" w:lineRule="auto"/>
        <w:rPr>
          <w:rFonts w:ascii="Calibri" w:eastAsia="Calibri" w:hAnsi="Calibri" w:cs="Calibri"/>
        </w:rPr>
      </w:pPr>
    </w:p>
    <w:p w14:paraId="453A8E39" w14:textId="7ABB6FCD" w:rsidR="5BEBBB04" w:rsidRDefault="5BEBBB04" w:rsidP="5BEBBB04">
      <w:pPr>
        <w:spacing w:line="257" w:lineRule="auto"/>
        <w:rPr>
          <w:rFonts w:ascii="Calibri" w:eastAsia="Calibri" w:hAnsi="Calibri" w:cs="Calibri"/>
        </w:rPr>
      </w:pPr>
    </w:p>
    <w:p w14:paraId="3D345A4F" w14:textId="465FCC0D" w:rsidR="00E37DE5" w:rsidRDefault="6647E69E" w:rsidP="17707B7A">
      <w:pPr>
        <w:spacing w:line="257" w:lineRule="auto"/>
        <w:rPr>
          <w:rFonts w:ascii="Calibri" w:eastAsia="Calibri" w:hAnsi="Calibri" w:cs="Calibri"/>
        </w:rPr>
      </w:pPr>
      <w:r w:rsidRPr="17707B7A">
        <w:rPr>
          <w:rFonts w:ascii="Calibri" w:eastAsia="Calibri" w:hAnsi="Calibri" w:cs="Calibri"/>
        </w:rPr>
        <w:t>3. Dag van de Mantelzorg</w:t>
      </w:r>
      <w:r w:rsidR="008A1CBE">
        <w:br/>
      </w:r>
      <w:r w:rsidRPr="17707B7A">
        <w:rPr>
          <w:rFonts w:ascii="Calibri" w:eastAsia="Calibri" w:hAnsi="Calibri" w:cs="Calibri"/>
        </w:rPr>
        <w:t xml:space="preserve"> Jaarlijks bieden we de mantelzorgers een ontspannen programma aan met na afloop hapjes, drankjes, soms live muziek. </w:t>
      </w:r>
      <w:r w:rsidR="008A1CBE">
        <w:br/>
      </w:r>
      <w:r w:rsidRPr="17707B7A">
        <w:rPr>
          <w:rFonts w:ascii="Calibri" w:eastAsia="Calibri" w:hAnsi="Calibri" w:cs="Calibri"/>
        </w:rPr>
        <w:t>Inzet is kwaliteit. Locatie De Basiliek of De Lampegiet, Het Spectrum al naar gelang het programma.</w:t>
      </w:r>
      <w:r w:rsidR="008A1CBE">
        <w:br/>
      </w:r>
      <w:r w:rsidRPr="17707B7A">
        <w:rPr>
          <w:rFonts w:ascii="Calibri" w:eastAsia="Calibri" w:hAnsi="Calibri" w:cs="Calibri"/>
        </w:rPr>
        <w:t xml:space="preserve"> Dit hebben we op diverse locaties georganiseerd de afgelopen zes jaar.</w:t>
      </w:r>
      <w:r w:rsidR="008A1CBE">
        <w:br/>
      </w:r>
      <w:r w:rsidRPr="17707B7A">
        <w:rPr>
          <w:rFonts w:ascii="Calibri" w:eastAsia="Calibri" w:hAnsi="Calibri" w:cs="Calibri"/>
        </w:rPr>
        <w:t xml:space="preserve"> Het alternatief in coronatijd was de keuze uit Dagboek voor de mantelzorgers, een </w:t>
      </w:r>
      <w:proofErr w:type="spellStart"/>
      <w:r w:rsidRPr="17707B7A">
        <w:rPr>
          <w:rFonts w:ascii="Calibri" w:eastAsia="Calibri" w:hAnsi="Calibri" w:cs="Calibri"/>
        </w:rPr>
        <w:t>on-line</w:t>
      </w:r>
      <w:proofErr w:type="spellEnd"/>
      <w:r w:rsidRPr="17707B7A">
        <w:rPr>
          <w:rFonts w:ascii="Calibri" w:eastAsia="Calibri" w:hAnsi="Calibri" w:cs="Calibri"/>
        </w:rPr>
        <w:t xml:space="preserve"> workshop </w:t>
      </w:r>
      <w:proofErr w:type="spellStart"/>
      <w:r w:rsidRPr="17707B7A">
        <w:rPr>
          <w:rFonts w:ascii="Calibri" w:eastAsia="Calibri" w:hAnsi="Calibri" w:cs="Calibri"/>
        </w:rPr>
        <w:t>ihkv</w:t>
      </w:r>
      <w:proofErr w:type="spellEnd"/>
      <w:r w:rsidRPr="17707B7A">
        <w:rPr>
          <w:rFonts w:ascii="Calibri" w:eastAsia="Calibri" w:hAnsi="Calibri" w:cs="Calibri"/>
        </w:rPr>
        <w:t xml:space="preserve"> voorkomen van overbelasting en de pdf-versie van het boek ‘Nu ruimte voor jou’ van Richard Koekoek.</w:t>
      </w:r>
    </w:p>
    <w:p w14:paraId="4D4D71B1" w14:textId="5C4F93C2" w:rsidR="00E37DE5" w:rsidRDefault="6647E69E" w:rsidP="17707B7A">
      <w:pPr>
        <w:spacing w:line="257" w:lineRule="auto"/>
        <w:rPr>
          <w:rFonts w:ascii="Calibri" w:eastAsia="Calibri" w:hAnsi="Calibri" w:cs="Calibri"/>
        </w:rPr>
      </w:pPr>
      <w:r w:rsidRPr="17707B7A">
        <w:rPr>
          <w:rFonts w:ascii="Calibri" w:eastAsia="Calibri" w:hAnsi="Calibri" w:cs="Calibri"/>
        </w:rPr>
        <w:t xml:space="preserve">Deze activiteit past in de opdracht Basistaak 6. </w:t>
      </w:r>
      <w:r w:rsidR="4FFB49D6" w:rsidRPr="17707B7A">
        <w:rPr>
          <w:rFonts w:ascii="Calibri" w:eastAsia="Calibri" w:hAnsi="Calibri" w:cs="Calibri"/>
        </w:rPr>
        <w:t xml:space="preserve">    </w:t>
      </w:r>
      <w:r w:rsidRPr="17707B7A">
        <w:rPr>
          <w:rFonts w:ascii="Calibri" w:eastAsia="Calibri" w:hAnsi="Calibri" w:cs="Calibri"/>
        </w:rPr>
        <w:t>En invulling 2021 bedenken in overleg.</w:t>
      </w:r>
    </w:p>
    <w:p w14:paraId="464CF1CF" w14:textId="40119060" w:rsidR="00E37DE5" w:rsidRDefault="6647E69E" w:rsidP="17707B7A">
      <w:pPr>
        <w:spacing w:line="257" w:lineRule="auto"/>
        <w:rPr>
          <w:rFonts w:ascii="Calibri" w:eastAsia="Calibri" w:hAnsi="Calibri" w:cs="Calibri"/>
        </w:rPr>
      </w:pPr>
      <w:r w:rsidRPr="17707B7A">
        <w:rPr>
          <w:rFonts w:ascii="Calibri" w:eastAsia="Calibri" w:hAnsi="Calibri" w:cs="Calibri"/>
        </w:rPr>
        <w:t xml:space="preserve"> </w:t>
      </w:r>
    </w:p>
    <w:p w14:paraId="7F15C072" w14:textId="2D18E7F7" w:rsidR="6647E69E" w:rsidRDefault="6647E69E" w:rsidP="17707B7A">
      <w:pPr>
        <w:spacing w:line="257" w:lineRule="auto"/>
        <w:rPr>
          <w:rFonts w:ascii="Calibri" w:eastAsia="Calibri" w:hAnsi="Calibri" w:cs="Calibri"/>
        </w:rPr>
      </w:pPr>
      <w:r w:rsidRPr="17707B7A">
        <w:rPr>
          <w:rFonts w:ascii="Calibri" w:eastAsia="Calibri" w:hAnsi="Calibri" w:cs="Calibri"/>
          <w:b/>
          <w:bCs/>
        </w:rPr>
        <w:t>Basistaak 6. Overbelaste Mantelzorgers.</w:t>
      </w:r>
      <w:r>
        <w:br/>
      </w:r>
      <w:r w:rsidR="6405959A" w:rsidRPr="17707B7A">
        <w:rPr>
          <w:rFonts w:ascii="Calibri" w:eastAsia="Calibri" w:hAnsi="Calibri" w:cs="Calibri"/>
        </w:rPr>
        <w:t xml:space="preserve">Passend aanbod ontwikkelen </w:t>
      </w:r>
      <w:r w:rsidR="51E86FCC" w:rsidRPr="17707B7A">
        <w:rPr>
          <w:rFonts w:ascii="Calibri" w:eastAsia="Calibri" w:hAnsi="Calibri" w:cs="Calibri"/>
        </w:rPr>
        <w:t>als</w:t>
      </w:r>
      <w:r w:rsidR="56DF09A0" w:rsidRPr="17707B7A">
        <w:rPr>
          <w:rFonts w:ascii="Calibri" w:eastAsia="Calibri" w:hAnsi="Calibri" w:cs="Calibri"/>
        </w:rPr>
        <w:t xml:space="preserve"> </w:t>
      </w:r>
      <w:r w:rsidR="6405959A" w:rsidRPr="17707B7A">
        <w:rPr>
          <w:rFonts w:ascii="Calibri" w:eastAsia="Calibri" w:hAnsi="Calibri" w:cs="Calibri"/>
        </w:rPr>
        <w:t>onderdeel van het totale aanbod</w:t>
      </w:r>
      <w:r w:rsidR="3E11EC5D" w:rsidRPr="17707B7A">
        <w:rPr>
          <w:rFonts w:ascii="Calibri" w:eastAsia="Calibri" w:hAnsi="Calibri" w:cs="Calibri"/>
        </w:rPr>
        <w:t xml:space="preserve">. </w:t>
      </w:r>
      <w:r w:rsidR="20D2BE4E" w:rsidRPr="17707B7A">
        <w:rPr>
          <w:rFonts w:ascii="Calibri" w:eastAsia="Calibri" w:hAnsi="Calibri" w:cs="Calibri"/>
        </w:rPr>
        <w:t xml:space="preserve"> Het Mantelzorg</w:t>
      </w:r>
      <w:r w:rsidR="2ADB54BD" w:rsidRPr="17707B7A">
        <w:rPr>
          <w:rFonts w:ascii="Calibri" w:eastAsia="Calibri" w:hAnsi="Calibri" w:cs="Calibri"/>
        </w:rPr>
        <w:t xml:space="preserve"> </w:t>
      </w:r>
      <w:r w:rsidR="20D2BE4E" w:rsidRPr="17707B7A">
        <w:rPr>
          <w:rFonts w:ascii="Calibri" w:eastAsia="Calibri" w:hAnsi="Calibri" w:cs="Calibri"/>
        </w:rPr>
        <w:t xml:space="preserve">Themadiner is </w:t>
      </w:r>
      <w:r w:rsidR="25247523" w:rsidRPr="17707B7A">
        <w:rPr>
          <w:rFonts w:ascii="Calibri" w:eastAsia="Calibri" w:hAnsi="Calibri" w:cs="Calibri"/>
        </w:rPr>
        <w:t xml:space="preserve">immers </w:t>
      </w:r>
      <w:r w:rsidR="20D2BE4E" w:rsidRPr="17707B7A">
        <w:rPr>
          <w:rFonts w:ascii="Calibri" w:eastAsia="Calibri" w:hAnsi="Calibri" w:cs="Calibri"/>
        </w:rPr>
        <w:t>ook training.</w:t>
      </w:r>
      <w:r>
        <w:br/>
      </w:r>
      <w:r w:rsidR="0DE47867" w:rsidRPr="17707B7A">
        <w:rPr>
          <w:rFonts w:ascii="Calibri" w:eastAsia="Calibri" w:hAnsi="Calibri" w:cs="Calibri"/>
        </w:rPr>
        <w:t xml:space="preserve">Gebruik maken van expertise binnen Veens-Welzijn </w:t>
      </w:r>
      <w:r w:rsidR="3893D57A" w:rsidRPr="17707B7A">
        <w:rPr>
          <w:rFonts w:ascii="Calibri" w:eastAsia="Calibri" w:hAnsi="Calibri" w:cs="Calibri"/>
        </w:rPr>
        <w:t xml:space="preserve">desgewenst </w:t>
      </w:r>
      <w:r w:rsidR="0DE47867" w:rsidRPr="17707B7A">
        <w:rPr>
          <w:rFonts w:ascii="Calibri" w:eastAsia="Calibri" w:hAnsi="Calibri" w:cs="Calibri"/>
        </w:rPr>
        <w:t>aangevuld met externe expertise.</w:t>
      </w:r>
      <w:r>
        <w:br/>
      </w:r>
      <w:r w:rsidR="13B25345" w:rsidRPr="17707B7A">
        <w:rPr>
          <w:rFonts w:ascii="Calibri" w:eastAsia="Calibri" w:hAnsi="Calibri" w:cs="Calibri"/>
        </w:rPr>
        <w:t xml:space="preserve">Namen om te onthouden Richard Koekoek (trainer) en Sylvia </w:t>
      </w:r>
      <w:proofErr w:type="spellStart"/>
      <w:r w:rsidR="13B25345" w:rsidRPr="17707B7A">
        <w:rPr>
          <w:rFonts w:ascii="Calibri" w:eastAsia="Calibri" w:hAnsi="Calibri" w:cs="Calibri"/>
        </w:rPr>
        <w:t>Ankoné</w:t>
      </w:r>
      <w:proofErr w:type="spellEnd"/>
      <w:r w:rsidR="13B25345" w:rsidRPr="17707B7A">
        <w:rPr>
          <w:rFonts w:ascii="Calibri" w:eastAsia="Calibri" w:hAnsi="Calibri" w:cs="Calibri"/>
        </w:rPr>
        <w:t xml:space="preserve"> </w:t>
      </w:r>
      <w:r w:rsidR="0A91852D" w:rsidRPr="17707B7A">
        <w:rPr>
          <w:rFonts w:ascii="Calibri" w:eastAsia="Calibri" w:hAnsi="Calibri" w:cs="Calibri"/>
        </w:rPr>
        <w:t>ketenregisseur Dementie Veenendaal en Ketencoördinator Gelderse Vallei. Zij heeft een opdracht vanuit de zorgverzekeraars.</w:t>
      </w:r>
      <w:r>
        <w:br/>
      </w:r>
    </w:p>
    <w:p w14:paraId="3B341796" w14:textId="788E72BD" w:rsidR="17707B7A" w:rsidRDefault="513174BD" w:rsidP="17707B7A">
      <w:pPr>
        <w:spacing w:line="257" w:lineRule="auto"/>
      </w:pPr>
      <w:r w:rsidRPr="5BEBBB04">
        <w:rPr>
          <w:rFonts w:ascii="Calibri" w:eastAsia="Calibri" w:hAnsi="Calibri" w:cs="Calibri"/>
          <w:b/>
          <w:bCs/>
        </w:rPr>
        <w:t xml:space="preserve">  O</w:t>
      </w:r>
      <w:r w:rsidR="6647E69E" w:rsidRPr="5BEBBB04">
        <w:rPr>
          <w:rFonts w:ascii="Calibri" w:eastAsia="Calibri" w:hAnsi="Calibri" w:cs="Calibri"/>
          <w:b/>
          <w:bCs/>
        </w:rPr>
        <w:t>pdracht Basistaak 6 Plan van aanpak</w:t>
      </w:r>
      <w:r w:rsidR="67666BFC" w:rsidRPr="5BEBBB04">
        <w:rPr>
          <w:rFonts w:ascii="Calibri" w:eastAsia="Calibri" w:hAnsi="Calibri" w:cs="Calibri"/>
          <w:b/>
          <w:bCs/>
        </w:rPr>
        <w:t>:</w:t>
      </w:r>
      <w:r w:rsidR="17707B7A">
        <w:br/>
      </w:r>
      <w:r w:rsidR="6647E69E" w:rsidRPr="5BEBBB04">
        <w:rPr>
          <w:rFonts w:ascii="Calibri" w:eastAsia="Calibri" w:hAnsi="Calibri" w:cs="Calibri"/>
          <w:b/>
          <w:bCs/>
        </w:rPr>
        <w:t xml:space="preserve"> - Opmaken op basis van dit document.</w:t>
      </w:r>
      <w:r w:rsidR="17707B7A">
        <w:br/>
      </w:r>
      <w:r w:rsidR="6647E69E" w:rsidRPr="5BEBBB04">
        <w:rPr>
          <w:rFonts w:ascii="Calibri" w:eastAsia="Calibri" w:hAnsi="Calibri" w:cs="Calibri"/>
          <w:b/>
          <w:bCs/>
        </w:rPr>
        <w:t xml:space="preserve"> - ‘Standaard’ en ‘op maat aanpak’ zit standaard in het werk bij wijkcoach en consulenten.</w:t>
      </w:r>
      <w:r w:rsidR="17707B7A">
        <w:br/>
      </w:r>
      <w:r w:rsidR="6647E69E" w:rsidRPr="5BEBBB04">
        <w:rPr>
          <w:rFonts w:ascii="Calibri" w:eastAsia="Calibri" w:hAnsi="Calibri" w:cs="Calibri"/>
          <w:b/>
          <w:bCs/>
        </w:rPr>
        <w:t>- Bijhouden / registreren van aantallen deelnemers standaard.</w:t>
      </w:r>
      <w:r w:rsidR="17707B7A">
        <w:br/>
      </w:r>
      <w:r w:rsidR="6647E69E" w:rsidRPr="5BEBBB04">
        <w:rPr>
          <w:rFonts w:ascii="Calibri" w:eastAsia="Calibri" w:hAnsi="Calibri" w:cs="Calibri"/>
          <w:b/>
          <w:bCs/>
        </w:rPr>
        <w:t xml:space="preserve"> - evaluatieformulier maken.</w:t>
      </w:r>
    </w:p>
    <w:p w14:paraId="6AB33C74" w14:textId="193F4169" w:rsidR="00E37DE5" w:rsidRDefault="008A1CBE" w:rsidP="0285EAB1">
      <w:pPr>
        <w:spacing w:line="257" w:lineRule="auto"/>
      </w:pPr>
      <w:r>
        <w:br/>
      </w:r>
      <w:r w:rsidR="6647E69E" w:rsidRPr="5BEBBB04">
        <w:rPr>
          <w:rFonts w:ascii="Calibri" w:eastAsia="Calibri" w:hAnsi="Calibri" w:cs="Calibri"/>
          <w:b/>
          <w:bCs/>
        </w:rPr>
        <w:t>Allochtone mantelzorgers.</w:t>
      </w:r>
      <w:r>
        <w:br/>
      </w:r>
      <w:r w:rsidR="6647E69E" w:rsidRPr="5BEBBB04">
        <w:rPr>
          <w:rFonts w:ascii="Calibri" w:eastAsia="Calibri" w:hAnsi="Calibri" w:cs="Calibri"/>
          <w:b/>
          <w:bCs/>
        </w:rPr>
        <w:t xml:space="preserve"> </w:t>
      </w:r>
      <w:r w:rsidR="6647E69E" w:rsidRPr="5BEBBB04">
        <w:rPr>
          <w:rFonts w:ascii="Calibri" w:eastAsia="Calibri" w:hAnsi="Calibri" w:cs="Calibri"/>
        </w:rPr>
        <w:t>In de afgelopen jaren is gebleken dat de doelgroep allochtonen moeilijk te bereiken is.</w:t>
      </w:r>
      <w:r>
        <w:br/>
      </w:r>
      <w:r w:rsidR="6647E69E" w:rsidRPr="5BEBBB04">
        <w:rPr>
          <w:rFonts w:ascii="Calibri" w:eastAsia="Calibri" w:hAnsi="Calibri" w:cs="Calibri"/>
        </w:rPr>
        <w:t xml:space="preserve"> We moeten wegen vinden en bekend maken dat we er zijn. </w:t>
      </w:r>
      <w:r>
        <w:br/>
      </w:r>
      <w:r w:rsidR="6647E69E" w:rsidRPr="5BEBBB04">
        <w:rPr>
          <w:rFonts w:ascii="Calibri" w:eastAsia="Calibri" w:hAnsi="Calibri" w:cs="Calibri"/>
        </w:rPr>
        <w:t xml:space="preserve">De collega’s die bekend zijn met andere culturen naast de Nederlandse, </w:t>
      </w:r>
      <w:r w:rsidR="2A5E52F9" w:rsidRPr="5BEBBB04">
        <w:rPr>
          <w:rFonts w:ascii="Calibri" w:eastAsia="Calibri" w:hAnsi="Calibri" w:cs="Calibri"/>
        </w:rPr>
        <w:t xml:space="preserve">uitnodigen om mee te denken en </w:t>
      </w:r>
      <w:r w:rsidR="6647E69E" w:rsidRPr="5BEBBB04">
        <w:rPr>
          <w:rFonts w:ascii="Calibri" w:eastAsia="Calibri" w:hAnsi="Calibri" w:cs="Calibri"/>
        </w:rPr>
        <w:t>een plan van aanpak opstellen.</w:t>
      </w:r>
    </w:p>
    <w:p w14:paraId="06404008" w14:textId="4EAB8174" w:rsidR="03B244B5" w:rsidRDefault="4780F30C" w:rsidP="17707B7A">
      <w:pPr>
        <w:spacing w:after="0" w:line="257" w:lineRule="auto"/>
        <w:rPr>
          <w:rFonts w:ascii="Calibri" w:eastAsia="Calibri" w:hAnsi="Calibri" w:cs="Calibri"/>
          <w:color w:val="4472C4" w:themeColor="accent1"/>
        </w:rPr>
      </w:pPr>
      <w:r w:rsidRPr="17707B7A">
        <w:rPr>
          <w:rFonts w:ascii="Calibri" w:eastAsia="Calibri" w:hAnsi="Calibri" w:cs="Calibri"/>
        </w:rPr>
        <w:t xml:space="preserve">Om meer </w:t>
      </w:r>
      <w:r w:rsidR="007A4691">
        <w:rPr>
          <w:rFonts w:ascii="Calibri" w:eastAsia="Calibri" w:hAnsi="Calibri" w:cs="Calibri"/>
        </w:rPr>
        <w:t>contact</w:t>
      </w:r>
      <w:r w:rsidRPr="17707B7A">
        <w:rPr>
          <w:rFonts w:ascii="Calibri" w:eastAsia="Calibri" w:hAnsi="Calibri" w:cs="Calibri"/>
        </w:rPr>
        <w:t xml:space="preserve"> te krijgen met deze groep sluit </w:t>
      </w:r>
      <w:r w:rsidR="1484DAA3" w:rsidRPr="17707B7A">
        <w:rPr>
          <w:rFonts w:ascii="Calibri" w:eastAsia="Calibri" w:hAnsi="Calibri" w:cs="Calibri"/>
        </w:rPr>
        <w:t>Corina dit jaar aan bij activiteiten in de wijk waar veel mensen met een migra</w:t>
      </w:r>
      <w:r w:rsidR="77FB3602" w:rsidRPr="17707B7A">
        <w:rPr>
          <w:rFonts w:ascii="Calibri" w:eastAsia="Calibri" w:hAnsi="Calibri" w:cs="Calibri"/>
        </w:rPr>
        <w:t>ntena</w:t>
      </w:r>
      <w:r w:rsidR="1484DAA3" w:rsidRPr="17707B7A">
        <w:rPr>
          <w:rFonts w:ascii="Calibri" w:eastAsia="Calibri" w:hAnsi="Calibri" w:cs="Calibri"/>
        </w:rPr>
        <w:t xml:space="preserve">chtergrond aan deelnemen. </w:t>
      </w:r>
      <w:r w:rsidR="1EF52650" w:rsidRPr="17707B7A">
        <w:rPr>
          <w:rFonts w:ascii="Calibri" w:eastAsia="Calibri" w:hAnsi="Calibri" w:cs="Calibri"/>
        </w:rPr>
        <w:t xml:space="preserve"> Door aan te sluiten bij activiteiten kan er kennis gemaakt worden met elkaar, </w:t>
      </w:r>
      <w:r w:rsidR="21EA3CA4" w:rsidRPr="17707B7A">
        <w:rPr>
          <w:rFonts w:ascii="Calibri" w:eastAsia="Calibri" w:hAnsi="Calibri" w:cs="Calibri"/>
        </w:rPr>
        <w:t xml:space="preserve">informatie ingewonnen worden over de diverse culturen, </w:t>
      </w:r>
      <w:r w:rsidR="1EF52650" w:rsidRPr="17707B7A">
        <w:rPr>
          <w:rFonts w:ascii="Calibri" w:eastAsia="Calibri" w:hAnsi="Calibri" w:cs="Calibri"/>
        </w:rPr>
        <w:t>kennis overgedragen worden betreffende mantelzorg (ondersteuning) en vloeien daar acties uit voort.</w:t>
      </w:r>
    </w:p>
    <w:p w14:paraId="72A65185" w14:textId="6789606D" w:rsidR="55A1A227" w:rsidRDefault="0E33C7B1" w:rsidP="17707B7A">
      <w:pPr>
        <w:spacing w:after="0" w:line="257" w:lineRule="auto"/>
        <w:rPr>
          <w:rFonts w:ascii="Calibri" w:eastAsia="Calibri" w:hAnsi="Calibri" w:cs="Calibri"/>
        </w:rPr>
      </w:pPr>
      <w:r w:rsidRPr="17707B7A">
        <w:rPr>
          <w:rFonts w:ascii="Calibri" w:eastAsia="Calibri" w:hAnsi="Calibri" w:cs="Calibri"/>
        </w:rPr>
        <w:t>Uiteraard is dit afhankelijk van hoe corona zich ontwikkel</w:t>
      </w:r>
      <w:r w:rsidR="7EFF07AA" w:rsidRPr="17707B7A">
        <w:rPr>
          <w:rFonts w:ascii="Calibri" w:eastAsia="Calibri" w:hAnsi="Calibri" w:cs="Calibri"/>
        </w:rPr>
        <w:t>t</w:t>
      </w:r>
      <w:r w:rsidRPr="17707B7A">
        <w:rPr>
          <w:rFonts w:ascii="Calibri" w:eastAsia="Calibri" w:hAnsi="Calibri" w:cs="Calibri"/>
        </w:rPr>
        <w:t>.</w:t>
      </w:r>
    </w:p>
    <w:p w14:paraId="1754094D" w14:textId="6179F1F5" w:rsidR="00E37DE5" w:rsidRDefault="122C562C" w:rsidP="0285EAB1">
      <w:pPr>
        <w:spacing w:line="257" w:lineRule="auto"/>
      </w:pPr>
      <w:r w:rsidRPr="5BEBBB04">
        <w:rPr>
          <w:rFonts w:ascii="Calibri" w:eastAsia="Calibri" w:hAnsi="Calibri" w:cs="Calibri"/>
        </w:rPr>
        <w:t xml:space="preserve"> </w:t>
      </w:r>
    </w:p>
    <w:p w14:paraId="74485CCA" w14:textId="06E67139" w:rsidR="5BEBBB04" w:rsidRDefault="5BEBBB04" w:rsidP="5BEBBB04">
      <w:pPr>
        <w:spacing w:line="257" w:lineRule="auto"/>
        <w:rPr>
          <w:rFonts w:ascii="Calibri" w:eastAsia="Calibri" w:hAnsi="Calibri" w:cs="Calibri"/>
        </w:rPr>
      </w:pPr>
    </w:p>
    <w:p w14:paraId="018B13B7" w14:textId="03A2A7C9" w:rsidR="6647E69E" w:rsidRDefault="6647E69E" w:rsidP="5BEBBB04">
      <w:pPr>
        <w:rPr>
          <w:rFonts w:ascii="Calibri" w:eastAsia="Calibri" w:hAnsi="Calibri" w:cs="Calibri"/>
        </w:rPr>
      </w:pPr>
      <w:r w:rsidRPr="5BEBBB04">
        <w:rPr>
          <w:rFonts w:ascii="Calibri" w:eastAsia="Calibri" w:hAnsi="Calibri" w:cs="Calibri"/>
        </w:rPr>
        <w:t xml:space="preserve">Veenendaal </w:t>
      </w:r>
      <w:r w:rsidR="395C4D36" w:rsidRPr="5BEBBB04">
        <w:rPr>
          <w:rFonts w:ascii="Calibri" w:eastAsia="Calibri" w:hAnsi="Calibri" w:cs="Calibri"/>
        </w:rPr>
        <w:t>26</w:t>
      </w:r>
      <w:r w:rsidRPr="5BEBBB04">
        <w:rPr>
          <w:rFonts w:ascii="Calibri" w:eastAsia="Calibri" w:hAnsi="Calibri" w:cs="Calibri"/>
        </w:rPr>
        <w:t xml:space="preserve"> januari 2021.</w:t>
      </w:r>
    </w:p>
    <w:p w14:paraId="142AB0B6" w14:textId="4D944271" w:rsidR="5BEBBB04" w:rsidRDefault="5BEBBB04" w:rsidP="5BEBBB04">
      <w:pPr>
        <w:rPr>
          <w:rFonts w:ascii="Calibri" w:eastAsia="Calibri" w:hAnsi="Calibri" w:cs="Calibri"/>
        </w:rPr>
      </w:pPr>
    </w:p>
    <w:p w14:paraId="07DFBCF6" w14:textId="71D42762" w:rsidR="5BEBBB04" w:rsidRDefault="5BEBBB04" w:rsidP="5BEBBB04">
      <w:pPr>
        <w:rPr>
          <w:rFonts w:ascii="Calibri" w:eastAsia="Calibri" w:hAnsi="Calibri" w:cs="Calibri"/>
        </w:rPr>
      </w:pPr>
    </w:p>
    <w:p w14:paraId="72ACCD9C" w14:textId="0D90A455" w:rsidR="47844577" w:rsidRDefault="47844577" w:rsidP="5BEBBB04">
      <w:pPr>
        <w:rPr>
          <w:rFonts w:ascii="Calibri" w:eastAsia="Calibri" w:hAnsi="Calibri" w:cs="Calibri"/>
        </w:rPr>
      </w:pPr>
    </w:p>
    <w:sectPr w:rsidR="47844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24D85"/>
    <w:multiLevelType w:val="hybridMultilevel"/>
    <w:tmpl w:val="7B306FA2"/>
    <w:lvl w:ilvl="0" w:tplc="26AA93D8">
      <w:start w:val="1"/>
      <w:numFmt w:val="decimal"/>
      <w:lvlText w:val="%1."/>
      <w:lvlJc w:val="left"/>
      <w:pPr>
        <w:ind w:left="720" w:hanging="360"/>
      </w:pPr>
    </w:lvl>
    <w:lvl w:ilvl="1" w:tplc="5F025662">
      <w:start w:val="1"/>
      <w:numFmt w:val="lowerLetter"/>
      <w:lvlText w:val="%2."/>
      <w:lvlJc w:val="left"/>
      <w:pPr>
        <w:ind w:left="1440" w:hanging="360"/>
      </w:pPr>
    </w:lvl>
    <w:lvl w:ilvl="2" w:tplc="76BA5DBA">
      <w:start w:val="1"/>
      <w:numFmt w:val="lowerRoman"/>
      <w:lvlText w:val="%3."/>
      <w:lvlJc w:val="right"/>
      <w:pPr>
        <w:ind w:left="2160" w:hanging="180"/>
      </w:pPr>
    </w:lvl>
    <w:lvl w:ilvl="3" w:tplc="0AC69F98">
      <w:start w:val="1"/>
      <w:numFmt w:val="decimal"/>
      <w:lvlText w:val="%4."/>
      <w:lvlJc w:val="left"/>
      <w:pPr>
        <w:ind w:left="2880" w:hanging="360"/>
      </w:pPr>
    </w:lvl>
    <w:lvl w:ilvl="4" w:tplc="0CFA2B98">
      <w:start w:val="1"/>
      <w:numFmt w:val="lowerLetter"/>
      <w:lvlText w:val="%5."/>
      <w:lvlJc w:val="left"/>
      <w:pPr>
        <w:ind w:left="3600" w:hanging="360"/>
      </w:pPr>
    </w:lvl>
    <w:lvl w:ilvl="5" w:tplc="B874EDE0">
      <w:start w:val="1"/>
      <w:numFmt w:val="lowerRoman"/>
      <w:lvlText w:val="%6."/>
      <w:lvlJc w:val="right"/>
      <w:pPr>
        <w:ind w:left="4320" w:hanging="180"/>
      </w:pPr>
    </w:lvl>
    <w:lvl w:ilvl="6" w:tplc="3EA4A70C">
      <w:start w:val="1"/>
      <w:numFmt w:val="decimal"/>
      <w:lvlText w:val="%7."/>
      <w:lvlJc w:val="left"/>
      <w:pPr>
        <w:ind w:left="5040" w:hanging="360"/>
      </w:pPr>
    </w:lvl>
    <w:lvl w:ilvl="7" w:tplc="E52A2996">
      <w:start w:val="1"/>
      <w:numFmt w:val="lowerLetter"/>
      <w:lvlText w:val="%8."/>
      <w:lvlJc w:val="left"/>
      <w:pPr>
        <w:ind w:left="5760" w:hanging="360"/>
      </w:pPr>
    </w:lvl>
    <w:lvl w:ilvl="8" w:tplc="A5A2E7C0">
      <w:start w:val="1"/>
      <w:numFmt w:val="lowerRoman"/>
      <w:lvlText w:val="%9."/>
      <w:lvlJc w:val="right"/>
      <w:pPr>
        <w:ind w:left="6480" w:hanging="180"/>
      </w:pPr>
    </w:lvl>
  </w:abstractNum>
  <w:abstractNum w:abstractNumId="1" w15:restartNumberingAfterBreak="0">
    <w:nsid w:val="3CF66C0D"/>
    <w:multiLevelType w:val="hybridMultilevel"/>
    <w:tmpl w:val="F7AABA6C"/>
    <w:lvl w:ilvl="0" w:tplc="3FB4481A">
      <w:start w:val="1"/>
      <w:numFmt w:val="lowerLetter"/>
      <w:lvlText w:val="%1."/>
      <w:lvlJc w:val="left"/>
      <w:pPr>
        <w:ind w:left="720" w:hanging="360"/>
      </w:pPr>
    </w:lvl>
    <w:lvl w:ilvl="1" w:tplc="A4607BF8">
      <w:start w:val="1"/>
      <w:numFmt w:val="lowerLetter"/>
      <w:lvlText w:val="%2."/>
      <w:lvlJc w:val="left"/>
      <w:pPr>
        <w:ind w:left="1440" w:hanging="360"/>
      </w:pPr>
    </w:lvl>
    <w:lvl w:ilvl="2" w:tplc="76C01C92">
      <w:start w:val="1"/>
      <w:numFmt w:val="lowerRoman"/>
      <w:lvlText w:val="%3."/>
      <w:lvlJc w:val="right"/>
      <w:pPr>
        <w:ind w:left="2160" w:hanging="180"/>
      </w:pPr>
    </w:lvl>
    <w:lvl w:ilvl="3" w:tplc="59B282FA">
      <w:start w:val="1"/>
      <w:numFmt w:val="decimal"/>
      <w:lvlText w:val="%4."/>
      <w:lvlJc w:val="left"/>
      <w:pPr>
        <w:ind w:left="2880" w:hanging="360"/>
      </w:pPr>
    </w:lvl>
    <w:lvl w:ilvl="4" w:tplc="318636AC">
      <w:start w:val="1"/>
      <w:numFmt w:val="lowerLetter"/>
      <w:lvlText w:val="%5."/>
      <w:lvlJc w:val="left"/>
      <w:pPr>
        <w:ind w:left="3600" w:hanging="360"/>
      </w:pPr>
    </w:lvl>
    <w:lvl w:ilvl="5" w:tplc="F1EEDBD6">
      <w:start w:val="1"/>
      <w:numFmt w:val="lowerRoman"/>
      <w:lvlText w:val="%6."/>
      <w:lvlJc w:val="right"/>
      <w:pPr>
        <w:ind w:left="4320" w:hanging="180"/>
      </w:pPr>
    </w:lvl>
    <w:lvl w:ilvl="6" w:tplc="23E8DDF2">
      <w:start w:val="1"/>
      <w:numFmt w:val="decimal"/>
      <w:lvlText w:val="%7."/>
      <w:lvlJc w:val="left"/>
      <w:pPr>
        <w:ind w:left="5040" w:hanging="360"/>
      </w:pPr>
    </w:lvl>
    <w:lvl w:ilvl="7" w:tplc="2DDE043A">
      <w:start w:val="1"/>
      <w:numFmt w:val="lowerLetter"/>
      <w:lvlText w:val="%8."/>
      <w:lvlJc w:val="left"/>
      <w:pPr>
        <w:ind w:left="5760" w:hanging="360"/>
      </w:pPr>
    </w:lvl>
    <w:lvl w:ilvl="8" w:tplc="6B4801BE">
      <w:start w:val="1"/>
      <w:numFmt w:val="lowerRoman"/>
      <w:lvlText w:val="%9."/>
      <w:lvlJc w:val="right"/>
      <w:pPr>
        <w:ind w:left="6480" w:hanging="180"/>
      </w:pPr>
    </w:lvl>
  </w:abstractNum>
  <w:abstractNum w:abstractNumId="2" w15:restartNumberingAfterBreak="0">
    <w:nsid w:val="6B766367"/>
    <w:multiLevelType w:val="hybridMultilevel"/>
    <w:tmpl w:val="88B63AB2"/>
    <w:lvl w:ilvl="0" w:tplc="1744E1FC">
      <w:start w:val="1"/>
      <w:numFmt w:val="bullet"/>
      <w:lvlText w:val=""/>
      <w:lvlJc w:val="left"/>
      <w:pPr>
        <w:ind w:left="720" w:hanging="360"/>
      </w:pPr>
      <w:rPr>
        <w:rFonts w:ascii="Symbol" w:hAnsi="Symbol" w:hint="default"/>
      </w:rPr>
    </w:lvl>
    <w:lvl w:ilvl="1" w:tplc="34BC81FC">
      <w:start w:val="1"/>
      <w:numFmt w:val="bullet"/>
      <w:lvlText w:val="o"/>
      <w:lvlJc w:val="left"/>
      <w:pPr>
        <w:ind w:left="1440" w:hanging="360"/>
      </w:pPr>
      <w:rPr>
        <w:rFonts w:ascii="Courier New" w:hAnsi="Courier New" w:hint="default"/>
      </w:rPr>
    </w:lvl>
    <w:lvl w:ilvl="2" w:tplc="1E52A5E2">
      <w:start w:val="1"/>
      <w:numFmt w:val="bullet"/>
      <w:lvlText w:val=""/>
      <w:lvlJc w:val="left"/>
      <w:pPr>
        <w:ind w:left="2160" w:hanging="360"/>
      </w:pPr>
      <w:rPr>
        <w:rFonts w:ascii="Wingdings" w:hAnsi="Wingdings" w:hint="default"/>
      </w:rPr>
    </w:lvl>
    <w:lvl w:ilvl="3" w:tplc="79984800">
      <w:start w:val="1"/>
      <w:numFmt w:val="bullet"/>
      <w:lvlText w:val=""/>
      <w:lvlJc w:val="left"/>
      <w:pPr>
        <w:ind w:left="2880" w:hanging="360"/>
      </w:pPr>
      <w:rPr>
        <w:rFonts w:ascii="Symbol" w:hAnsi="Symbol" w:hint="default"/>
      </w:rPr>
    </w:lvl>
    <w:lvl w:ilvl="4" w:tplc="B8CAA67E">
      <w:start w:val="1"/>
      <w:numFmt w:val="bullet"/>
      <w:lvlText w:val="o"/>
      <w:lvlJc w:val="left"/>
      <w:pPr>
        <w:ind w:left="3600" w:hanging="360"/>
      </w:pPr>
      <w:rPr>
        <w:rFonts w:ascii="Courier New" w:hAnsi="Courier New" w:hint="default"/>
      </w:rPr>
    </w:lvl>
    <w:lvl w:ilvl="5" w:tplc="DA3CDC6A">
      <w:start w:val="1"/>
      <w:numFmt w:val="bullet"/>
      <w:lvlText w:val=""/>
      <w:lvlJc w:val="left"/>
      <w:pPr>
        <w:ind w:left="4320" w:hanging="360"/>
      </w:pPr>
      <w:rPr>
        <w:rFonts w:ascii="Wingdings" w:hAnsi="Wingdings" w:hint="default"/>
      </w:rPr>
    </w:lvl>
    <w:lvl w:ilvl="6" w:tplc="925675E2">
      <w:start w:val="1"/>
      <w:numFmt w:val="bullet"/>
      <w:lvlText w:val=""/>
      <w:lvlJc w:val="left"/>
      <w:pPr>
        <w:ind w:left="5040" w:hanging="360"/>
      </w:pPr>
      <w:rPr>
        <w:rFonts w:ascii="Symbol" w:hAnsi="Symbol" w:hint="default"/>
      </w:rPr>
    </w:lvl>
    <w:lvl w:ilvl="7" w:tplc="E004B8D2">
      <w:start w:val="1"/>
      <w:numFmt w:val="bullet"/>
      <w:lvlText w:val="o"/>
      <w:lvlJc w:val="left"/>
      <w:pPr>
        <w:ind w:left="5760" w:hanging="360"/>
      </w:pPr>
      <w:rPr>
        <w:rFonts w:ascii="Courier New" w:hAnsi="Courier New" w:hint="default"/>
      </w:rPr>
    </w:lvl>
    <w:lvl w:ilvl="8" w:tplc="D48C777E">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72BB23"/>
    <w:rsid w:val="0027A065"/>
    <w:rsid w:val="002DD559"/>
    <w:rsid w:val="003F2674"/>
    <w:rsid w:val="004A686E"/>
    <w:rsid w:val="00541EF5"/>
    <w:rsid w:val="006E6A1E"/>
    <w:rsid w:val="007A4691"/>
    <w:rsid w:val="008A1CBE"/>
    <w:rsid w:val="00A5A0A9"/>
    <w:rsid w:val="00D3DC14"/>
    <w:rsid w:val="00E37DE5"/>
    <w:rsid w:val="012F5FBB"/>
    <w:rsid w:val="01334257"/>
    <w:rsid w:val="017DCC49"/>
    <w:rsid w:val="01C870C3"/>
    <w:rsid w:val="01D0EC58"/>
    <w:rsid w:val="026E2E95"/>
    <w:rsid w:val="0285EAB1"/>
    <w:rsid w:val="02BEC635"/>
    <w:rsid w:val="0388C3A2"/>
    <w:rsid w:val="038ECCAD"/>
    <w:rsid w:val="03A29836"/>
    <w:rsid w:val="03B244B5"/>
    <w:rsid w:val="0408669E"/>
    <w:rsid w:val="0447DD55"/>
    <w:rsid w:val="044FD0BA"/>
    <w:rsid w:val="04A5D4C2"/>
    <w:rsid w:val="04A5D725"/>
    <w:rsid w:val="04B75421"/>
    <w:rsid w:val="05407AD4"/>
    <w:rsid w:val="055B2980"/>
    <w:rsid w:val="05FCD91C"/>
    <w:rsid w:val="06A2653D"/>
    <w:rsid w:val="06EB91BA"/>
    <w:rsid w:val="06EE8464"/>
    <w:rsid w:val="07011B06"/>
    <w:rsid w:val="0722FE54"/>
    <w:rsid w:val="0731F40B"/>
    <w:rsid w:val="0742A806"/>
    <w:rsid w:val="079EF964"/>
    <w:rsid w:val="07D2B429"/>
    <w:rsid w:val="0916776C"/>
    <w:rsid w:val="09B8E007"/>
    <w:rsid w:val="09C06716"/>
    <w:rsid w:val="09E3EBC3"/>
    <w:rsid w:val="0A1FC63C"/>
    <w:rsid w:val="0A27B3C2"/>
    <w:rsid w:val="0A62F762"/>
    <w:rsid w:val="0A6E7FCE"/>
    <w:rsid w:val="0A91852D"/>
    <w:rsid w:val="0AB3B3B2"/>
    <w:rsid w:val="0AC0D764"/>
    <w:rsid w:val="0B6A8484"/>
    <w:rsid w:val="0B95264E"/>
    <w:rsid w:val="0C11D39A"/>
    <w:rsid w:val="0C33735C"/>
    <w:rsid w:val="0C4C801E"/>
    <w:rsid w:val="0C5DD9EE"/>
    <w:rsid w:val="0C82FE1E"/>
    <w:rsid w:val="0D827BB2"/>
    <w:rsid w:val="0DE47867"/>
    <w:rsid w:val="0E300956"/>
    <w:rsid w:val="0E33C7B1"/>
    <w:rsid w:val="0E4931B3"/>
    <w:rsid w:val="0E5D9EEF"/>
    <w:rsid w:val="0E6B6F03"/>
    <w:rsid w:val="0E6C58E1"/>
    <w:rsid w:val="0E88CB71"/>
    <w:rsid w:val="0E984B73"/>
    <w:rsid w:val="0EA7E77C"/>
    <w:rsid w:val="0EFB515C"/>
    <w:rsid w:val="0F19AA17"/>
    <w:rsid w:val="0F4B455C"/>
    <w:rsid w:val="0FCF2592"/>
    <w:rsid w:val="1054CF53"/>
    <w:rsid w:val="1059302E"/>
    <w:rsid w:val="105C53F9"/>
    <w:rsid w:val="10A0F417"/>
    <w:rsid w:val="10E23A91"/>
    <w:rsid w:val="10EB390A"/>
    <w:rsid w:val="11034E06"/>
    <w:rsid w:val="110D45B7"/>
    <w:rsid w:val="1113986D"/>
    <w:rsid w:val="1185C3AA"/>
    <w:rsid w:val="122C562C"/>
    <w:rsid w:val="1253F497"/>
    <w:rsid w:val="12D38C77"/>
    <w:rsid w:val="12E62073"/>
    <w:rsid w:val="133790A0"/>
    <w:rsid w:val="137A1F17"/>
    <w:rsid w:val="13B25345"/>
    <w:rsid w:val="13B3756D"/>
    <w:rsid w:val="13D9E4E9"/>
    <w:rsid w:val="13E10B06"/>
    <w:rsid w:val="1417BADC"/>
    <w:rsid w:val="1484DAA3"/>
    <w:rsid w:val="149E4555"/>
    <w:rsid w:val="14AB5115"/>
    <w:rsid w:val="14C27208"/>
    <w:rsid w:val="1515EF78"/>
    <w:rsid w:val="152A6669"/>
    <w:rsid w:val="157752C9"/>
    <w:rsid w:val="15AC362A"/>
    <w:rsid w:val="15B3A374"/>
    <w:rsid w:val="15FBF83B"/>
    <w:rsid w:val="16961359"/>
    <w:rsid w:val="173EF104"/>
    <w:rsid w:val="1740CA85"/>
    <w:rsid w:val="1756C021"/>
    <w:rsid w:val="17707B7A"/>
    <w:rsid w:val="1797204B"/>
    <w:rsid w:val="17D6EB9C"/>
    <w:rsid w:val="17EFFFC6"/>
    <w:rsid w:val="180F2510"/>
    <w:rsid w:val="184DCE42"/>
    <w:rsid w:val="190FF4F5"/>
    <w:rsid w:val="19198661"/>
    <w:rsid w:val="1925A6AD"/>
    <w:rsid w:val="199E156E"/>
    <w:rsid w:val="19A22296"/>
    <w:rsid w:val="19E2A205"/>
    <w:rsid w:val="19E8D4B6"/>
    <w:rsid w:val="1A117C1A"/>
    <w:rsid w:val="1A11E0ED"/>
    <w:rsid w:val="1A54A48C"/>
    <w:rsid w:val="1A60153D"/>
    <w:rsid w:val="1AA38C00"/>
    <w:rsid w:val="1B031F3B"/>
    <w:rsid w:val="1B3C21F7"/>
    <w:rsid w:val="1B4ED117"/>
    <w:rsid w:val="1BAB7367"/>
    <w:rsid w:val="1BAF49F2"/>
    <w:rsid w:val="1BDDDEB4"/>
    <w:rsid w:val="1C3FC95E"/>
    <w:rsid w:val="1C4741A4"/>
    <w:rsid w:val="1C7B5337"/>
    <w:rsid w:val="1C8DF804"/>
    <w:rsid w:val="1CA165F1"/>
    <w:rsid w:val="1D1E0D35"/>
    <w:rsid w:val="1DD38D86"/>
    <w:rsid w:val="1E3CDFCF"/>
    <w:rsid w:val="1E6D9064"/>
    <w:rsid w:val="1E8F6832"/>
    <w:rsid w:val="1EDB4C40"/>
    <w:rsid w:val="1EF492A4"/>
    <w:rsid w:val="1EF52650"/>
    <w:rsid w:val="1F0FABD5"/>
    <w:rsid w:val="1F6CC0F3"/>
    <w:rsid w:val="1FA6FBC6"/>
    <w:rsid w:val="1FB1CE39"/>
    <w:rsid w:val="206BEBFE"/>
    <w:rsid w:val="20787751"/>
    <w:rsid w:val="20BADE75"/>
    <w:rsid w:val="20C26CAF"/>
    <w:rsid w:val="20D2BE4E"/>
    <w:rsid w:val="21155A32"/>
    <w:rsid w:val="214D9E9A"/>
    <w:rsid w:val="215D3903"/>
    <w:rsid w:val="21718045"/>
    <w:rsid w:val="2190CF67"/>
    <w:rsid w:val="21EA3CA4"/>
    <w:rsid w:val="2248B6A0"/>
    <w:rsid w:val="228AB932"/>
    <w:rsid w:val="228D99F4"/>
    <w:rsid w:val="22B12A93"/>
    <w:rsid w:val="22EC80C4"/>
    <w:rsid w:val="23767825"/>
    <w:rsid w:val="24BD5C2A"/>
    <w:rsid w:val="24FAAAB5"/>
    <w:rsid w:val="25247523"/>
    <w:rsid w:val="252A023B"/>
    <w:rsid w:val="257BDA2D"/>
    <w:rsid w:val="259F437F"/>
    <w:rsid w:val="25E0BB0A"/>
    <w:rsid w:val="25F191E9"/>
    <w:rsid w:val="2604CB2C"/>
    <w:rsid w:val="2612D020"/>
    <w:rsid w:val="268F0B2B"/>
    <w:rsid w:val="26A2F03F"/>
    <w:rsid w:val="26D7DD57"/>
    <w:rsid w:val="27289D3D"/>
    <w:rsid w:val="272E46EB"/>
    <w:rsid w:val="279C11CB"/>
    <w:rsid w:val="27ACBD30"/>
    <w:rsid w:val="281CAC0E"/>
    <w:rsid w:val="284C86CB"/>
    <w:rsid w:val="287660C3"/>
    <w:rsid w:val="28FD19E1"/>
    <w:rsid w:val="291E3AE9"/>
    <w:rsid w:val="293D9805"/>
    <w:rsid w:val="2975FC29"/>
    <w:rsid w:val="29BB6CEF"/>
    <w:rsid w:val="2A00197F"/>
    <w:rsid w:val="2A0B3C5A"/>
    <w:rsid w:val="2A5E52F9"/>
    <w:rsid w:val="2AAA3853"/>
    <w:rsid w:val="2ACD621F"/>
    <w:rsid w:val="2ADB54BD"/>
    <w:rsid w:val="2AE43F55"/>
    <w:rsid w:val="2AEACDED"/>
    <w:rsid w:val="2B20A97A"/>
    <w:rsid w:val="2B37EF6F"/>
    <w:rsid w:val="2BB98A81"/>
    <w:rsid w:val="2BC1177D"/>
    <w:rsid w:val="2C4BE732"/>
    <w:rsid w:val="2D91ECA5"/>
    <w:rsid w:val="2DBC3102"/>
    <w:rsid w:val="2E1133D8"/>
    <w:rsid w:val="2E4EF24D"/>
    <w:rsid w:val="2E72BB23"/>
    <w:rsid w:val="2E86CF98"/>
    <w:rsid w:val="2F5A57CD"/>
    <w:rsid w:val="2F648119"/>
    <w:rsid w:val="2F7F7A76"/>
    <w:rsid w:val="2F9F2D9D"/>
    <w:rsid w:val="2FFB198D"/>
    <w:rsid w:val="302AAE73"/>
    <w:rsid w:val="303795FA"/>
    <w:rsid w:val="306FF4D9"/>
    <w:rsid w:val="309F2E46"/>
    <w:rsid w:val="3100517A"/>
    <w:rsid w:val="3102227A"/>
    <w:rsid w:val="31BE545E"/>
    <w:rsid w:val="31BF6A50"/>
    <w:rsid w:val="31D86B2B"/>
    <w:rsid w:val="31FA762D"/>
    <w:rsid w:val="3200665D"/>
    <w:rsid w:val="328C7003"/>
    <w:rsid w:val="329C21DB"/>
    <w:rsid w:val="32EA2E46"/>
    <w:rsid w:val="3312D3B8"/>
    <w:rsid w:val="331BCAD8"/>
    <w:rsid w:val="33431B36"/>
    <w:rsid w:val="33CD2127"/>
    <w:rsid w:val="34284064"/>
    <w:rsid w:val="34D6E868"/>
    <w:rsid w:val="359CDFB3"/>
    <w:rsid w:val="36A5642A"/>
    <w:rsid w:val="36B31854"/>
    <w:rsid w:val="36C5D503"/>
    <w:rsid w:val="3701C1B0"/>
    <w:rsid w:val="377E0112"/>
    <w:rsid w:val="37C03948"/>
    <w:rsid w:val="38151F87"/>
    <w:rsid w:val="38533245"/>
    <w:rsid w:val="3861DE61"/>
    <w:rsid w:val="3893D57A"/>
    <w:rsid w:val="38DE399B"/>
    <w:rsid w:val="38F52AC7"/>
    <w:rsid w:val="38FEE3A9"/>
    <w:rsid w:val="390D345F"/>
    <w:rsid w:val="395C4D36"/>
    <w:rsid w:val="396EC9B1"/>
    <w:rsid w:val="39F60AD7"/>
    <w:rsid w:val="3A015DA8"/>
    <w:rsid w:val="3AC4E234"/>
    <w:rsid w:val="3AC85779"/>
    <w:rsid w:val="3AD75870"/>
    <w:rsid w:val="3B1C7CAD"/>
    <w:rsid w:val="3B5CBDBB"/>
    <w:rsid w:val="3B604474"/>
    <w:rsid w:val="3B6969B1"/>
    <w:rsid w:val="3B78B2DB"/>
    <w:rsid w:val="3B8F3EDC"/>
    <w:rsid w:val="3BB0ECAB"/>
    <w:rsid w:val="3BED485A"/>
    <w:rsid w:val="3C014331"/>
    <w:rsid w:val="3C116D58"/>
    <w:rsid w:val="3C75B815"/>
    <w:rsid w:val="3C862C22"/>
    <w:rsid w:val="3C8A021F"/>
    <w:rsid w:val="3CE05746"/>
    <w:rsid w:val="3DF53E91"/>
    <w:rsid w:val="3E11EC5D"/>
    <w:rsid w:val="3E4C9E06"/>
    <w:rsid w:val="3E4FFF06"/>
    <w:rsid w:val="3E629B37"/>
    <w:rsid w:val="3F1B1A95"/>
    <w:rsid w:val="3F250ECE"/>
    <w:rsid w:val="3F7823FE"/>
    <w:rsid w:val="406B1B23"/>
    <w:rsid w:val="4088E442"/>
    <w:rsid w:val="40B2013D"/>
    <w:rsid w:val="4113F45F"/>
    <w:rsid w:val="411D17DC"/>
    <w:rsid w:val="418ED413"/>
    <w:rsid w:val="419A4142"/>
    <w:rsid w:val="41F10FDA"/>
    <w:rsid w:val="420C0937"/>
    <w:rsid w:val="4287D835"/>
    <w:rsid w:val="429848C3"/>
    <w:rsid w:val="4355E8DB"/>
    <w:rsid w:val="43E0B51C"/>
    <w:rsid w:val="445381AC"/>
    <w:rsid w:val="44585AA9"/>
    <w:rsid w:val="446DE568"/>
    <w:rsid w:val="446F450B"/>
    <w:rsid w:val="44BC1167"/>
    <w:rsid w:val="44D9490D"/>
    <w:rsid w:val="461CC62E"/>
    <w:rsid w:val="463D7427"/>
    <w:rsid w:val="464A7985"/>
    <w:rsid w:val="46893DFC"/>
    <w:rsid w:val="46CA060B"/>
    <w:rsid w:val="46DE5633"/>
    <w:rsid w:val="46F7EED6"/>
    <w:rsid w:val="470FF919"/>
    <w:rsid w:val="471FF9C9"/>
    <w:rsid w:val="47593418"/>
    <w:rsid w:val="4780F30C"/>
    <w:rsid w:val="47844577"/>
    <w:rsid w:val="47B3F20B"/>
    <w:rsid w:val="47B8880B"/>
    <w:rsid w:val="47D635DC"/>
    <w:rsid w:val="47D94309"/>
    <w:rsid w:val="4820C110"/>
    <w:rsid w:val="48352915"/>
    <w:rsid w:val="48488688"/>
    <w:rsid w:val="484A6203"/>
    <w:rsid w:val="48598DF7"/>
    <w:rsid w:val="488391B1"/>
    <w:rsid w:val="48877455"/>
    <w:rsid w:val="488F4E70"/>
    <w:rsid w:val="48AA4737"/>
    <w:rsid w:val="48B2C8B7"/>
    <w:rsid w:val="48C6ECCB"/>
    <w:rsid w:val="491425FF"/>
    <w:rsid w:val="49595B57"/>
    <w:rsid w:val="49FCCC7F"/>
    <w:rsid w:val="4A4053D9"/>
    <w:rsid w:val="4ACE85EC"/>
    <w:rsid w:val="4B0994DF"/>
    <w:rsid w:val="4BD436B4"/>
    <w:rsid w:val="4BF1B017"/>
    <w:rsid w:val="4BF99D9D"/>
    <w:rsid w:val="4BF9FFF9"/>
    <w:rsid w:val="4C44BAAF"/>
    <w:rsid w:val="4C475D60"/>
    <w:rsid w:val="4C7E20B5"/>
    <w:rsid w:val="4CC66197"/>
    <w:rsid w:val="4CDA5318"/>
    <w:rsid w:val="4D6012BC"/>
    <w:rsid w:val="4D956DFE"/>
    <w:rsid w:val="4DE87896"/>
    <w:rsid w:val="4EA9EACF"/>
    <w:rsid w:val="4F8604B2"/>
    <w:rsid w:val="4F8632D6"/>
    <w:rsid w:val="4FD163A5"/>
    <w:rsid w:val="4FFB49D6"/>
    <w:rsid w:val="503C6DDF"/>
    <w:rsid w:val="505D53EE"/>
    <w:rsid w:val="50EE44A2"/>
    <w:rsid w:val="50FAA35E"/>
    <w:rsid w:val="512417D4"/>
    <w:rsid w:val="513174BD"/>
    <w:rsid w:val="514CBBAD"/>
    <w:rsid w:val="517ED470"/>
    <w:rsid w:val="51B38619"/>
    <w:rsid w:val="51BD75FA"/>
    <w:rsid w:val="51E86FCC"/>
    <w:rsid w:val="53007BA5"/>
    <w:rsid w:val="53EB8725"/>
    <w:rsid w:val="5439435D"/>
    <w:rsid w:val="5450D863"/>
    <w:rsid w:val="5470A467"/>
    <w:rsid w:val="54F084EF"/>
    <w:rsid w:val="552D55B3"/>
    <w:rsid w:val="5540A566"/>
    <w:rsid w:val="5598F835"/>
    <w:rsid w:val="55A1A227"/>
    <w:rsid w:val="55DAADC8"/>
    <w:rsid w:val="55F0A05A"/>
    <w:rsid w:val="566516AE"/>
    <w:rsid w:val="56DF09A0"/>
    <w:rsid w:val="57A526A5"/>
    <w:rsid w:val="57AFE335"/>
    <w:rsid w:val="582C50DB"/>
    <w:rsid w:val="584E4607"/>
    <w:rsid w:val="58754733"/>
    <w:rsid w:val="58A17EE5"/>
    <w:rsid w:val="58A435D9"/>
    <w:rsid w:val="58BC125C"/>
    <w:rsid w:val="58CB6F6D"/>
    <w:rsid w:val="58E14757"/>
    <w:rsid w:val="596EF33C"/>
    <w:rsid w:val="598D5452"/>
    <w:rsid w:val="59E7A981"/>
    <w:rsid w:val="59F14DA3"/>
    <w:rsid w:val="5AEFA302"/>
    <w:rsid w:val="5B1E9961"/>
    <w:rsid w:val="5B2D8096"/>
    <w:rsid w:val="5B385489"/>
    <w:rsid w:val="5B6D6A81"/>
    <w:rsid w:val="5BA4F138"/>
    <w:rsid w:val="5BA6ACB6"/>
    <w:rsid w:val="5BEBBB04"/>
    <w:rsid w:val="5C1B4F96"/>
    <w:rsid w:val="5C272DF4"/>
    <w:rsid w:val="5C931CD9"/>
    <w:rsid w:val="5CC2FC96"/>
    <w:rsid w:val="5D70646B"/>
    <w:rsid w:val="5D90680D"/>
    <w:rsid w:val="5DC2FE55"/>
    <w:rsid w:val="5DD511EA"/>
    <w:rsid w:val="5DF95898"/>
    <w:rsid w:val="5E10DD34"/>
    <w:rsid w:val="5E1A0603"/>
    <w:rsid w:val="5E9248C8"/>
    <w:rsid w:val="5EF1906C"/>
    <w:rsid w:val="5F1D8ADA"/>
    <w:rsid w:val="5F54EE2A"/>
    <w:rsid w:val="5F5ECEB6"/>
    <w:rsid w:val="5FAF0795"/>
    <w:rsid w:val="6063CC80"/>
    <w:rsid w:val="60BDE1FE"/>
    <w:rsid w:val="61076A15"/>
    <w:rsid w:val="614F1895"/>
    <w:rsid w:val="619EBBAD"/>
    <w:rsid w:val="61AE6435"/>
    <w:rsid w:val="61C55905"/>
    <w:rsid w:val="61E67484"/>
    <w:rsid w:val="61FF9CE1"/>
    <w:rsid w:val="622A535D"/>
    <w:rsid w:val="625FF178"/>
    <w:rsid w:val="6270E3AF"/>
    <w:rsid w:val="63020E33"/>
    <w:rsid w:val="6314C857"/>
    <w:rsid w:val="63179057"/>
    <w:rsid w:val="63355595"/>
    <w:rsid w:val="6405959A"/>
    <w:rsid w:val="6426617B"/>
    <w:rsid w:val="642715F5"/>
    <w:rsid w:val="6427F98B"/>
    <w:rsid w:val="64E12625"/>
    <w:rsid w:val="657B060A"/>
    <w:rsid w:val="658D0A66"/>
    <w:rsid w:val="6597923A"/>
    <w:rsid w:val="659D7B50"/>
    <w:rsid w:val="659F3625"/>
    <w:rsid w:val="65EDF7EF"/>
    <w:rsid w:val="6610E87C"/>
    <w:rsid w:val="6647E69E"/>
    <w:rsid w:val="6663C391"/>
    <w:rsid w:val="66C86F75"/>
    <w:rsid w:val="6719D9D0"/>
    <w:rsid w:val="673AD2A9"/>
    <w:rsid w:val="67666BFC"/>
    <w:rsid w:val="680CB1AF"/>
    <w:rsid w:val="680F9541"/>
    <w:rsid w:val="68B66A1E"/>
    <w:rsid w:val="6940B964"/>
    <w:rsid w:val="69A4BF95"/>
    <w:rsid w:val="6AC0E0E7"/>
    <w:rsid w:val="6ACB3036"/>
    <w:rsid w:val="6AD5E362"/>
    <w:rsid w:val="6B50E817"/>
    <w:rsid w:val="6B9D176A"/>
    <w:rsid w:val="6B9E6099"/>
    <w:rsid w:val="6BF0D1DD"/>
    <w:rsid w:val="6BF2686F"/>
    <w:rsid w:val="6BFE76F9"/>
    <w:rsid w:val="6C30172C"/>
    <w:rsid w:val="6CC73F40"/>
    <w:rsid w:val="6CD1EE52"/>
    <w:rsid w:val="6CDBD68D"/>
    <w:rsid w:val="6DC312AB"/>
    <w:rsid w:val="6DE8F05A"/>
    <w:rsid w:val="6E15168B"/>
    <w:rsid w:val="6E1AD6EC"/>
    <w:rsid w:val="6E1C8CC5"/>
    <w:rsid w:val="6E48173F"/>
    <w:rsid w:val="6E62E4D2"/>
    <w:rsid w:val="6E8BA136"/>
    <w:rsid w:val="6E9A8F6D"/>
    <w:rsid w:val="6F1EC18F"/>
    <w:rsid w:val="6F26ABC1"/>
    <w:rsid w:val="6F627E6A"/>
    <w:rsid w:val="6FB33A49"/>
    <w:rsid w:val="6FCB56BB"/>
    <w:rsid w:val="700DBD55"/>
    <w:rsid w:val="703EBAC3"/>
    <w:rsid w:val="70A793B9"/>
    <w:rsid w:val="7100E7B7"/>
    <w:rsid w:val="712C41A8"/>
    <w:rsid w:val="712C772D"/>
    <w:rsid w:val="714F0AAA"/>
    <w:rsid w:val="71548AE0"/>
    <w:rsid w:val="7165C5B7"/>
    <w:rsid w:val="71792159"/>
    <w:rsid w:val="717A32F3"/>
    <w:rsid w:val="717E66AF"/>
    <w:rsid w:val="71B67787"/>
    <w:rsid w:val="72447DB7"/>
    <w:rsid w:val="7330FCB1"/>
    <w:rsid w:val="73D6C613"/>
    <w:rsid w:val="744472CB"/>
    <w:rsid w:val="74A9890D"/>
    <w:rsid w:val="75B1D366"/>
    <w:rsid w:val="75D3D9CF"/>
    <w:rsid w:val="75E0432C"/>
    <w:rsid w:val="768E39B0"/>
    <w:rsid w:val="76BFCE96"/>
    <w:rsid w:val="76DF5206"/>
    <w:rsid w:val="76EB2A0C"/>
    <w:rsid w:val="770C58FC"/>
    <w:rsid w:val="77154FD7"/>
    <w:rsid w:val="7728CB8C"/>
    <w:rsid w:val="777DAB9D"/>
    <w:rsid w:val="77A118B4"/>
    <w:rsid w:val="77CCB9E6"/>
    <w:rsid w:val="77FB3602"/>
    <w:rsid w:val="7857C150"/>
    <w:rsid w:val="786BD9D2"/>
    <w:rsid w:val="789F5C61"/>
    <w:rsid w:val="78FBD36E"/>
    <w:rsid w:val="796EDF5E"/>
    <w:rsid w:val="79CA12EE"/>
    <w:rsid w:val="7A09A271"/>
    <w:rsid w:val="7A5244A9"/>
    <w:rsid w:val="7A82D8A8"/>
    <w:rsid w:val="7BD1102D"/>
    <w:rsid w:val="7C363B2D"/>
    <w:rsid w:val="7CBB6E0A"/>
    <w:rsid w:val="7CF13FB1"/>
    <w:rsid w:val="7D837CF6"/>
    <w:rsid w:val="7D8FF992"/>
    <w:rsid w:val="7DD22CB4"/>
    <w:rsid w:val="7E25DC04"/>
    <w:rsid w:val="7E683EA8"/>
    <w:rsid w:val="7E6E22F0"/>
    <w:rsid w:val="7EDD1394"/>
    <w:rsid w:val="7EFF07AA"/>
    <w:rsid w:val="7FF301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BB23"/>
  <w15:chartTrackingRefBased/>
  <w15:docId w15:val="{3C74171B-D045-4E2A-9CDB-89231772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telzorg0318.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ntelzorg0318.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2CC40A47142E49B26E03FE3FCEEF7F" ma:contentTypeVersion="4" ma:contentTypeDescription="Een nieuw document maken." ma:contentTypeScope="" ma:versionID="7d415e9d2f4d86c92b90b22966c7db2e">
  <xsd:schema xmlns:xsd="http://www.w3.org/2001/XMLSchema" xmlns:xs="http://www.w3.org/2001/XMLSchema" xmlns:p="http://schemas.microsoft.com/office/2006/metadata/properties" xmlns:ns2="93ef0e11-b38c-4f10-a530-53800202b6ed" xmlns:ns3="47725dbf-da16-4450-9271-bba03ee1dab7" targetNamespace="http://schemas.microsoft.com/office/2006/metadata/properties" ma:root="true" ma:fieldsID="8382a20c2d04226e170e243ce4ef8d94" ns2:_="" ns3:_="">
    <xsd:import namespace="93ef0e11-b38c-4f10-a530-53800202b6ed"/>
    <xsd:import namespace="47725dbf-da16-4450-9271-bba03ee1da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f0e11-b38c-4f10-a530-53800202b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725dbf-da16-4450-9271-bba03ee1dab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7725dbf-da16-4450-9271-bba03ee1dab7">
      <UserInfo>
        <DisplayName>John Hegenbart</DisplayName>
        <AccountId>12</AccountId>
        <AccountType/>
      </UserInfo>
    </SharedWithUsers>
  </documentManagement>
</p:properties>
</file>

<file path=customXml/itemProps1.xml><?xml version="1.0" encoding="utf-8"?>
<ds:datastoreItem xmlns:ds="http://schemas.openxmlformats.org/officeDocument/2006/customXml" ds:itemID="{C9B6447D-DF43-4543-83B8-C2C8BE8F8C22}">
  <ds:schemaRefs>
    <ds:schemaRef ds:uri="http://schemas.microsoft.com/sharepoint/v3/contenttype/forms"/>
  </ds:schemaRefs>
</ds:datastoreItem>
</file>

<file path=customXml/itemProps2.xml><?xml version="1.0" encoding="utf-8"?>
<ds:datastoreItem xmlns:ds="http://schemas.openxmlformats.org/officeDocument/2006/customXml" ds:itemID="{7D79223B-FF35-4E65-AF00-EE0A86504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f0e11-b38c-4f10-a530-53800202b6ed"/>
    <ds:schemaRef ds:uri="47725dbf-da16-4450-9271-bba03ee1d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5BCF2-4D4B-4E33-AF80-FBAADB2D3F5E}">
  <ds:schemaRefs>
    <ds:schemaRef ds:uri="http://schemas.microsoft.com/office/2006/metadata/properties"/>
    <ds:schemaRef ds:uri="http://schemas.microsoft.com/office/infopath/2007/PartnerControls"/>
    <ds:schemaRef ds:uri="47725dbf-da16-4450-9271-bba03ee1da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4678</Words>
  <Characters>25730</Characters>
  <Application>Microsoft Office Word</Application>
  <DocSecurity>0</DocSecurity>
  <Lines>214</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van Harn-Both</dc:creator>
  <cp:keywords/>
  <dc:description/>
  <cp:lastModifiedBy>Dick Vierbergen</cp:lastModifiedBy>
  <cp:revision>2</cp:revision>
  <dcterms:created xsi:type="dcterms:W3CDTF">2022-02-22T21:13:00Z</dcterms:created>
  <dcterms:modified xsi:type="dcterms:W3CDTF">2022-02-22T21:13:00Z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0x0101002B2CC40A47142E49B26E03FE3FCEEF7F</vt:lpwstr>
  </property>
</Properties>
</file>