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5050F" w14:textId="74546D14" w:rsidR="00DC0B2A" w:rsidRDefault="001C2E4A" w:rsidP="00BE2F9C">
      <w:bookmarkStart w:id="0" w:name="_GoBack"/>
      <w:bookmarkEnd w:id="0"/>
      <w:r>
        <w:t xml:space="preserve">In het kader van de Wet maatschappelijke ondersteuning (Wmo) is elke gemeente verplicht om jaarlijks een cliëntervaringsonderzoek Wmo uit te voeren. Met een werkgroep van het Wmo-forum is de vragenlijst </w:t>
      </w:r>
      <w:r w:rsidR="00DC0B2A">
        <w:t>voor het cliëntervaringsonderzoek over 20</w:t>
      </w:r>
      <w:r w:rsidR="003A5922">
        <w:t>20</w:t>
      </w:r>
      <w:r w:rsidR="00DC0B2A">
        <w:t xml:space="preserve"> </w:t>
      </w:r>
      <w:r>
        <w:t>besproken,</w:t>
      </w:r>
      <w:r w:rsidR="00DC0B2A">
        <w:t xml:space="preserve"> wij willen deze werkgroep nogmaals bedanken voor deze constructieve samenwerking.</w:t>
      </w:r>
      <w:r w:rsidR="00FE1C80">
        <w:t xml:space="preserve"> </w:t>
      </w:r>
    </w:p>
    <w:p w14:paraId="6D0EA6B5" w14:textId="77777777" w:rsidR="003A5922" w:rsidRDefault="003A5922" w:rsidP="00BE2F9C"/>
    <w:p w14:paraId="05E076E2" w14:textId="2C2D960F" w:rsidR="00DC0B2A" w:rsidRDefault="00DC0B2A" w:rsidP="00DC0B2A">
      <w:r>
        <w:t xml:space="preserve">In de periode mei </w:t>
      </w:r>
      <w:r w:rsidR="003A5922">
        <w:t xml:space="preserve">2020 </w:t>
      </w:r>
      <w:r>
        <w:t>tot juni 202</w:t>
      </w:r>
      <w:r w:rsidR="003A5922">
        <w:t>1</w:t>
      </w:r>
      <w:r>
        <w:t xml:space="preserve"> is het verplichte cliëntervaringsonderzoek Wmo (CEO) over 20</w:t>
      </w:r>
      <w:r w:rsidR="003A5922">
        <w:t>20</w:t>
      </w:r>
      <w:r>
        <w:t xml:space="preserve"> uitgevoerd</w:t>
      </w:r>
      <w:r w:rsidR="003A5922">
        <w:t xml:space="preserve"> door middel van continue meting</w:t>
      </w:r>
      <w:r>
        <w:t>.</w:t>
      </w:r>
      <w:r w:rsidR="003A5922">
        <w:t xml:space="preserve"> Dit houdt in dat na ieder kwartaal de nieuwe cliënten zijn benaderd voor het onderzoek, in plaats van alle nieuwe cliënten op één moment in het jaar.</w:t>
      </w:r>
      <w:r>
        <w:t xml:space="preserve"> De uitkomsten zijn vergeleken met de meting van 201</w:t>
      </w:r>
      <w:r w:rsidR="003A5922">
        <w:t>9</w:t>
      </w:r>
      <w:r>
        <w:t xml:space="preserve">. Het onderzoeksbureau ZorgfocuZ heeft de resultaten gerapporteerd. Graag bieden wij u deze ter kennisgeving aan: </w:t>
      </w:r>
    </w:p>
    <w:p w14:paraId="738A609C" w14:textId="77777777" w:rsidR="00DC0B2A" w:rsidRDefault="00DC0B2A" w:rsidP="00BE2F9C"/>
    <w:p w14:paraId="0877F78B" w14:textId="131CB6B3" w:rsidR="00DC0B2A" w:rsidRDefault="00DC0B2A" w:rsidP="00DC0B2A">
      <w:pPr>
        <w:pStyle w:val="Lijstalinea"/>
        <w:numPr>
          <w:ilvl w:val="0"/>
          <w:numId w:val="3"/>
        </w:numPr>
      </w:pPr>
      <w:r>
        <w:t>Rapport Cliëntervaringsonderzoek Wmo 20</w:t>
      </w:r>
      <w:r w:rsidR="003A5922">
        <w:t>20</w:t>
      </w:r>
    </w:p>
    <w:p w14:paraId="420A38A8" w14:textId="1BAC8BAF" w:rsidR="00DC0B2A" w:rsidRDefault="00DC0B2A" w:rsidP="00BE2F9C">
      <w:pPr>
        <w:pStyle w:val="Lijstalinea"/>
        <w:numPr>
          <w:ilvl w:val="0"/>
          <w:numId w:val="3"/>
        </w:numPr>
      </w:pPr>
      <w:proofErr w:type="spellStart"/>
      <w:r>
        <w:t>Factsheet</w:t>
      </w:r>
      <w:proofErr w:type="spellEnd"/>
      <w:r>
        <w:t xml:space="preserve"> </w:t>
      </w:r>
      <w:proofErr w:type="spellStart"/>
      <w:r>
        <w:t>Cliëntervaringsonderzoek</w:t>
      </w:r>
      <w:proofErr w:type="spellEnd"/>
      <w:r>
        <w:t xml:space="preserve"> </w:t>
      </w:r>
      <w:proofErr w:type="spellStart"/>
      <w:r>
        <w:t>Wmo</w:t>
      </w:r>
      <w:proofErr w:type="spellEnd"/>
      <w:r>
        <w:t xml:space="preserve"> 20</w:t>
      </w:r>
      <w:r w:rsidR="003A5922">
        <w:t>20</w:t>
      </w:r>
    </w:p>
    <w:p w14:paraId="0F983ED1" w14:textId="77777777" w:rsidR="003A5922" w:rsidRDefault="003A5922" w:rsidP="00BE2F9C"/>
    <w:p w14:paraId="32265FA6" w14:textId="77777777" w:rsidR="00BE2F9C" w:rsidRDefault="00FD7EE8" w:rsidP="00BE2F9C"/>
    <w:p w14:paraId="32265FA7" w14:textId="77777777" w:rsidR="00BE2F9C" w:rsidRDefault="00021BB6" w:rsidP="00BE2F9C">
      <w:r w:rsidRPr="00195FF3">
        <w:rPr>
          <w:rFonts w:cs="Arial"/>
          <w:b/>
        </w:rPr>
        <w:t>Vragen?</w:t>
      </w:r>
    </w:p>
    <w:p w14:paraId="32265FA8" w14:textId="1FF8F776" w:rsidR="005C685E" w:rsidRDefault="00021BB6">
      <w:r>
        <w:rPr>
          <w:rFonts w:cs="Arial"/>
        </w:rPr>
        <w:t xml:space="preserve">Heeft u nog vragen, neemt u dan contact op met </w:t>
      </w:r>
      <w:r w:rsidR="003A5922">
        <w:rPr>
          <w:rFonts w:cs="Arial"/>
        </w:rPr>
        <w:t>Rozemarijn Kuijpers-Dijkman</w:t>
      </w:r>
      <w:r>
        <w:rPr>
          <w:rFonts w:cs="Arial"/>
        </w:rPr>
        <w:t>, bereikbaar op telefoonnummer (0318)</w:t>
      </w:r>
      <w:r w:rsidRPr="003C3082">
        <w:rPr>
          <w:rFonts w:ascii="Times New Roman" w:hAnsi="Times New Roman"/>
          <w:sz w:val="24"/>
        </w:rPr>
        <w:t xml:space="preserve"> </w:t>
      </w:r>
      <w:r>
        <w:rPr>
          <w:rFonts w:cs="Arial"/>
        </w:rPr>
        <w:t>538</w:t>
      </w:r>
      <w:r w:rsidR="003A5922">
        <w:rPr>
          <w:rFonts w:cs="Arial"/>
        </w:rPr>
        <w:t>738</w:t>
      </w:r>
      <w:r>
        <w:rPr>
          <w:rFonts w:cs="Arial"/>
        </w:rPr>
        <w:t xml:space="preserve">. </w:t>
      </w:r>
      <w:r>
        <w:t xml:space="preserve">Ook kunt u een e-mail sturen naar </w:t>
      </w:r>
      <w:r w:rsidR="003A5922">
        <w:t>rozemarijn.kuijpers-dijkman</w:t>
      </w:r>
      <w:r>
        <w:t>@veenendaal.nl.</w:t>
      </w:r>
    </w:p>
    <w:p w14:paraId="32265FA9" w14:textId="77777777" w:rsidR="00BE2F9C" w:rsidRDefault="00FD7EE8" w:rsidP="00BE2F9C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35"/>
      </w:tblGrid>
      <w:tr w:rsidR="004D460D" w14:paraId="32265FB8" w14:textId="77777777">
        <w:tc>
          <w:tcPr>
            <w:tcW w:w="4536" w:type="dxa"/>
          </w:tcPr>
          <w:p w14:paraId="29BB282F" w14:textId="77777777" w:rsidR="003A5922" w:rsidRDefault="003A5922" w:rsidP="00AB77B0"/>
          <w:p w14:paraId="32265FAA" w14:textId="2D3A1EC5" w:rsidR="00AB77B0" w:rsidRDefault="00021BB6" w:rsidP="00AB77B0">
            <w:r>
              <w:t>Met vriendelijke groet,</w:t>
            </w:r>
          </w:p>
          <w:p w14:paraId="32265FAB" w14:textId="77777777" w:rsidR="00AB77B0" w:rsidRDefault="00021BB6" w:rsidP="00AB77B0">
            <w:r>
              <w:t>Burgemeester en wethouders van Veenendaal,</w:t>
            </w:r>
          </w:p>
          <w:p w14:paraId="32265FAC" w14:textId="77777777" w:rsidR="00AB77B0" w:rsidRDefault="00FD7EE8" w:rsidP="00AB77B0"/>
          <w:p w14:paraId="32265FAD" w14:textId="77777777" w:rsidR="00AB77B0" w:rsidRDefault="00FD7EE8" w:rsidP="00AB77B0"/>
          <w:p w14:paraId="32265FAE" w14:textId="77777777" w:rsidR="00AB77B0" w:rsidRDefault="00FD7EE8" w:rsidP="00AB77B0"/>
          <w:p w14:paraId="32265FAF" w14:textId="3EF2A8C6" w:rsidR="00AB77B0" w:rsidRDefault="003A5922" w:rsidP="00AB77B0">
            <w:r>
              <w:t>de heer P. van der Veer</w:t>
            </w:r>
          </w:p>
          <w:p w14:paraId="32265FB0" w14:textId="4CC63AC0" w:rsidR="00AB77B0" w:rsidRDefault="003A5922" w:rsidP="00AB77B0">
            <w:r>
              <w:t xml:space="preserve">wnd. </w:t>
            </w:r>
            <w:r w:rsidR="00021BB6">
              <w:t>gemeentesecretaris</w:t>
            </w:r>
          </w:p>
        </w:tc>
        <w:tc>
          <w:tcPr>
            <w:tcW w:w="4536" w:type="dxa"/>
          </w:tcPr>
          <w:p w14:paraId="32265FB1" w14:textId="77777777" w:rsidR="00AB77B0" w:rsidRDefault="00FD7EE8" w:rsidP="00AB77B0"/>
          <w:p w14:paraId="32265FB2" w14:textId="77777777" w:rsidR="002D0BCF" w:rsidRDefault="00FD7EE8" w:rsidP="00AB77B0"/>
          <w:p w14:paraId="32265FB3" w14:textId="77777777" w:rsidR="002D0BCF" w:rsidRDefault="00FD7EE8" w:rsidP="00AB77B0"/>
          <w:p w14:paraId="32265FB4" w14:textId="77777777" w:rsidR="002D0BCF" w:rsidRDefault="00FD7EE8" w:rsidP="00AB77B0"/>
          <w:p w14:paraId="32265FB5" w14:textId="77777777" w:rsidR="002D0BCF" w:rsidRDefault="00FD7EE8" w:rsidP="00AB77B0"/>
          <w:p w14:paraId="10909129" w14:textId="77777777" w:rsidR="003A5922" w:rsidRDefault="003A5922" w:rsidP="00AB77B0"/>
          <w:p w14:paraId="32265FB6" w14:textId="6BC8C73E" w:rsidR="002D0BCF" w:rsidRDefault="00021BB6" w:rsidP="00AB77B0">
            <w:r>
              <w:t>de heer K.J.G. Kats</w:t>
            </w:r>
          </w:p>
          <w:p w14:paraId="32265FB7" w14:textId="77777777" w:rsidR="002D0BCF" w:rsidRDefault="00021BB6" w:rsidP="00AB77B0">
            <w:r>
              <w:t>burgemeester</w:t>
            </w:r>
          </w:p>
        </w:tc>
      </w:tr>
    </w:tbl>
    <w:p w14:paraId="32265FBB" w14:textId="77777777" w:rsidR="00BE2F9C" w:rsidRPr="00F75109" w:rsidRDefault="00FD7EE8" w:rsidP="00AC6AF1"/>
    <w:sectPr w:rsidR="00BE2F9C" w:rsidRPr="00F75109" w:rsidSect="00E13BB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0"/>
      <w:paperSrc w:first="2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F86D0" w14:textId="77777777" w:rsidR="00FD7EE8" w:rsidRDefault="00FD7EE8">
      <w:pPr>
        <w:spacing w:line="240" w:lineRule="auto"/>
      </w:pPr>
      <w:r>
        <w:separator/>
      </w:r>
    </w:p>
  </w:endnote>
  <w:endnote w:type="continuationSeparator" w:id="0">
    <w:p w14:paraId="3379F71C" w14:textId="77777777" w:rsidR="00FD7EE8" w:rsidRDefault="00FD7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65FD2" w14:textId="77777777" w:rsidR="00E13BB1" w:rsidRDefault="00FD7EE8" w:rsidP="00E13BB1">
    <w:pPr>
      <w:pStyle w:val="VDLadres"/>
    </w:pPr>
  </w:p>
  <w:p w14:paraId="32265FD3" w14:textId="77777777" w:rsidR="00E13BB1" w:rsidRDefault="00021BB6" w:rsidP="00E13BB1">
    <w:pPr>
      <w:pStyle w:val="VDLadres"/>
    </w:pPr>
    <w:r>
      <w:t xml:space="preserve">Raadhuisplein 1 </w:t>
    </w:r>
    <w:r>
      <w:rPr>
        <w:rFonts w:cs="Arial"/>
      </w:rPr>
      <w:t>•</w:t>
    </w:r>
    <w:r>
      <w:t xml:space="preserve"> 3901 GA Veenendaal </w:t>
    </w:r>
    <w:r>
      <w:rPr>
        <w:rFonts w:cs="Arial"/>
      </w:rPr>
      <w:t>•</w:t>
    </w:r>
    <w:r>
      <w:t xml:space="preserve"> Postbus 1100 </w:t>
    </w:r>
    <w:r>
      <w:rPr>
        <w:rFonts w:cs="Arial"/>
      </w:rPr>
      <w:t>•</w:t>
    </w:r>
    <w:r>
      <w:t xml:space="preserve"> 3900 BC  Veenendaal</w:t>
    </w:r>
  </w:p>
  <w:p w14:paraId="32265FD4" w14:textId="77777777" w:rsidR="00E13BB1" w:rsidRPr="0065335A" w:rsidRDefault="00021BB6" w:rsidP="00E13BB1">
    <w:pPr>
      <w:pStyle w:val="VDLadres"/>
      <w:rPr>
        <w:lang w:val="en-GB"/>
      </w:rPr>
    </w:pPr>
    <w:r w:rsidRPr="008E2C9B">
      <w:rPr>
        <w:lang w:val="en-GB"/>
      </w:rPr>
      <w:t xml:space="preserve">Tel. (0318) 538 538 </w:t>
    </w:r>
    <w:r w:rsidRPr="008E2C9B">
      <w:rPr>
        <w:rFonts w:cs="Arial"/>
        <w:lang w:val="en-GB"/>
      </w:rPr>
      <w:t>•</w:t>
    </w:r>
    <w:r>
      <w:rPr>
        <w:lang w:val="en-GB"/>
      </w:rPr>
      <w:t xml:space="preserve"> Fax (0318) 510 414 </w:t>
    </w:r>
    <w:r w:rsidRPr="008E2C9B">
      <w:rPr>
        <w:rFonts w:cs="Arial"/>
        <w:lang w:val="en-GB"/>
      </w:rPr>
      <w:t>•</w:t>
    </w:r>
    <w:r w:rsidRPr="008E2C9B">
      <w:rPr>
        <w:lang w:val="en-GB"/>
      </w:rPr>
      <w:t xml:space="preserve"> </w:t>
    </w:r>
    <w:hyperlink r:id="rId1" w:history="1">
      <w:r w:rsidRPr="008E2C9B">
        <w:rPr>
          <w:lang w:val="en-GB"/>
        </w:rPr>
        <w:t>www.veenendaal.nl</w:t>
      </w:r>
    </w:hyperlink>
    <w:r w:rsidRPr="008E2C9B">
      <w:rPr>
        <w:lang w:val="en-GB"/>
      </w:rPr>
      <w:t xml:space="preserve"> </w:t>
    </w:r>
    <w:r>
      <w:rPr>
        <w:rFonts w:cs="Arial"/>
        <w:lang w:val="en-GB"/>
      </w:rPr>
      <w:t>• www.v</w:t>
    </w:r>
    <w:r>
      <w:rPr>
        <w:lang w:val="en-GB"/>
      </w:rPr>
      <w:t>eenendaal.nl/vraag</w:t>
    </w:r>
  </w:p>
  <w:p w14:paraId="32265FD5" w14:textId="77777777" w:rsidR="00E13BB1" w:rsidRPr="00AB27C2" w:rsidRDefault="00FD7EE8" w:rsidP="00E13BB1">
    <w:pPr>
      <w:pStyle w:val="Voet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6600D" w14:textId="77777777" w:rsidR="00E13BB1" w:rsidRDefault="00FD7EE8" w:rsidP="00E13BB1">
    <w:pPr>
      <w:pStyle w:val="VDLadres"/>
    </w:pPr>
  </w:p>
  <w:p w14:paraId="3226600E" w14:textId="77777777" w:rsidR="00E13BB1" w:rsidRDefault="00021BB6" w:rsidP="00E13BB1">
    <w:pPr>
      <w:pStyle w:val="VDLadres"/>
    </w:pPr>
    <w:r>
      <w:t xml:space="preserve">Raadhuisplein 1 </w:t>
    </w:r>
    <w:r>
      <w:rPr>
        <w:rFonts w:cs="Arial"/>
      </w:rPr>
      <w:t>•</w:t>
    </w:r>
    <w:r>
      <w:t xml:space="preserve"> 3901 GA Veenendaal </w:t>
    </w:r>
    <w:r>
      <w:rPr>
        <w:rFonts w:cs="Arial"/>
      </w:rPr>
      <w:t>•</w:t>
    </w:r>
    <w:r>
      <w:t xml:space="preserve"> Postbus 1100 </w:t>
    </w:r>
    <w:r>
      <w:rPr>
        <w:rFonts w:cs="Arial"/>
      </w:rPr>
      <w:t>•</w:t>
    </w:r>
    <w:r>
      <w:t xml:space="preserve"> 3900 BC  Veenendaal</w:t>
    </w:r>
  </w:p>
  <w:p w14:paraId="3226600F" w14:textId="77777777" w:rsidR="00E13BB1" w:rsidRPr="00CC3DCA" w:rsidRDefault="00021BB6" w:rsidP="00E13BB1">
    <w:pPr>
      <w:pStyle w:val="VDLadres"/>
      <w:rPr>
        <w:lang w:val="en-GB"/>
      </w:rPr>
    </w:pPr>
    <w:r w:rsidRPr="008E2C9B">
      <w:rPr>
        <w:lang w:val="en-GB"/>
      </w:rPr>
      <w:t xml:space="preserve">Tel. (0318) 538 538 </w:t>
    </w:r>
    <w:r w:rsidRPr="008E2C9B">
      <w:rPr>
        <w:rFonts w:cs="Arial"/>
        <w:lang w:val="en-GB"/>
      </w:rPr>
      <w:t>•</w:t>
    </w:r>
    <w:r>
      <w:rPr>
        <w:lang w:val="en-GB"/>
      </w:rPr>
      <w:t xml:space="preserve"> Fax (0318) 510 414 </w:t>
    </w:r>
    <w:r w:rsidRPr="008E2C9B">
      <w:rPr>
        <w:rFonts w:cs="Arial"/>
        <w:lang w:val="en-GB"/>
      </w:rPr>
      <w:t>•</w:t>
    </w:r>
    <w:r w:rsidRPr="008E2C9B">
      <w:rPr>
        <w:lang w:val="en-GB"/>
      </w:rPr>
      <w:t xml:space="preserve"> </w:t>
    </w:r>
    <w:r w:rsidRPr="00433F98">
      <w:rPr>
        <w:lang w:val="de-LI"/>
      </w:rPr>
      <w:t xml:space="preserve">www.veenendaal.nl </w:t>
    </w:r>
    <w:r w:rsidRPr="008E2C9B">
      <w:rPr>
        <w:lang w:val="en-GB"/>
      </w:rPr>
      <w:t xml:space="preserve"> </w:t>
    </w:r>
    <w:r>
      <w:rPr>
        <w:rFonts w:cs="Arial"/>
        <w:lang w:val="en-GB"/>
      </w:rPr>
      <w:t>• www.veenendaal.nl/vraag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8071D" w14:textId="77777777" w:rsidR="00FD7EE8" w:rsidRDefault="00FD7EE8">
      <w:pPr>
        <w:spacing w:line="240" w:lineRule="auto"/>
      </w:pPr>
      <w:r>
        <w:separator/>
      </w:r>
    </w:p>
  </w:footnote>
  <w:footnote w:type="continuationSeparator" w:id="0">
    <w:p w14:paraId="6F8B76E4" w14:textId="77777777" w:rsidR="00FD7EE8" w:rsidRDefault="00FD7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65FCD" w14:textId="77777777" w:rsidR="00E13BB1" w:rsidRDefault="00021BB6" w:rsidP="00E13BB1">
    <w:pPr>
      <w:pStyle w:val="Kop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2265FCE" w14:textId="77777777" w:rsidR="00E13BB1" w:rsidRDefault="00FD7EE8" w:rsidP="00E13BB1">
    <w:pPr>
      <w:pStyle w:val="Ko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65FCF" w14:textId="77777777" w:rsidR="00E13BB1" w:rsidRPr="0003103D" w:rsidRDefault="00021BB6" w:rsidP="00E13BB1">
    <w:pPr>
      <w:pStyle w:val="Koptekst"/>
      <w:rPr>
        <w:rStyle w:val="Paginanummer"/>
      </w:rPr>
    </w:pPr>
    <w:r w:rsidRPr="0003103D">
      <w:rPr>
        <w:rStyle w:val="Paginanummer"/>
      </w:rPr>
      <w:t xml:space="preserve">Kenmerk </w:t>
    </w:r>
    <w:r>
      <w:t>2020</w:t>
    </w:r>
    <w:r w:rsidRPr="0003103D">
      <w:rPr>
        <w:rStyle w:val="Paginanummer"/>
      </w:rPr>
      <w:t>\</w:t>
    </w:r>
    <w:r>
      <w:t>30357</w:t>
    </w:r>
  </w:p>
  <w:p w14:paraId="32265FD0" w14:textId="77777777" w:rsidR="00E13BB1" w:rsidRDefault="00021BB6" w:rsidP="00E13BB1">
    <w:pPr>
      <w:pStyle w:val="Koptekst"/>
      <w:rPr>
        <w:rStyle w:val="Paginanummer"/>
      </w:rPr>
    </w:pPr>
    <w:r>
      <w:rPr>
        <w:rStyle w:val="Paginanummer"/>
      </w:rPr>
      <w:t xml:space="preserve">Pagina </w:t>
    </w: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</w:rPr>
      <w:t>2</w:t>
    </w:r>
    <w:r>
      <w:rPr>
        <w:rStyle w:val="Paginanumm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tblpY="2212"/>
      <w:tblOverlap w:val="never"/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8"/>
      <w:gridCol w:w="4111"/>
      <w:gridCol w:w="3599"/>
    </w:tblGrid>
    <w:tr w:rsidR="004D460D" w14:paraId="32265FD9" w14:textId="77777777">
      <w:tc>
        <w:tcPr>
          <w:tcW w:w="1418" w:type="dxa"/>
        </w:tcPr>
        <w:p w14:paraId="32265FD6" w14:textId="77777777" w:rsidR="00E13BB1" w:rsidRDefault="00021BB6" w:rsidP="00E13BB1">
          <w:pPr>
            <w:pStyle w:val="refkop"/>
          </w:pPr>
          <w:r>
            <w:t>Afdeling</w:t>
          </w:r>
        </w:p>
      </w:tc>
      <w:tc>
        <w:tcPr>
          <w:tcW w:w="4111" w:type="dxa"/>
        </w:tcPr>
        <w:p w14:paraId="32265FD7" w14:textId="6DD49ABB" w:rsidR="00E13BB1" w:rsidRDefault="00021BB6" w:rsidP="00E13BB1">
          <w:pPr>
            <w:pStyle w:val="Koptekst"/>
            <w:tabs>
              <w:tab w:val="clear" w:pos="4536"/>
              <w:tab w:val="clear" w:pos="9072"/>
            </w:tabs>
          </w:pPr>
          <w:r>
            <w:t>Maatschappelijke Ondersteuning</w:t>
          </w:r>
          <w:r w:rsidR="00893EB6">
            <w:t xml:space="preserve"> Beleid</w:t>
          </w:r>
        </w:p>
      </w:tc>
      <w:tc>
        <w:tcPr>
          <w:tcW w:w="3599" w:type="dxa"/>
        </w:tcPr>
        <w:p w14:paraId="32265FD8" w14:textId="77777777" w:rsidR="00E13BB1" w:rsidRPr="00430A60" w:rsidRDefault="00FD7EE8" w:rsidP="00E13BB1">
          <w:pPr>
            <w:pStyle w:val="Koptekst"/>
            <w:tabs>
              <w:tab w:val="clear" w:pos="4536"/>
              <w:tab w:val="clear" w:pos="9072"/>
            </w:tabs>
          </w:pPr>
        </w:p>
      </w:tc>
    </w:tr>
    <w:tr w:rsidR="004D460D" w14:paraId="32265FDD" w14:textId="77777777">
      <w:tc>
        <w:tcPr>
          <w:tcW w:w="1418" w:type="dxa"/>
        </w:tcPr>
        <w:p w14:paraId="32265FDA" w14:textId="77777777" w:rsidR="00E13BB1" w:rsidRDefault="00021BB6" w:rsidP="00E13BB1">
          <w:pPr>
            <w:pStyle w:val="refkop"/>
          </w:pPr>
          <w:r>
            <w:t>Behandeld door</w:t>
          </w:r>
        </w:p>
      </w:tc>
      <w:tc>
        <w:tcPr>
          <w:tcW w:w="4111" w:type="dxa"/>
        </w:tcPr>
        <w:p w14:paraId="32265FDB" w14:textId="3ABC27DF" w:rsidR="00E13BB1" w:rsidRDefault="003204A0" w:rsidP="00E13BB1">
          <w:pPr>
            <w:pStyle w:val="Koptekst"/>
            <w:tabs>
              <w:tab w:val="clear" w:pos="4536"/>
              <w:tab w:val="clear" w:pos="9072"/>
            </w:tabs>
          </w:pPr>
          <w:r>
            <w:t>E.R. Kuijpers-Dijkman</w:t>
          </w:r>
        </w:p>
      </w:tc>
      <w:tc>
        <w:tcPr>
          <w:tcW w:w="3599" w:type="dxa"/>
        </w:tcPr>
        <w:p w14:paraId="32265FDC" w14:textId="77777777" w:rsidR="00E13BB1" w:rsidRPr="00430A60" w:rsidRDefault="00FD7EE8" w:rsidP="00E13BB1">
          <w:pPr>
            <w:pStyle w:val="Koptekst"/>
            <w:tabs>
              <w:tab w:val="clear" w:pos="4536"/>
              <w:tab w:val="clear" w:pos="9072"/>
            </w:tabs>
          </w:pPr>
        </w:p>
      </w:tc>
    </w:tr>
    <w:tr w:rsidR="004D460D" w14:paraId="32265FE1" w14:textId="77777777">
      <w:tc>
        <w:tcPr>
          <w:tcW w:w="1418" w:type="dxa"/>
        </w:tcPr>
        <w:p w14:paraId="32265FDE" w14:textId="77777777" w:rsidR="00E13BB1" w:rsidRDefault="00021BB6" w:rsidP="00E13BB1">
          <w:pPr>
            <w:pStyle w:val="refkop"/>
          </w:pPr>
          <w:r>
            <w:t>Telefoonnummer</w:t>
          </w:r>
        </w:p>
      </w:tc>
      <w:tc>
        <w:tcPr>
          <w:tcW w:w="4111" w:type="dxa"/>
        </w:tcPr>
        <w:p w14:paraId="32265FDF" w14:textId="0D6B4679" w:rsidR="00E13BB1" w:rsidRDefault="00021BB6" w:rsidP="00E13BB1">
          <w:pPr>
            <w:pStyle w:val="Koptekst"/>
            <w:tabs>
              <w:tab w:val="clear" w:pos="4536"/>
              <w:tab w:val="clear" w:pos="9072"/>
            </w:tabs>
          </w:pPr>
          <w:r>
            <w:t xml:space="preserve">(0318) 538 </w:t>
          </w:r>
          <w:r w:rsidR="003204A0">
            <w:t>738</w:t>
          </w:r>
        </w:p>
      </w:tc>
      <w:tc>
        <w:tcPr>
          <w:tcW w:w="3599" w:type="dxa"/>
        </w:tcPr>
        <w:p w14:paraId="32265FE0" w14:textId="77777777" w:rsidR="00E13BB1" w:rsidRPr="00430A60" w:rsidRDefault="00FD7EE8" w:rsidP="00E13BB1">
          <w:pPr>
            <w:pStyle w:val="Koptekst"/>
            <w:tabs>
              <w:tab w:val="clear" w:pos="4536"/>
              <w:tab w:val="clear" w:pos="9072"/>
            </w:tabs>
          </w:pPr>
        </w:p>
      </w:tc>
    </w:tr>
    <w:tr w:rsidR="004D460D" w14:paraId="32265FE5" w14:textId="77777777">
      <w:tc>
        <w:tcPr>
          <w:tcW w:w="1418" w:type="dxa"/>
        </w:tcPr>
        <w:p w14:paraId="32265FE2" w14:textId="77777777" w:rsidR="00E13BB1" w:rsidRDefault="00FD7EE8" w:rsidP="00E13BB1">
          <w:pPr>
            <w:pStyle w:val="refkop"/>
          </w:pPr>
        </w:p>
      </w:tc>
      <w:tc>
        <w:tcPr>
          <w:tcW w:w="4111" w:type="dxa"/>
        </w:tcPr>
        <w:p w14:paraId="32265FE3" w14:textId="77777777" w:rsidR="00E13BB1" w:rsidRPr="00A74336" w:rsidRDefault="00FD7EE8" w:rsidP="00E13BB1">
          <w:pPr>
            <w:pStyle w:val="Koptekst"/>
            <w:tabs>
              <w:tab w:val="clear" w:pos="4536"/>
              <w:tab w:val="clear" w:pos="9072"/>
            </w:tabs>
          </w:pPr>
        </w:p>
      </w:tc>
      <w:tc>
        <w:tcPr>
          <w:tcW w:w="3599" w:type="dxa"/>
        </w:tcPr>
        <w:p w14:paraId="32265FE4" w14:textId="77777777" w:rsidR="00E13BB1" w:rsidRPr="0037000E" w:rsidRDefault="00FD7EE8" w:rsidP="00E13BB1">
          <w:pPr>
            <w:pStyle w:val="Koptekst"/>
            <w:rPr>
              <w:rFonts w:cs="Arial"/>
            </w:rPr>
          </w:pPr>
        </w:p>
      </w:tc>
    </w:tr>
    <w:tr w:rsidR="004D460D" w14:paraId="32265FE9" w14:textId="77777777">
      <w:tc>
        <w:tcPr>
          <w:tcW w:w="1418" w:type="dxa"/>
        </w:tcPr>
        <w:p w14:paraId="32265FE6" w14:textId="2A4B05C5" w:rsidR="00E13BB1" w:rsidRDefault="00AC6AF1" w:rsidP="00E13BB1">
          <w:pPr>
            <w:pStyle w:val="refkop"/>
          </w:pPr>
          <w:r>
            <w:t>Zaak</w:t>
          </w:r>
          <w:r w:rsidR="00021BB6">
            <w:t>nummer</w:t>
          </w:r>
        </w:p>
      </w:tc>
      <w:tc>
        <w:tcPr>
          <w:tcW w:w="4111" w:type="dxa"/>
        </w:tcPr>
        <w:p w14:paraId="32265FE7" w14:textId="744B9701" w:rsidR="00E13BB1" w:rsidRDefault="00AC6AF1" w:rsidP="001F6BF9">
          <w:pPr>
            <w:pStyle w:val="Koptekst"/>
            <w:tabs>
              <w:tab w:val="clear" w:pos="4536"/>
              <w:tab w:val="clear" w:pos="9072"/>
            </w:tabs>
          </w:pPr>
          <w:r>
            <w:t>1858052</w:t>
          </w:r>
        </w:p>
      </w:tc>
      <w:tc>
        <w:tcPr>
          <w:tcW w:w="3599" w:type="dxa"/>
          <w:vMerge w:val="restart"/>
        </w:tcPr>
        <w:p w14:paraId="0999A1E2" w14:textId="77777777" w:rsidR="00021BB6" w:rsidRDefault="00021BB6" w:rsidP="00E13BB1">
          <w:pPr>
            <w:pStyle w:val="Koptekst"/>
          </w:pPr>
          <w:r>
            <w:t xml:space="preserve">Wmo-forum </w:t>
          </w:r>
        </w:p>
        <w:p w14:paraId="6DC771E7" w14:textId="66EC12C9" w:rsidR="00021BB6" w:rsidRDefault="00021BB6" w:rsidP="00E13BB1">
          <w:pPr>
            <w:pStyle w:val="Koptekst"/>
          </w:pPr>
          <w:r>
            <w:t xml:space="preserve">t.a.v. voorzitter de heer van Leeuwen </w:t>
          </w:r>
        </w:p>
        <w:p w14:paraId="005EC706" w14:textId="2A2BA1D4" w:rsidR="00021BB6" w:rsidRDefault="00021BB6" w:rsidP="00E13BB1">
          <w:pPr>
            <w:pStyle w:val="Koptekst"/>
          </w:pPr>
          <w:r>
            <w:t>Middellaan 142</w:t>
          </w:r>
        </w:p>
        <w:p w14:paraId="32265FE8" w14:textId="65E40E0D" w:rsidR="00E13BB1" w:rsidRPr="00430A60" w:rsidRDefault="00021BB6" w:rsidP="00E13BB1">
          <w:pPr>
            <w:pStyle w:val="Koptekst"/>
          </w:pPr>
          <w:r>
            <w:t>3904 LK VEENENDAAL</w:t>
          </w:r>
        </w:p>
      </w:tc>
    </w:tr>
    <w:tr w:rsidR="004D460D" w14:paraId="32265FEF" w14:textId="77777777">
      <w:trPr>
        <w:trHeight w:val="1275"/>
      </w:trPr>
      <w:tc>
        <w:tcPr>
          <w:tcW w:w="5529" w:type="dxa"/>
          <w:gridSpan w:val="2"/>
        </w:tcPr>
        <w:tbl>
          <w:tblPr>
            <w:tblW w:w="552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418"/>
            <w:gridCol w:w="4110"/>
          </w:tblGrid>
          <w:tr w:rsidR="004D460D" w14:paraId="32265FEC" w14:textId="77777777">
            <w:tc>
              <w:tcPr>
                <w:tcW w:w="1418" w:type="dxa"/>
              </w:tcPr>
              <w:p w14:paraId="32265FEA" w14:textId="77777777" w:rsidR="000A3E8E" w:rsidRDefault="00021BB6" w:rsidP="000A3E8E">
                <w:pPr>
                  <w:pStyle w:val="refkop"/>
                  <w:framePr w:wrap="around" w:vAnchor="page" w:hAnchor="text" w:y="2212"/>
                  <w:suppressOverlap/>
                </w:pPr>
                <w:r>
                  <w:t>Bijlage</w:t>
                </w:r>
              </w:p>
            </w:tc>
            <w:tc>
              <w:tcPr>
                <w:tcW w:w="4111" w:type="dxa"/>
              </w:tcPr>
              <w:p w14:paraId="32265FEB" w14:textId="34526DE7" w:rsidR="000A3E8E" w:rsidRPr="000C5F34" w:rsidRDefault="00021BB6" w:rsidP="000A3E8E">
                <w:pPr>
                  <w:pStyle w:val="Koptekst"/>
                  <w:framePr w:wrap="around" w:vAnchor="page" w:hAnchor="text" w:y="2212"/>
                  <w:suppressOverlap/>
                </w:pPr>
                <w:r>
                  <w:t xml:space="preserve">Rapportage en </w:t>
                </w:r>
                <w:proofErr w:type="spellStart"/>
                <w:r>
                  <w:t>factsheet</w:t>
                </w:r>
                <w:proofErr w:type="spellEnd"/>
                <w:r>
                  <w:t xml:space="preserve"> </w:t>
                </w:r>
                <w:proofErr w:type="spellStart"/>
                <w:r>
                  <w:t>cliëntervaringsonderzoek</w:t>
                </w:r>
                <w:proofErr w:type="spellEnd"/>
                <w:r>
                  <w:t xml:space="preserve"> </w:t>
                </w:r>
                <w:proofErr w:type="spellStart"/>
                <w:r>
                  <w:t>Wmo</w:t>
                </w:r>
                <w:proofErr w:type="spellEnd"/>
                <w:r>
                  <w:t xml:space="preserve"> 20</w:t>
                </w:r>
                <w:r w:rsidR="003204A0">
                  <w:t>20</w:t>
                </w:r>
              </w:p>
            </w:tc>
          </w:tr>
        </w:tbl>
        <w:p w14:paraId="32265FED" w14:textId="77777777" w:rsidR="004D460D" w:rsidRDefault="004D460D"/>
      </w:tc>
      <w:tc>
        <w:tcPr>
          <w:tcW w:w="3599" w:type="dxa"/>
          <w:vMerge/>
        </w:tcPr>
        <w:p w14:paraId="32265FEE" w14:textId="77777777" w:rsidR="00E13BB1" w:rsidRPr="003F4B21" w:rsidRDefault="00FD7EE8" w:rsidP="00E13BB1">
          <w:pPr>
            <w:pStyle w:val="Koptekst"/>
            <w:tabs>
              <w:tab w:val="clear" w:pos="4536"/>
              <w:tab w:val="clear" w:pos="9072"/>
            </w:tabs>
            <w:rPr>
              <w:rFonts w:cs="Arial"/>
            </w:rPr>
          </w:pPr>
        </w:p>
      </w:tc>
    </w:tr>
    <w:tr w:rsidR="004D460D" w14:paraId="32265FF3" w14:textId="77777777">
      <w:tc>
        <w:tcPr>
          <w:tcW w:w="1418" w:type="dxa"/>
        </w:tcPr>
        <w:p w14:paraId="32265FF0" w14:textId="77777777" w:rsidR="00E13BB1" w:rsidRDefault="00FD7EE8" w:rsidP="00E13BB1">
          <w:pPr>
            <w:pStyle w:val="refkop"/>
          </w:pPr>
        </w:p>
      </w:tc>
      <w:tc>
        <w:tcPr>
          <w:tcW w:w="4111" w:type="dxa"/>
        </w:tcPr>
        <w:p w14:paraId="32265FF1" w14:textId="77777777" w:rsidR="00E13BB1" w:rsidRPr="00430A60" w:rsidRDefault="00FD7EE8" w:rsidP="00E13BB1">
          <w:pPr>
            <w:pStyle w:val="Koptekst"/>
            <w:tabs>
              <w:tab w:val="clear" w:pos="4536"/>
              <w:tab w:val="clear" w:pos="9072"/>
            </w:tabs>
          </w:pPr>
        </w:p>
      </w:tc>
      <w:tc>
        <w:tcPr>
          <w:tcW w:w="3599" w:type="dxa"/>
        </w:tcPr>
        <w:p w14:paraId="32265FF2" w14:textId="77777777" w:rsidR="00E13BB1" w:rsidRDefault="00FD7EE8" w:rsidP="00E13BB1">
          <w:pPr>
            <w:pStyle w:val="Koptekst"/>
            <w:tabs>
              <w:tab w:val="clear" w:pos="4536"/>
              <w:tab w:val="clear" w:pos="9072"/>
            </w:tabs>
          </w:pPr>
        </w:p>
      </w:tc>
    </w:tr>
    <w:tr w:rsidR="004D460D" w14:paraId="32265FF7" w14:textId="77777777">
      <w:tc>
        <w:tcPr>
          <w:tcW w:w="1418" w:type="dxa"/>
        </w:tcPr>
        <w:p w14:paraId="32265FF4" w14:textId="77777777" w:rsidR="00E13BB1" w:rsidRDefault="00021BB6" w:rsidP="00E13BB1">
          <w:pPr>
            <w:pStyle w:val="refkop"/>
          </w:pPr>
          <w:r>
            <w:t>Datum</w:t>
          </w:r>
        </w:p>
      </w:tc>
      <w:tc>
        <w:tcPr>
          <w:tcW w:w="4111" w:type="dxa"/>
        </w:tcPr>
        <w:p w14:paraId="32265FF5" w14:textId="50CAA108" w:rsidR="00E13BB1" w:rsidRPr="00430A60" w:rsidRDefault="00E97026" w:rsidP="00E13BB1">
          <w:pPr>
            <w:pStyle w:val="Koptekst"/>
            <w:tabs>
              <w:tab w:val="clear" w:pos="4536"/>
              <w:tab w:val="clear" w:pos="9072"/>
            </w:tabs>
            <w:rPr>
              <w:noProof/>
            </w:rPr>
          </w:pPr>
          <w:r>
            <w:rPr>
              <w:noProof/>
            </w:rPr>
            <w:t>31</w:t>
          </w:r>
          <w:r w:rsidR="00A00A8C">
            <w:rPr>
              <w:noProof/>
            </w:rPr>
            <w:t xml:space="preserve"> augustus </w:t>
          </w:r>
          <w:r w:rsidR="00021BB6">
            <w:rPr>
              <w:noProof/>
            </w:rPr>
            <w:t>202</w:t>
          </w:r>
          <w:r w:rsidR="003204A0">
            <w:rPr>
              <w:noProof/>
            </w:rPr>
            <w:t>1</w:t>
          </w:r>
        </w:p>
      </w:tc>
      <w:tc>
        <w:tcPr>
          <w:tcW w:w="3599" w:type="dxa"/>
        </w:tcPr>
        <w:p w14:paraId="32265FF6" w14:textId="77777777" w:rsidR="00E13BB1" w:rsidRDefault="00FD7EE8" w:rsidP="00E13BB1">
          <w:pPr>
            <w:pStyle w:val="Koptekst"/>
            <w:tabs>
              <w:tab w:val="clear" w:pos="4536"/>
              <w:tab w:val="clear" w:pos="9072"/>
            </w:tabs>
          </w:pPr>
        </w:p>
      </w:tc>
    </w:tr>
    <w:tr w:rsidR="004D460D" w14:paraId="32265FFB" w14:textId="77777777">
      <w:tc>
        <w:tcPr>
          <w:tcW w:w="1418" w:type="dxa"/>
        </w:tcPr>
        <w:p w14:paraId="32265FF8" w14:textId="77777777" w:rsidR="00E13BB1" w:rsidRDefault="00021BB6" w:rsidP="00E13BB1">
          <w:pPr>
            <w:pStyle w:val="refkop"/>
          </w:pPr>
          <w:r>
            <w:t>Onderwerp</w:t>
          </w:r>
        </w:p>
      </w:tc>
      <w:tc>
        <w:tcPr>
          <w:tcW w:w="4111" w:type="dxa"/>
        </w:tcPr>
        <w:p w14:paraId="32265FF9" w14:textId="18B11AC9" w:rsidR="00E13BB1" w:rsidRPr="00430A60" w:rsidRDefault="00021BB6" w:rsidP="00E13BB1">
          <w:pPr>
            <w:pStyle w:val="Koptekst"/>
            <w:tabs>
              <w:tab w:val="clear" w:pos="4536"/>
              <w:tab w:val="clear" w:pos="9072"/>
            </w:tabs>
          </w:pPr>
          <w:r>
            <w:t>Cliëntervaringsonderzoek Wmo 20</w:t>
          </w:r>
          <w:r w:rsidR="003204A0">
            <w:t>20</w:t>
          </w:r>
        </w:p>
      </w:tc>
      <w:tc>
        <w:tcPr>
          <w:tcW w:w="3599" w:type="dxa"/>
        </w:tcPr>
        <w:p w14:paraId="32265FFA" w14:textId="77777777" w:rsidR="00E13BB1" w:rsidRDefault="00FD7EE8" w:rsidP="00E13BB1">
          <w:pPr>
            <w:pStyle w:val="Koptekst"/>
            <w:tabs>
              <w:tab w:val="clear" w:pos="4536"/>
              <w:tab w:val="clear" w:pos="9072"/>
            </w:tabs>
          </w:pPr>
        </w:p>
      </w:tc>
    </w:tr>
    <w:tr w:rsidR="004D460D" w14:paraId="32265FFF" w14:textId="77777777">
      <w:tc>
        <w:tcPr>
          <w:tcW w:w="1418" w:type="dxa"/>
        </w:tcPr>
        <w:p w14:paraId="32265FFC" w14:textId="77777777" w:rsidR="00E13BB1" w:rsidRDefault="00FD7EE8" w:rsidP="00E13BB1">
          <w:pPr>
            <w:pStyle w:val="refkop"/>
          </w:pPr>
        </w:p>
      </w:tc>
      <w:tc>
        <w:tcPr>
          <w:tcW w:w="4111" w:type="dxa"/>
        </w:tcPr>
        <w:p w14:paraId="32265FFD" w14:textId="77777777" w:rsidR="00E13BB1" w:rsidRPr="00430A60" w:rsidRDefault="00FD7EE8" w:rsidP="00E13BB1">
          <w:pPr>
            <w:pStyle w:val="Koptekst"/>
            <w:tabs>
              <w:tab w:val="clear" w:pos="4536"/>
              <w:tab w:val="clear" w:pos="9072"/>
            </w:tabs>
          </w:pPr>
        </w:p>
      </w:tc>
      <w:tc>
        <w:tcPr>
          <w:tcW w:w="3599" w:type="dxa"/>
        </w:tcPr>
        <w:p w14:paraId="32265FFE" w14:textId="77777777" w:rsidR="00E13BB1" w:rsidRDefault="00FD7EE8" w:rsidP="00E13BB1">
          <w:pPr>
            <w:pStyle w:val="Koptekst"/>
            <w:tabs>
              <w:tab w:val="clear" w:pos="4536"/>
              <w:tab w:val="clear" w:pos="9072"/>
            </w:tabs>
          </w:pPr>
        </w:p>
      </w:tc>
    </w:tr>
    <w:tr w:rsidR="004D460D" w14:paraId="32266003" w14:textId="77777777">
      <w:tc>
        <w:tcPr>
          <w:tcW w:w="1418" w:type="dxa"/>
        </w:tcPr>
        <w:p w14:paraId="32266000" w14:textId="77777777" w:rsidR="00E13BB1" w:rsidRDefault="00FD7EE8" w:rsidP="00E13BB1">
          <w:pPr>
            <w:pStyle w:val="refkop"/>
          </w:pPr>
        </w:p>
      </w:tc>
      <w:tc>
        <w:tcPr>
          <w:tcW w:w="4111" w:type="dxa"/>
        </w:tcPr>
        <w:p w14:paraId="32266001" w14:textId="77777777" w:rsidR="00E13BB1" w:rsidRPr="00430A60" w:rsidRDefault="00FD7EE8" w:rsidP="00E13BB1">
          <w:pPr>
            <w:pStyle w:val="Koptekst"/>
            <w:tabs>
              <w:tab w:val="clear" w:pos="4536"/>
              <w:tab w:val="clear" w:pos="9072"/>
            </w:tabs>
          </w:pPr>
        </w:p>
      </w:tc>
      <w:tc>
        <w:tcPr>
          <w:tcW w:w="3599" w:type="dxa"/>
        </w:tcPr>
        <w:p w14:paraId="32266002" w14:textId="77777777" w:rsidR="00E13BB1" w:rsidRDefault="00FD7EE8" w:rsidP="00E13BB1">
          <w:pPr>
            <w:pStyle w:val="Koptekst"/>
            <w:tabs>
              <w:tab w:val="clear" w:pos="4536"/>
              <w:tab w:val="clear" w:pos="9072"/>
            </w:tabs>
          </w:pPr>
        </w:p>
      </w:tc>
    </w:tr>
    <w:tr w:rsidR="004D460D" w14:paraId="32266007" w14:textId="77777777">
      <w:tc>
        <w:tcPr>
          <w:tcW w:w="9128" w:type="dxa"/>
          <w:gridSpan w:val="3"/>
        </w:tcPr>
        <w:p w14:paraId="32266004" w14:textId="2018CE8C" w:rsidR="00E13BB1" w:rsidRDefault="00021BB6" w:rsidP="00E13BB1">
          <w:pPr>
            <w:pStyle w:val="Koptekst"/>
            <w:tabs>
              <w:tab w:val="clear" w:pos="4536"/>
              <w:tab w:val="clear" w:pos="9072"/>
            </w:tabs>
          </w:pPr>
          <w:r>
            <w:t>Geachte</w:t>
          </w:r>
          <w:r w:rsidR="001C2E4A">
            <w:t xml:space="preserve"> l</w:t>
          </w:r>
          <w:r>
            <w:t>eden van het Wmo-Forum,</w:t>
          </w:r>
        </w:p>
        <w:p w14:paraId="32266005" w14:textId="77777777" w:rsidR="00433F98" w:rsidRDefault="00FD7EE8" w:rsidP="00E13BB1">
          <w:pPr>
            <w:pStyle w:val="Koptekst"/>
            <w:tabs>
              <w:tab w:val="clear" w:pos="4536"/>
              <w:tab w:val="clear" w:pos="9072"/>
            </w:tabs>
          </w:pPr>
        </w:p>
        <w:p w14:paraId="32266006" w14:textId="77777777" w:rsidR="00E13BB1" w:rsidRDefault="00FD7EE8" w:rsidP="00E13BB1">
          <w:pPr>
            <w:pStyle w:val="Koptekst"/>
            <w:tabs>
              <w:tab w:val="clear" w:pos="4536"/>
              <w:tab w:val="clear" w:pos="9072"/>
            </w:tabs>
          </w:pPr>
        </w:p>
      </w:tc>
    </w:tr>
  </w:tbl>
  <w:p w14:paraId="32266008" w14:textId="77777777" w:rsidR="00E13BB1" w:rsidRDefault="00FD7EE8" w:rsidP="00E13BB1">
    <w:pPr>
      <w:pStyle w:val="Koptekst"/>
      <w:tabs>
        <w:tab w:val="clear" w:pos="4536"/>
        <w:tab w:val="clear" w:pos="9072"/>
      </w:tabs>
    </w:pPr>
  </w:p>
  <w:p w14:paraId="32266009" w14:textId="77777777" w:rsidR="00E13BB1" w:rsidRDefault="00FD7EE8" w:rsidP="00E13BB1">
    <w:pPr>
      <w:pStyle w:val="Koptekst"/>
      <w:tabs>
        <w:tab w:val="clear" w:pos="4536"/>
        <w:tab w:val="clear" w:pos="9072"/>
      </w:tabs>
    </w:pPr>
  </w:p>
  <w:p w14:paraId="3226600A" w14:textId="77777777" w:rsidR="00E13BB1" w:rsidRDefault="00FD7EE8" w:rsidP="00E13BB1">
    <w:pPr>
      <w:pStyle w:val="Koptekst"/>
      <w:tabs>
        <w:tab w:val="clear" w:pos="4536"/>
        <w:tab w:val="clear" w:pos="9072"/>
      </w:tabs>
    </w:pPr>
  </w:p>
  <w:p w14:paraId="3226600B" w14:textId="77777777" w:rsidR="00E13BB1" w:rsidRDefault="00FD7EE8" w:rsidP="00E13BB1">
    <w:pPr>
      <w:pStyle w:val="Koptekst"/>
      <w:tabs>
        <w:tab w:val="clear" w:pos="4536"/>
        <w:tab w:val="clear" w:pos="9072"/>
      </w:tabs>
    </w:pPr>
  </w:p>
  <w:p w14:paraId="3226600C" w14:textId="77777777" w:rsidR="00E13BB1" w:rsidRDefault="00FD7EE8" w:rsidP="00E13BB1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228C7E0"/>
    <w:lvl w:ilvl="0" w:tplc="6F4E9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C851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12D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20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05E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C06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7E5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AEF5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462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7C13"/>
    <w:multiLevelType w:val="hybridMultilevel"/>
    <w:tmpl w:val="593A6BD0"/>
    <w:lvl w:ilvl="0" w:tplc="202481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46A55"/>
    <w:multiLevelType w:val="hybridMultilevel"/>
    <w:tmpl w:val="20A80D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0D"/>
    <w:rsid w:val="00021BB6"/>
    <w:rsid w:val="000A5FCA"/>
    <w:rsid w:val="001A6063"/>
    <w:rsid w:val="001C2E4A"/>
    <w:rsid w:val="00274F4F"/>
    <w:rsid w:val="003204A0"/>
    <w:rsid w:val="00356C54"/>
    <w:rsid w:val="003A5922"/>
    <w:rsid w:val="004D460D"/>
    <w:rsid w:val="004F478D"/>
    <w:rsid w:val="008121A7"/>
    <w:rsid w:val="00893EB6"/>
    <w:rsid w:val="00A00A8C"/>
    <w:rsid w:val="00A54D2C"/>
    <w:rsid w:val="00AC6AF1"/>
    <w:rsid w:val="00CE76A0"/>
    <w:rsid w:val="00D55839"/>
    <w:rsid w:val="00D83BB2"/>
    <w:rsid w:val="00DC0B2A"/>
    <w:rsid w:val="00E8601B"/>
    <w:rsid w:val="00E97026"/>
    <w:rsid w:val="00EA15C0"/>
    <w:rsid w:val="00EF3925"/>
    <w:rsid w:val="00FD7EE8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65FA5"/>
  <w15:docId w15:val="{990AE310-760C-45A3-8617-E5975F90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5E3275"/>
    <w:pPr>
      <w:spacing w:line="260" w:lineRule="exact"/>
    </w:pPr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3D039A"/>
    <w:pPr>
      <w:keepNext/>
      <w:spacing w:after="26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3D039A"/>
    <w:pPr>
      <w:keepNext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qFormat/>
    <w:rsid w:val="003D039A"/>
    <w:pPr>
      <w:keepNext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rmulierkop">
    <w:name w:val="Formulierkop"/>
    <w:basedOn w:val="Standaard"/>
    <w:rsid w:val="003D039A"/>
    <w:rPr>
      <w:b/>
      <w:bCs/>
      <w:caps/>
      <w:sz w:val="28"/>
      <w:szCs w:val="28"/>
    </w:rPr>
  </w:style>
  <w:style w:type="character" w:styleId="GevolgdeHyperlink">
    <w:name w:val="FollowedHyperlink"/>
    <w:rsid w:val="003D039A"/>
    <w:rPr>
      <w:rFonts w:ascii="Arial" w:hAnsi="Arial"/>
      <w:color w:val="auto"/>
      <w:sz w:val="20"/>
      <w:szCs w:val="20"/>
      <w:u w:val="none"/>
    </w:rPr>
  </w:style>
  <w:style w:type="character" w:styleId="Hyperlink">
    <w:name w:val="Hyperlink"/>
    <w:rsid w:val="003D039A"/>
    <w:rPr>
      <w:rFonts w:ascii="Arial" w:hAnsi="Arial"/>
      <w:color w:val="auto"/>
      <w:sz w:val="20"/>
      <w:szCs w:val="20"/>
      <w:u w:val="none"/>
    </w:rPr>
  </w:style>
  <w:style w:type="paragraph" w:styleId="Koptekst">
    <w:name w:val="header"/>
    <w:basedOn w:val="Standaard"/>
    <w:link w:val="KoptekstChar"/>
    <w:uiPriority w:val="99"/>
    <w:rsid w:val="003D039A"/>
    <w:pPr>
      <w:tabs>
        <w:tab w:val="center" w:pos="4536"/>
        <w:tab w:val="right" w:pos="9072"/>
      </w:tabs>
    </w:pPr>
  </w:style>
  <w:style w:type="paragraph" w:customStyle="1" w:styleId="refkop">
    <w:name w:val="refkop"/>
    <w:basedOn w:val="Standaard"/>
    <w:rsid w:val="003D039A"/>
    <w:rPr>
      <w:b/>
      <w:sz w:val="14"/>
    </w:rPr>
  </w:style>
  <w:style w:type="table" w:customStyle="1" w:styleId="Tabelblanco">
    <w:name w:val="Tabel blanco"/>
    <w:basedOn w:val="Standaardtabel"/>
    <w:rsid w:val="003D039A"/>
    <w:rPr>
      <w:rFonts w:ascii="Arial" w:hAnsi="Arial"/>
    </w:rPr>
    <w:tblPr>
      <w:tblCellMar>
        <w:left w:w="0" w:type="dxa"/>
        <w:right w:w="0" w:type="dxa"/>
      </w:tblCellMar>
    </w:tblPr>
  </w:style>
  <w:style w:type="table" w:styleId="Tabelraster">
    <w:name w:val="Table Grid"/>
    <w:basedOn w:val="Standaardtabel"/>
    <w:rsid w:val="003D039A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line="260" w:lineRule="exac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kop">
    <w:name w:val="Tabelkop"/>
    <w:basedOn w:val="Tabelraster"/>
    <w:rsid w:val="003D039A"/>
    <w:rPr>
      <w:b/>
    </w:rPr>
    <w:tblPr/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0000"/>
      </w:tcPr>
    </w:tblStylePr>
  </w:style>
  <w:style w:type="paragraph" w:customStyle="1" w:styleId="VDLadres">
    <w:name w:val="VDLadres"/>
    <w:basedOn w:val="Standaard"/>
    <w:rsid w:val="003D039A"/>
    <w:rPr>
      <w:sz w:val="14"/>
    </w:rPr>
  </w:style>
  <w:style w:type="paragraph" w:styleId="Voettekst">
    <w:name w:val="footer"/>
    <w:basedOn w:val="Standaard"/>
    <w:rsid w:val="003D039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3103D"/>
  </w:style>
  <w:style w:type="character" w:customStyle="1" w:styleId="KoptekstChar">
    <w:name w:val="Koptekst Char"/>
    <w:link w:val="Koptekst"/>
    <w:uiPriority w:val="99"/>
    <w:rsid w:val="001C2E4A"/>
    <w:rPr>
      <w:rFonts w:ascii="Arial" w:hAnsi="Arial"/>
      <w:szCs w:val="24"/>
    </w:rPr>
  </w:style>
  <w:style w:type="character" w:styleId="Verwijzingopmerking">
    <w:name w:val="annotation reference"/>
    <w:basedOn w:val="Standaardalinea-lettertype"/>
    <w:rsid w:val="00E8601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8601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8601B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860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8601B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E860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8601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C0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enendaa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5D911-8055-4A36-9C4F-40D62773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veendendaal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Scheltema, Manon</dc:creator>
  <cp:lastModifiedBy>Dick Vierbergen</cp:lastModifiedBy>
  <cp:revision>2</cp:revision>
  <cp:lastPrinted>2020-09-23T12:56:00Z</cp:lastPrinted>
  <dcterms:created xsi:type="dcterms:W3CDTF">2021-10-20T13:25:00Z</dcterms:created>
  <dcterms:modified xsi:type="dcterms:W3CDTF">2021-10-20T13:25:00Z</dcterms:modified>
</cp:coreProperties>
</file>