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06B" w:rsidRDefault="001545A7">
      <w:r w:rsidRPr="001545A7">
        <w:rPr>
          <w:u w:val="single"/>
        </w:rPr>
        <w:t>Inhoud advies over participatiewet</w:t>
      </w:r>
    </w:p>
    <w:p w:rsidR="001545A7" w:rsidRDefault="001545A7"/>
    <w:p w:rsidR="001545A7" w:rsidRDefault="001545A7">
      <w:r>
        <w:t>Wie hebben dit advies gemaakt en waarom?</w:t>
      </w:r>
      <w:r w:rsidR="004571D9">
        <w:t xml:space="preserve"> (lees voor van </w:t>
      </w:r>
      <w:proofErr w:type="spellStart"/>
      <w:r w:rsidR="004571D9">
        <w:t>Ipad</w:t>
      </w:r>
      <w:proofErr w:type="spellEnd"/>
      <w:r w:rsidR="004571D9">
        <w:t>)</w:t>
      </w:r>
    </w:p>
    <w:p w:rsidR="001545A7" w:rsidRDefault="001545A7">
      <w:r>
        <w:t>Advies 1 – hoe kunnen mensen met een arbeidsbeperking beter een baan vinden?</w:t>
      </w:r>
    </w:p>
    <w:p w:rsidR="001545A7" w:rsidRDefault="001545A7" w:rsidP="001545A7">
      <w:pPr>
        <w:pStyle w:val="Lijstalinea"/>
        <w:numPr>
          <w:ilvl w:val="0"/>
          <w:numId w:val="1"/>
        </w:numPr>
      </w:pPr>
      <w:r w:rsidRPr="001545A7">
        <w:rPr>
          <w:u w:val="single"/>
        </w:rPr>
        <w:t>De gemeente moet op maat begeleiden</w:t>
      </w:r>
      <w:r>
        <w:t xml:space="preserve"> (enkele keren per jaar contact; speciale ondersteuning door een Job coach; mensen met een lichte verstandelijke beperking als aparte groep behandelen; communicatie toespitsen op elke aparte groep (bijv. voor jullie in extra eenvoudige, begrijpelijke taal), zodat iedereen precies weet wat hij of zij moet doen om aan passend werk te komen.</w:t>
      </w:r>
    </w:p>
    <w:p w:rsidR="001545A7" w:rsidRDefault="001545A7" w:rsidP="001545A7">
      <w:pPr>
        <w:pStyle w:val="Lijstalinea"/>
        <w:numPr>
          <w:ilvl w:val="0"/>
          <w:numId w:val="1"/>
        </w:numPr>
      </w:pPr>
      <w:r>
        <w:rPr>
          <w:u w:val="single"/>
        </w:rPr>
        <w:t>Regels en eisen moeten minder star worden</w:t>
      </w:r>
      <w:r w:rsidR="00730C13">
        <w:t xml:space="preserve"> (meer aanpassen op wat iemand kan; ondersteuning (bijv. training in solliciteren) afstemmen op elke aparte groep; helpen om een plan te maken, sollicitatiebrieven te schrijven en samen bekijken welke hulp nodig is om afspraken met een werkgever te maken; brieven en informatie schrijven in ieders leefwereld, zodat ze goed begrepen worden</w:t>
      </w:r>
    </w:p>
    <w:p w:rsidR="00730C13" w:rsidRPr="00730C13" w:rsidRDefault="00730C13" w:rsidP="001545A7">
      <w:pPr>
        <w:pStyle w:val="Lijstalinea"/>
        <w:numPr>
          <w:ilvl w:val="0"/>
          <w:numId w:val="1"/>
        </w:numPr>
        <w:rPr>
          <w:u w:val="single"/>
        </w:rPr>
      </w:pPr>
      <w:r w:rsidRPr="00730C13">
        <w:rPr>
          <w:u w:val="single"/>
        </w:rPr>
        <w:t>Inschakelen van uitzendbureaus</w:t>
      </w:r>
      <w:r>
        <w:t xml:space="preserve"> (zij weten goed hoe je voor verschillende mensen een baan kunt vinden)</w:t>
      </w:r>
    </w:p>
    <w:p w:rsidR="00730C13" w:rsidRPr="00730C13" w:rsidRDefault="00730C13" w:rsidP="001545A7">
      <w:pPr>
        <w:pStyle w:val="Lijstalinea"/>
        <w:numPr>
          <w:ilvl w:val="0"/>
          <w:numId w:val="1"/>
        </w:numPr>
        <w:rPr>
          <w:u w:val="single"/>
        </w:rPr>
      </w:pPr>
      <w:r>
        <w:rPr>
          <w:u w:val="single"/>
        </w:rPr>
        <w:t>Meer inzetten op vaste banen</w:t>
      </w:r>
      <w:r>
        <w:t xml:space="preserve"> (uitgelegd dat juist voor ons een </w:t>
      </w:r>
      <w:r w:rsidRPr="00730C13">
        <w:rPr>
          <w:u w:val="single"/>
        </w:rPr>
        <w:t>vaste</w:t>
      </w:r>
      <w:r>
        <w:t xml:space="preserve"> baan belangrijk is, omdat het ook meer tijd kost om het werk te leren en je anders steeds weer opnieuw moet beginnen)</w:t>
      </w:r>
    </w:p>
    <w:p w:rsidR="00730C13" w:rsidRPr="005568ED" w:rsidRDefault="00730C13" w:rsidP="001545A7">
      <w:pPr>
        <w:pStyle w:val="Lijstalinea"/>
        <w:numPr>
          <w:ilvl w:val="0"/>
          <w:numId w:val="1"/>
        </w:numPr>
        <w:rPr>
          <w:u w:val="single"/>
        </w:rPr>
      </w:pPr>
      <w:r>
        <w:rPr>
          <w:u w:val="single"/>
        </w:rPr>
        <w:t>Goede communicatie met werkgevers</w:t>
      </w:r>
      <w:r>
        <w:t xml:space="preserve"> (gemeente moet een lijst maken van werkgevers met geschikt werk, waar mensen met een beperking </w:t>
      </w:r>
      <w:r w:rsidR="005568ED">
        <w:t>aan de slag kunnen en daar goed contact mee houden; gemeente moet ook goed uitleggen dat het door subsidies niet meer geld kost dan gewone werknemers in dienst te nemen en dat er goede begeleiding is van een Job coach; gemeente moet werkgevers en mensen met een beperking meer met elkaar in contact brengen, bijv. in het gemeentehuis</w:t>
      </w:r>
    </w:p>
    <w:p w:rsidR="005568ED" w:rsidRDefault="005568ED" w:rsidP="005568ED">
      <w:r w:rsidRPr="005568ED">
        <w:t>Advies 2</w:t>
      </w:r>
      <w:r>
        <w:t xml:space="preserve"> – waar moet je rekening mee houden bij de uitvoering van passend werk?</w:t>
      </w:r>
    </w:p>
    <w:p w:rsidR="005568ED" w:rsidRDefault="005568ED" w:rsidP="005568ED">
      <w:r w:rsidRPr="005568ED">
        <w:t>Geen dwang naar mensen met een beperking, maar meer als uitdaging brengen</w:t>
      </w:r>
      <w:r>
        <w:t xml:space="preserve">. </w:t>
      </w:r>
      <w:r w:rsidRPr="005568ED">
        <w:t>Wel meer drang naar de werkgevers om hier meer werk van te maken</w:t>
      </w:r>
      <w:r>
        <w:t>:</w:t>
      </w:r>
    </w:p>
    <w:p w:rsidR="005568ED" w:rsidRDefault="005568ED" w:rsidP="005568ED">
      <w:pPr>
        <w:pStyle w:val="Lijstalinea"/>
        <w:numPr>
          <w:ilvl w:val="0"/>
          <w:numId w:val="2"/>
        </w:numPr>
      </w:pPr>
      <w:r>
        <w:t>Werk goed afstemmen op iemands beperking</w:t>
      </w:r>
    </w:p>
    <w:p w:rsidR="005568ED" w:rsidRDefault="005568ED" w:rsidP="005568ED">
      <w:pPr>
        <w:pStyle w:val="Lijstalinea"/>
        <w:numPr>
          <w:ilvl w:val="0"/>
          <w:numId w:val="2"/>
        </w:numPr>
      </w:pPr>
      <w:r>
        <w:t>Voor mensen die niet goed kunnen lezen logo’s of plaatjes gebruiken</w:t>
      </w:r>
    </w:p>
    <w:p w:rsidR="005568ED" w:rsidRDefault="005568ED" w:rsidP="005568ED">
      <w:pPr>
        <w:pStyle w:val="Lijstalinea"/>
        <w:numPr>
          <w:ilvl w:val="0"/>
          <w:numId w:val="2"/>
        </w:numPr>
      </w:pPr>
      <w:r>
        <w:t>Goede aandacht voor mensen tijdens ziekte</w:t>
      </w:r>
    </w:p>
    <w:p w:rsidR="00CE5114" w:rsidRDefault="00CE5114" w:rsidP="005568ED">
      <w:pPr>
        <w:pStyle w:val="Lijstalinea"/>
        <w:numPr>
          <w:ilvl w:val="0"/>
          <w:numId w:val="2"/>
        </w:numPr>
      </w:pPr>
      <w:r>
        <w:t>Goede begeleiding door de Job coach</w:t>
      </w:r>
    </w:p>
    <w:p w:rsidR="00CE5114" w:rsidRDefault="00CE5114" w:rsidP="005568ED">
      <w:pPr>
        <w:pStyle w:val="Lijstalinea"/>
        <w:numPr>
          <w:ilvl w:val="0"/>
          <w:numId w:val="2"/>
        </w:numPr>
      </w:pPr>
      <w:r>
        <w:t>Aanpassingen op de werkplek voor mensen met een rolstoel, minder prikkels of aangepaste werktijden voor mensen met een psychische beperking</w:t>
      </w:r>
    </w:p>
    <w:p w:rsidR="00CE5114" w:rsidRDefault="00CE5114" w:rsidP="005568ED">
      <w:pPr>
        <w:pStyle w:val="Lijstalinea"/>
        <w:numPr>
          <w:ilvl w:val="0"/>
          <w:numId w:val="2"/>
        </w:numPr>
      </w:pPr>
      <w:r>
        <w:t>Goed met elkaar blijven praten</w:t>
      </w:r>
    </w:p>
    <w:p w:rsidR="00CE5114" w:rsidRDefault="00CE5114" w:rsidP="005568ED">
      <w:pPr>
        <w:pStyle w:val="Lijstalinea"/>
        <w:numPr>
          <w:ilvl w:val="0"/>
          <w:numId w:val="2"/>
        </w:numPr>
      </w:pPr>
      <w:r>
        <w:t>Investeren in mensen i.p.v. goedkope arbeidskrachten aantrekken uit andere landen</w:t>
      </w:r>
    </w:p>
    <w:p w:rsidR="00CE5114" w:rsidRDefault="00CE5114" w:rsidP="005568ED">
      <w:pPr>
        <w:pStyle w:val="Lijstalinea"/>
        <w:numPr>
          <w:ilvl w:val="0"/>
          <w:numId w:val="2"/>
        </w:numPr>
      </w:pPr>
      <w:r>
        <w:t>Collega’s helpen om goed met ons samen te werken</w:t>
      </w:r>
    </w:p>
    <w:p w:rsidR="00CE5114" w:rsidRDefault="00CE5114" w:rsidP="00CE5114">
      <w:r>
        <w:t>Advies 3 - mensen uit de bijstand geen werk meer bij IW4 laten doen dat ook al wordt uitgevoerd of kan worden uitgevoerd door de mensen met een arbeidsbeperking die daar werken. Het is ook niet nodig, beter kan men hen direct laten werken bij bedrijven waarmee de gemeente samenwerkt, bijv. Onze Winkel.</w:t>
      </w:r>
    </w:p>
    <w:p w:rsidR="00CE5114" w:rsidRDefault="00CE5114" w:rsidP="00CE5114">
      <w:r>
        <w:t>Advies 4 – speciale aanbevelingen voor mensen met een psychische beperking</w:t>
      </w:r>
    </w:p>
    <w:p w:rsidR="00CE5114" w:rsidRDefault="00CE5114" w:rsidP="00CE5114">
      <w:r>
        <w:t>In dit advies hebben de mensen van de GGZ precies aangegeven wat bij hen past en waar de gemeente op moet letten om hen te helpen om langzamerhand in een baan te groeien en daarna die baan ook te kunnen houden. Vooral belangrijk is dat iedereen apart wordt bekeken en geholpen, omdat geen mens gelijk is.</w:t>
      </w:r>
    </w:p>
    <w:p w:rsidR="004571D9" w:rsidRDefault="004571D9" w:rsidP="00CE5114">
      <w:r>
        <w:t>Als bijlage staat er nog een verhaal in van iemand van 25 met autisme en hoe moeilijk voor hem de zoektocht naar werk is geweest de laatste jaren:</w:t>
      </w:r>
    </w:p>
    <w:p w:rsidR="004571D9" w:rsidRPr="004571D9" w:rsidRDefault="004571D9" w:rsidP="004571D9">
      <w:pPr>
        <w:pStyle w:val="Lijstalinea"/>
        <w:rPr>
          <w:i/>
        </w:rPr>
      </w:pPr>
      <w:r w:rsidRPr="004571D9">
        <w:rPr>
          <w:i/>
        </w:rPr>
        <w:t>Beste lezer,</w:t>
      </w:r>
    </w:p>
    <w:p w:rsidR="004571D9" w:rsidRPr="004571D9" w:rsidRDefault="004571D9" w:rsidP="004571D9">
      <w:pPr>
        <w:pStyle w:val="Lijstalinea"/>
        <w:rPr>
          <w:i/>
        </w:rPr>
      </w:pPr>
    </w:p>
    <w:p w:rsidR="004571D9" w:rsidRPr="004571D9" w:rsidRDefault="004571D9" w:rsidP="004571D9">
      <w:pPr>
        <w:pStyle w:val="Lijstalinea"/>
        <w:rPr>
          <w:i/>
        </w:rPr>
      </w:pPr>
      <w:r w:rsidRPr="004571D9">
        <w:rPr>
          <w:i/>
        </w:rPr>
        <w:t xml:space="preserve">Mijn naam is </w:t>
      </w:r>
      <w:proofErr w:type="spellStart"/>
      <w:r w:rsidRPr="004571D9">
        <w:rPr>
          <w:i/>
        </w:rPr>
        <w:t>Jacco</w:t>
      </w:r>
      <w:proofErr w:type="spellEnd"/>
      <w:r w:rsidRPr="004571D9">
        <w:rPr>
          <w:i/>
        </w:rPr>
        <w:t xml:space="preserve"> Blom en ik zou u graag mijn verhaal willen vertellen.</w:t>
      </w:r>
    </w:p>
    <w:p w:rsidR="004571D9" w:rsidRPr="004571D9" w:rsidRDefault="004571D9" w:rsidP="004571D9">
      <w:pPr>
        <w:pStyle w:val="Lijstalinea"/>
        <w:rPr>
          <w:i/>
        </w:rPr>
      </w:pPr>
      <w:r w:rsidRPr="004571D9">
        <w:rPr>
          <w:i/>
        </w:rPr>
        <w:t>Ik was vroeger een persoon met vele ambities, wensen en dromen, ik wilde bijvoorbeeld steward, muzikant of media journalist worden, ik dacht dat ik het zou kunnen, maar iedereen schoof het onder de tafel.</w:t>
      </w:r>
    </w:p>
    <w:p w:rsidR="004571D9" w:rsidRPr="004571D9" w:rsidRDefault="004571D9" w:rsidP="004571D9">
      <w:pPr>
        <w:pStyle w:val="Lijstalinea"/>
        <w:rPr>
          <w:i/>
        </w:rPr>
      </w:pPr>
      <w:r w:rsidRPr="004571D9">
        <w:rPr>
          <w:i/>
        </w:rPr>
        <w:t xml:space="preserve">Elke keer als ik vertelde over wat ik wilde doen, kreeg ik dezelfde reacties: “De kans is veel te klein.” “Met je autisme kan je dit niet aan.” “Je hebt een leerstoornis, waarom zou je </w:t>
      </w:r>
      <w:proofErr w:type="spellStart"/>
      <w:r w:rsidRPr="004571D9">
        <w:rPr>
          <w:i/>
        </w:rPr>
        <w:t>je</w:t>
      </w:r>
      <w:proofErr w:type="spellEnd"/>
      <w:r w:rsidRPr="004571D9">
        <w:rPr>
          <w:i/>
        </w:rPr>
        <w:t xml:space="preserve"> geld verspillen aan een opleiding?”. Eerst probeerde ik het te ontkennen, ik wou de neezeggers ongelijk bewijzen, maar met kleine stapje begon ik het zelf te geloven.</w:t>
      </w:r>
    </w:p>
    <w:p w:rsidR="004571D9" w:rsidRPr="004571D9" w:rsidRDefault="004571D9" w:rsidP="004571D9">
      <w:pPr>
        <w:pStyle w:val="Lijstalinea"/>
        <w:rPr>
          <w:i/>
        </w:rPr>
      </w:pPr>
    </w:p>
    <w:p w:rsidR="004571D9" w:rsidRPr="004571D9" w:rsidRDefault="004571D9" w:rsidP="004571D9">
      <w:pPr>
        <w:pStyle w:val="Lijstalinea"/>
        <w:rPr>
          <w:i/>
        </w:rPr>
      </w:pPr>
      <w:r w:rsidRPr="004571D9">
        <w:rPr>
          <w:i/>
        </w:rPr>
        <w:t>Ik woon nu ongeveer 5 jaar in Veenendaal en ik weet niet meer wat ik zou willen en kunnen doen, ik ben bang om na te denken hoe mijn toekomst eruit zal zien en ik durf geen dromen te hebben omdat ze toch onder de tafel wordt geschoven.</w:t>
      </w:r>
    </w:p>
    <w:p w:rsidR="004571D9" w:rsidRPr="004571D9" w:rsidRDefault="004571D9" w:rsidP="004571D9">
      <w:pPr>
        <w:pStyle w:val="Lijstalinea"/>
        <w:rPr>
          <w:i/>
        </w:rPr>
      </w:pPr>
      <w:r w:rsidRPr="004571D9">
        <w:rPr>
          <w:i/>
        </w:rPr>
        <w:t>Ik heb van alles geprobeerd om mezelf weer te motiveren in de afgelopen 5 jaar, ik had trajectbegeleiding  (dat is voor mij niet meer mogelijk in Veenendaal), ik weet dat er IPS is, maar dat is meer voor mensen die weten wat ze willen doen.</w:t>
      </w:r>
    </w:p>
    <w:p w:rsidR="004571D9" w:rsidRPr="004571D9" w:rsidRDefault="004571D9" w:rsidP="004571D9">
      <w:pPr>
        <w:pStyle w:val="Lijstalinea"/>
        <w:rPr>
          <w:i/>
        </w:rPr>
      </w:pPr>
      <w:r w:rsidRPr="004571D9">
        <w:rPr>
          <w:i/>
        </w:rPr>
        <w:t>Ik heb vele beroepskeuzetesten gedaan, maar wat mij leuk leek werd onder de tafel geschoven en vele dingen voelde alsof ze niet bij mij passen.</w:t>
      </w:r>
      <w:bookmarkStart w:id="0" w:name="_GoBack"/>
      <w:bookmarkEnd w:id="0"/>
    </w:p>
    <w:p w:rsidR="004571D9" w:rsidRPr="004571D9" w:rsidRDefault="004571D9" w:rsidP="004571D9">
      <w:pPr>
        <w:pStyle w:val="Lijstalinea"/>
        <w:rPr>
          <w:i/>
        </w:rPr>
      </w:pPr>
      <w:r w:rsidRPr="004571D9">
        <w:rPr>
          <w:i/>
        </w:rPr>
        <w:t>Ik heb zelfs wel eens geprobeerd om dagelijks een uur na te denken over wat ik wil, maar er kwam gewoon niks naar boven.</w:t>
      </w:r>
    </w:p>
    <w:p w:rsidR="004571D9" w:rsidRPr="004571D9" w:rsidRDefault="004571D9" w:rsidP="004571D9">
      <w:pPr>
        <w:pStyle w:val="Lijstalinea"/>
        <w:rPr>
          <w:i/>
        </w:rPr>
      </w:pPr>
    </w:p>
    <w:p w:rsidR="004571D9" w:rsidRPr="004571D9" w:rsidRDefault="004571D9" w:rsidP="004571D9">
      <w:pPr>
        <w:pStyle w:val="Lijstalinea"/>
        <w:rPr>
          <w:i/>
        </w:rPr>
      </w:pPr>
      <w:r w:rsidRPr="004571D9">
        <w:rPr>
          <w:i/>
        </w:rPr>
        <w:t>En hier is het grote ding dat ik mis in Veenendaal, misschien zelfs in 95% van Nederland, goede ondersteuning voor mensen die met hetzelfde probleem zitten als ik.</w:t>
      </w:r>
    </w:p>
    <w:p w:rsidR="004571D9" w:rsidRPr="004571D9" w:rsidRDefault="004571D9" w:rsidP="004571D9">
      <w:pPr>
        <w:pStyle w:val="Lijstalinea"/>
        <w:rPr>
          <w:i/>
        </w:rPr>
      </w:pPr>
      <w:r w:rsidRPr="004571D9">
        <w:rPr>
          <w:i/>
        </w:rPr>
        <w:t>In deze tijd is er een probleem dat mensen op een pessimistische manier kijken van bijvoorbeeld “Ja, maar dat is toch veel te moeilijk?”, dit moet eigenlijk veranderen naar “</w:t>
      </w:r>
      <w:proofErr w:type="spellStart"/>
      <w:r w:rsidRPr="004571D9">
        <w:rPr>
          <w:i/>
        </w:rPr>
        <w:t>Ok</w:t>
      </w:r>
      <w:proofErr w:type="spellEnd"/>
      <w:r w:rsidRPr="004571D9">
        <w:rPr>
          <w:i/>
        </w:rPr>
        <w:t xml:space="preserve">, het zal misschien moeilijk worden, maar we gaan kijken hoe we dit kunnen bereiken”. </w:t>
      </w:r>
    </w:p>
    <w:p w:rsidR="004571D9" w:rsidRPr="004571D9" w:rsidRDefault="004571D9" w:rsidP="004571D9">
      <w:pPr>
        <w:pStyle w:val="Lijstalinea"/>
        <w:rPr>
          <w:i/>
        </w:rPr>
      </w:pPr>
    </w:p>
    <w:p w:rsidR="004571D9" w:rsidRPr="004571D9" w:rsidRDefault="004571D9" w:rsidP="004571D9">
      <w:pPr>
        <w:pStyle w:val="Lijstalinea"/>
        <w:rPr>
          <w:i/>
        </w:rPr>
      </w:pPr>
      <w:r w:rsidRPr="004571D9">
        <w:rPr>
          <w:i/>
        </w:rPr>
        <w:t>Het is moeilijk om dit te veranderen, maar het is wel belangrijk om te doen, ik weet dat er veel mensen die in precies hetzelfde probleem zitten maar die het niet eens kunnen uiten. Ik heb het geluk dat ik connecties heb met verschillende mensen die connecties hebben met de gemeente, maar ik ben maar één persoon van vele die niet het geluk hebben die ik heb.</w:t>
      </w:r>
    </w:p>
    <w:p w:rsidR="004571D9" w:rsidRPr="004571D9" w:rsidRDefault="004571D9" w:rsidP="004571D9">
      <w:pPr>
        <w:pStyle w:val="Lijstalinea"/>
        <w:rPr>
          <w:i/>
        </w:rPr>
      </w:pPr>
    </w:p>
    <w:p w:rsidR="004571D9" w:rsidRPr="004571D9" w:rsidRDefault="004571D9" w:rsidP="004571D9">
      <w:pPr>
        <w:pStyle w:val="Lijstalinea"/>
        <w:rPr>
          <w:i/>
        </w:rPr>
      </w:pPr>
      <w:r w:rsidRPr="004571D9">
        <w:rPr>
          <w:i/>
        </w:rPr>
        <w:t>Dit jaar wordt ik 25 jaar en ik heb niet eens een beetje een idee van wat ik zou willen doen, dat is erg ongezond. Ik wil, net als vele andere mensen, werken terwijl ik voldoening heb met wat ik doe. Maar dat mis ik en ik zou U graag willen vragen om hier op zijn minst over na te denken. Want dit is iets wat moet veranderen.</w:t>
      </w:r>
    </w:p>
    <w:p w:rsidR="004571D9" w:rsidRPr="004571D9" w:rsidRDefault="004571D9" w:rsidP="004571D9">
      <w:pPr>
        <w:pStyle w:val="Lijstalinea"/>
        <w:rPr>
          <w:i/>
        </w:rPr>
      </w:pPr>
      <w:r w:rsidRPr="004571D9">
        <w:rPr>
          <w:i/>
        </w:rPr>
        <w:tab/>
      </w:r>
    </w:p>
    <w:p w:rsidR="004571D9" w:rsidRPr="004571D9" w:rsidRDefault="004571D9" w:rsidP="004571D9">
      <w:pPr>
        <w:pStyle w:val="Lijstalinea"/>
        <w:rPr>
          <w:i/>
        </w:rPr>
      </w:pPr>
      <w:r w:rsidRPr="004571D9">
        <w:rPr>
          <w:i/>
        </w:rPr>
        <w:t>Vriendelijke groeten,</w:t>
      </w:r>
    </w:p>
    <w:p w:rsidR="004571D9" w:rsidRPr="004571D9" w:rsidRDefault="004571D9" w:rsidP="004571D9">
      <w:pPr>
        <w:pStyle w:val="Lijstalinea"/>
        <w:rPr>
          <w:i/>
        </w:rPr>
      </w:pPr>
    </w:p>
    <w:p w:rsidR="004571D9" w:rsidRDefault="004571D9" w:rsidP="004571D9">
      <w:pPr>
        <w:ind w:firstLine="708"/>
      </w:pPr>
      <w:proofErr w:type="spellStart"/>
      <w:r w:rsidRPr="004571D9">
        <w:rPr>
          <w:i/>
        </w:rPr>
        <w:t>Jacco</w:t>
      </w:r>
      <w:proofErr w:type="spellEnd"/>
      <w:r w:rsidRPr="004571D9">
        <w:rPr>
          <w:i/>
        </w:rPr>
        <w:t xml:space="preserve"> Blom</w:t>
      </w:r>
    </w:p>
    <w:p w:rsidR="004571D9" w:rsidRDefault="004571D9" w:rsidP="004571D9">
      <w:pPr>
        <w:pStyle w:val="Lijstalinea"/>
        <w:ind w:left="0"/>
        <w:jc w:val="both"/>
      </w:pPr>
      <w:r>
        <w:t>Wij hopen dat bovenstaande adviezen u kunnen helpen de participatiewet nog beter en vooral meer op de verschillende doelgroepen toegespitst uit te voeren. Graag horen wij van u wat u met onze adviezen wilt doen.</w:t>
      </w:r>
    </w:p>
    <w:p w:rsidR="004571D9" w:rsidRDefault="004571D9" w:rsidP="004571D9">
      <w:pPr>
        <w:pStyle w:val="Lijstalinea"/>
        <w:ind w:left="0"/>
        <w:jc w:val="both"/>
      </w:pPr>
    </w:p>
    <w:p w:rsidR="004571D9" w:rsidRDefault="004571D9" w:rsidP="004571D9">
      <w:pPr>
        <w:pStyle w:val="Lijstalinea"/>
        <w:ind w:left="0"/>
      </w:pPr>
    </w:p>
    <w:p w:rsidR="005568ED" w:rsidRDefault="005568ED" w:rsidP="005568ED"/>
    <w:p w:rsidR="005568ED" w:rsidRPr="005568ED" w:rsidRDefault="005568ED" w:rsidP="005568ED">
      <w:pPr>
        <w:ind w:left="360"/>
      </w:pPr>
    </w:p>
    <w:sectPr w:rsidR="005568ED" w:rsidRPr="005568ED" w:rsidSect="004571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7FA9"/>
    <w:multiLevelType w:val="hybridMultilevel"/>
    <w:tmpl w:val="0F8E3F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5B75E81"/>
    <w:multiLevelType w:val="hybridMultilevel"/>
    <w:tmpl w:val="237212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E8521F5"/>
    <w:multiLevelType w:val="hybridMultilevel"/>
    <w:tmpl w:val="D924F484"/>
    <w:lvl w:ilvl="0" w:tplc="1BE2FA52">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545A7"/>
    <w:rsid w:val="0010206B"/>
    <w:rsid w:val="001545A7"/>
    <w:rsid w:val="004571D9"/>
    <w:rsid w:val="005568ED"/>
    <w:rsid w:val="00730C13"/>
    <w:rsid w:val="00CE511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20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45A7"/>
    <w:pPr>
      <w:ind w:left="720"/>
      <w:contextualSpacing/>
    </w:pPr>
  </w:style>
  <w:style w:type="paragraph" w:styleId="Geenafstand">
    <w:name w:val="No Spacing"/>
    <w:uiPriority w:val="1"/>
    <w:qFormat/>
    <w:rsid w:val="004571D9"/>
    <w:pPr>
      <w:spacing w:after="0" w:line="240" w:lineRule="auto"/>
    </w:pPr>
    <w:rPr>
      <w:rFonts w:ascii="Calibri" w:eastAsia="Calibri" w:hAnsi="Calibri" w:cs="Times New Roman"/>
    </w:rPr>
  </w:style>
  <w:style w:type="character" w:styleId="Hyperlink">
    <w:name w:val="Hyperlink"/>
    <w:basedOn w:val="Standaardalinea-lettertype"/>
    <w:uiPriority w:val="99"/>
    <w:unhideWhenUsed/>
    <w:rsid w:val="004571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920</Words>
  <Characters>5065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Vierbergen</dc:creator>
  <cp:lastModifiedBy>Fam. Vierbergen</cp:lastModifiedBy>
  <cp:revision>1</cp:revision>
  <cp:lastPrinted>2018-04-05T08:56:00Z</cp:lastPrinted>
  <dcterms:created xsi:type="dcterms:W3CDTF">2018-04-05T08:10:00Z</dcterms:created>
  <dcterms:modified xsi:type="dcterms:W3CDTF">2018-04-05T08:57:00Z</dcterms:modified>
</cp:coreProperties>
</file>