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Pr="00E23610" w:rsidRDefault="004F138B" w:rsidP="1ACB49E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Notulen </w:t>
      </w:r>
      <w:r w:rsidR="1ACB49E5" w:rsidRPr="1ACB49E5">
        <w:rPr>
          <w:b/>
          <w:bCs/>
          <w:sz w:val="28"/>
          <w:szCs w:val="28"/>
          <w:u w:val="single"/>
        </w:rPr>
        <w:t>klankbordgroep Wmo-forum.</w:t>
      </w:r>
      <w:r w:rsidR="762C559F">
        <w:br/>
      </w:r>
      <w:r w:rsidR="762C559F">
        <w:br/>
      </w:r>
      <w:r w:rsidR="1ACB49E5" w:rsidRPr="1ACB49E5">
        <w:rPr>
          <w:b/>
          <w:bCs/>
          <w:sz w:val="24"/>
          <w:szCs w:val="24"/>
        </w:rPr>
        <w:t xml:space="preserve">Datum: 10 januari 2019 </w:t>
      </w:r>
    </w:p>
    <w:p w:rsidR="00D52B99" w:rsidRPr="00E23610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E23610">
        <w:rPr>
          <w:b/>
          <w:bCs/>
          <w:sz w:val="24"/>
          <w:szCs w:val="24"/>
        </w:rPr>
        <w:t>Tijd: 19.30 – 21.30</w:t>
      </w:r>
    </w:p>
    <w:p w:rsidR="005A35E6" w:rsidRDefault="762C559F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E23610">
        <w:rPr>
          <w:b/>
          <w:bCs/>
          <w:sz w:val="24"/>
          <w:szCs w:val="24"/>
        </w:rPr>
        <w:t xml:space="preserve">Locatie: </w:t>
      </w:r>
      <w:r w:rsidR="009F00AD" w:rsidRPr="00E23610">
        <w:rPr>
          <w:rFonts w:eastAsia="Arial" w:cs="Arial"/>
          <w:b/>
          <w:bCs/>
          <w:sz w:val="24"/>
          <w:szCs w:val="24"/>
        </w:rPr>
        <w:t>Kantoor Hans van Ekeris, Cuneraweg 400A</w:t>
      </w:r>
      <w:r w:rsidR="005A35E6" w:rsidRPr="00E23610">
        <w:rPr>
          <w:rFonts w:eastAsia="Arial" w:cs="Arial"/>
          <w:b/>
          <w:bCs/>
          <w:sz w:val="24"/>
          <w:szCs w:val="24"/>
        </w:rPr>
        <w:t>.</w:t>
      </w:r>
    </w:p>
    <w:p w:rsidR="004F138B" w:rsidRDefault="004F138B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</w:p>
    <w:p w:rsidR="004F138B" w:rsidRPr="00E23610" w:rsidRDefault="00001171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Aanwezig</w:t>
      </w:r>
      <w:r w:rsidR="004F138B">
        <w:rPr>
          <w:rFonts w:eastAsia="Arial" w:cs="Arial"/>
          <w:b/>
          <w:bCs/>
          <w:sz w:val="24"/>
          <w:szCs w:val="24"/>
        </w:rPr>
        <w:t xml:space="preserve">: </w:t>
      </w:r>
      <w:r w:rsidR="00A73554">
        <w:rPr>
          <w:rFonts w:eastAsia="Arial" w:cs="Arial"/>
          <w:b/>
          <w:bCs/>
          <w:sz w:val="24"/>
          <w:szCs w:val="24"/>
        </w:rPr>
        <w:t>Nico, Willem, Bert, Dick en Ben.</w:t>
      </w:r>
      <w:r w:rsidR="00A73554">
        <w:rPr>
          <w:rFonts w:eastAsia="Arial" w:cs="Arial"/>
          <w:b/>
          <w:bCs/>
          <w:sz w:val="24"/>
          <w:szCs w:val="24"/>
        </w:rPr>
        <w:br/>
        <w:t>Afwezig met afmelding: Arris, Jos en Nely</w:t>
      </w:r>
      <w:r w:rsidR="00E445C3">
        <w:rPr>
          <w:rFonts w:eastAsia="Arial" w:cs="Arial"/>
          <w:b/>
          <w:bCs/>
          <w:sz w:val="24"/>
          <w:szCs w:val="24"/>
        </w:rPr>
        <w:t xml:space="preserve">. </w:t>
      </w:r>
    </w:p>
    <w:p w:rsidR="005A35E6" w:rsidRDefault="005A35E6" w:rsidP="009F00AD">
      <w:pPr>
        <w:spacing w:after="0" w:line="240" w:lineRule="auto"/>
        <w:rPr>
          <w:rFonts w:eastAsia="Arial" w:cs="Arial"/>
          <w:b/>
          <w:bCs/>
          <w:szCs w:val="21"/>
        </w:rPr>
      </w:pPr>
    </w:p>
    <w:p w:rsidR="00D52B99" w:rsidRDefault="00D52B99" w:rsidP="009F00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2171"/>
      </w:tblGrid>
      <w:tr w:rsidR="00505646" w:rsidTr="00222875">
        <w:tc>
          <w:tcPr>
            <w:tcW w:w="1716" w:type="dxa"/>
          </w:tcPr>
          <w:p w:rsidR="00505646" w:rsidRPr="00222875" w:rsidRDefault="00222875" w:rsidP="00D52B99">
            <w:pPr>
              <w:rPr>
                <w:b/>
                <w:noProof/>
                <w:lang w:eastAsia="nl-NL"/>
              </w:rPr>
            </w:pPr>
            <w:r w:rsidRPr="00222875">
              <w:rPr>
                <w:b/>
                <w:noProof/>
                <w:lang w:eastAsia="nl-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i1025" type="#_x0000_t75" alt="t54" style="width:71.25pt;height:71.25pt;visibility:visible">
                  <v:imagedata r:id="rId8" o:title="t54"/>
                </v:shape>
              </w:pict>
            </w:r>
          </w:p>
        </w:tc>
        <w:tc>
          <w:tcPr>
            <w:tcW w:w="12171" w:type="dxa"/>
          </w:tcPr>
          <w:p w:rsidR="00505646" w:rsidRPr="00222875" w:rsidRDefault="00505646" w:rsidP="0000117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22875">
              <w:rPr>
                <w:rFonts w:cs="Arial"/>
                <w:b/>
                <w:bCs/>
                <w:sz w:val="24"/>
                <w:szCs w:val="24"/>
              </w:rPr>
              <w:t xml:space="preserve">Opening en Rondje hoe het met iedereen gaat.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:rsidR="00001171" w:rsidRDefault="0017355E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22875">
              <w:rPr>
                <w:rFonts w:cs="Arial"/>
                <w:bCs/>
                <w:sz w:val="22"/>
                <w:szCs w:val="22"/>
              </w:rPr>
              <w:t>Dick is vandaag jarig en heeft geba</w:t>
            </w:r>
            <w:r w:rsidR="00A73554" w:rsidRPr="00222875">
              <w:rPr>
                <w:rFonts w:cs="Arial"/>
                <w:bCs/>
                <w:sz w:val="22"/>
                <w:szCs w:val="22"/>
              </w:rPr>
              <w:t>k meegenomen.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:rsidR="0017355E" w:rsidRPr="00222875" w:rsidRDefault="00A73554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22875">
              <w:rPr>
                <w:rFonts w:cs="Arial"/>
                <w:bCs/>
                <w:sz w:val="22"/>
                <w:szCs w:val="22"/>
              </w:rPr>
              <w:t xml:space="preserve">Iedereen vertelt </w:t>
            </w:r>
            <w:r w:rsidR="00001171">
              <w:rPr>
                <w:rFonts w:cs="Arial"/>
                <w:bCs/>
                <w:sz w:val="22"/>
                <w:szCs w:val="22"/>
              </w:rPr>
              <w:t>over de laatste tijd.</w:t>
            </w:r>
          </w:p>
        </w:tc>
      </w:tr>
      <w:tr w:rsidR="008E1662" w:rsidTr="00222875">
        <w:tc>
          <w:tcPr>
            <w:tcW w:w="1716" w:type="dxa"/>
          </w:tcPr>
          <w:p w:rsidR="00D52B99" w:rsidRPr="00222875" w:rsidRDefault="00222875" w:rsidP="00D52B99">
            <w:pPr>
              <w:rPr>
                <w:rFonts w:cs="Arial"/>
                <w:sz w:val="20"/>
              </w:rPr>
            </w:pPr>
            <w:r w:rsidRPr="00222875">
              <w:rPr>
                <w:b/>
                <w:noProof/>
                <w:lang w:eastAsia="nl-NL"/>
              </w:rPr>
              <w:pict>
                <v:shape id="_x0000_i1026" type="#_x0000_t75" alt="t54" style="width:71.25pt;height:71.25pt;visibility:visible">
                  <v:imagedata r:id="rId8" o:title="t54"/>
                </v:shape>
              </w:pict>
            </w:r>
          </w:p>
        </w:tc>
        <w:tc>
          <w:tcPr>
            <w:tcW w:w="12171" w:type="dxa"/>
          </w:tcPr>
          <w:p w:rsidR="00E23610" w:rsidRPr="00222875" w:rsidRDefault="00A73554" w:rsidP="0000117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22875">
              <w:rPr>
                <w:rFonts w:cs="Arial"/>
                <w:b/>
                <w:bCs/>
                <w:sz w:val="24"/>
                <w:szCs w:val="24"/>
              </w:rPr>
              <w:t>Mededelingen</w:t>
            </w:r>
            <w:r w:rsidR="00505646" w:rsidRPr="00222875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  <w:p w:rsidR="00001171" w:rsidRDefault="00001171" w:rsidP="00001171">
            <w:pPr>
              <w:spacing w:after="0" w:line="240" w:lineRule="auto"/>
            </w:pPr>
          </w:p>
          <w:p w:rsidR="00D52B99" w:rsidRPr="00A73554" w:rsidRDefault="00E23610" w:rsidP="00001171">
            <w:pPr>
              <w:spacing w:after="0" w:line="240" w:lineRule="auto"/>
            </w:pPr>
            <w:r>
              <w:t>Eigenbijdrage WMO voorzieningen in 2019 bekend</w:t>
            </w:r>
            <w:r w:rsidR="00A73554">
              <w:t xml:space="preserve">: </w:t>
            </w:r>
            <w:r w:rsidR="0017355E">
              <w:t xml:space="preserve">Ben heeft </w:t>
            </w:r>
            <w:r w:rsidR="003D63E1">
              <w:t>een kop</w:t>
            </w:r>
            <w:r w:rsidR="00A73554">
              <w:t>ie gemaakt van de Gemeente site</w:t>
            </w:r>
            <w:r w:rsidR="003D63E1">
              <w:t xml:space="preserve">. Iedereen die een WMO indicatie heeft gaat </w:t>
            </w:r>
            <w:r w:rsidR="00A73554">
              <w:t>€</w:t>
            </w:r>
            <w:r w:rsidR="003D63E1">
              <w:t xml:space="preserve">177,50 </w:t>
            </w:r>
            <w:r w:rsidR="00D1218C">
              <w:t xml:space="preserve">betalen per 4 weken. Uitgezonderd zijn Regiotaxi en Schoonmaakondersteuning. </w:t>
            </w:r>
            <w:r w:rsidR="00D1218C">
              <w:br/>
            </w:r>
            <w:r w:rsidR="003D63E1">
              <w:t xml:space="preserve">In februari wordt bekend gemaakt wat de </w:t>
            </w:r>
            <w:r w:rsidR="002D3ABD">
              <w:t>criteria</w:t>
            </w:r>
            <w:r w:rsidR="003D63E1">
              <w:t xml:space="preserve"> zijn voor de minima regelingen</w:t>
            </w:r>
            <w:r w:rsidR="00A73554">
              <w:t xml:space="preserve"> </w:t>
            </w:r>
            <w:r w:rsidR="0006163E">
              <w:t xml:space="preserve">en of dat ook geldt voor de Eigen bijdrage WMO. </w:t>
            </w:r>
            <w:r w:rsidR="0000690A">
              <w:t xml:space="preserve">Komt terug op de agenda. </w:t>
            </w:r>
          </w:p>
        </w:tc>
      </w:tr>
      <w:tr w:rsidR="008E1662" w:rsidTr="00222875">
        <w:tc>
          <w:tcPr>
            <w:tcW w:w="1716" w:type="dxa"/>
          </w:tcPr>
          <w:p w:rsidR="00D52B99" w:rsidRPr="00222875" w:rsidRDefault="00222875">
            <w:pPr>
              <w:rPr>
                <w:rFonts w:cs="Arial"/>
                <w:sz w:val="20"/>
              </w:rPr>
            </w:pPr>
            <w:r w:rsidRPr="00B838D4">
              <w:rPr>
                <w:noProof/>
                <w:lang w:eastAsia="nl-NL"/>
              </w:rPr>
              <w:pict>
                <v:shape id="Afbeelding 3" o:spid="_x0000_i1027" type="#_x0000_t75" alt="d117" style="width:72.75pt;height:1in;visibility:visible">
                  <v:imagedata r:id="rId9" o:title="d117"/>
                </v:shape>
              </w:pict>
            </w:r>
          </w:p>
        </w:tc>
        <w:tc>
          <w:tcPr>
            <w:tcW w:w="12171" w:type="dxa"/>
          </w:tcPr>
          <w:p w:rsidR="00D52B99" w:rsidRDefault="762C559F" w:rsidP="0000117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22875">
              <w:rPr>
                <w:rFonts w:cs="Arial"/>
                <w:b/>
                <w:bCs/>
                <w:sz w:val="24"/>
                <w:szCs w:val="24"/>
              </w:rPr>
              <w:t xml:space="preserve">Notulen </w:t>
            </w:r>
            <w:r w:rsidR="00A73554" w:rsidRPr="00222875">
              <w:rPr>
                <w:rFonts w:cs="Arial"/>
                <w:b/>
                <w:bCs/>
                <w:sz w:val="24"/>
                <w:szCs w:val="24"/>
              </w:rPr>
              <w:t>van de vorige keer</w:t>
            </w:r>
            <w:r w:rsidR="00C83C91" w:rsidRPr="00222875">
              <w:rPr>
                <w:rFonts w:cs="Arial"/>
                <w:b/>
                <w:bCs/>
                <w:sz w:val="24"/>
                <w:szCs w:val="24"/>
              </w:rPr>
              <w:t>: 3 december 2018</w:t>
            </w:r>
            <w:r w:rsidR="000D38E1" w:rsidRPr="00222875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:rsidR="00001171" w:rsidRPr="00222875" w:rsidRDefault="00001171" w:rsidP="0000117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:rsidR="00001171" w:rsidRDefault="00202123" w:rsidP="0000117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Knelpunten over de Regiotaxi wordt op de agenda gezet, even navragen bij het WMO Forum of daar ook </w:t>
            </w:r>
            <w:r w:rsidR="002D3ABD" w:rsidRPr="00222875">
              <w:rPr>
                <w:rFonts w:cs="Arial"/>
                <w:sz w:val="22"/>
                <w:szCs w:val="22"/>
              </w:rPr>
              <w:t>signalen</w:t>
            </w:r>
            <w:r w:rsidRPr="00222875">
              <w:rPr>
                <w:rFonts w:cs="Arial"/>
                <w:sz w:val="22"/>
                <w:szCs w:val="22"/>
              </w:rPr>
              <w:t xml:space="preserve"> zijn</w:t>
            </w:r>
            <w:r w:rsidR="00A73554" w:rsidRPr="00222875">
              <w:rPr>
                <w:rFonts w:cs="Arial"/>
                <w:sz w:val="22"/>
                <w:szCs w:val="22"/>
              </w:rPr>
              <w:t>;</w:t>
            </w:r>
            <w:r w:rsidRPr="00222875">
              <w:rPr>
                <w:rFonts w:cs="Arial"/>
                <w:sz w:val="22"/>
                <w:szCs w:val="22"/>
              </w:rPr>
              <w:t xml:space="preserve"> </w:t>
            </w:r>
          </w:p>
          <w:p w:rsidR="00001171" w:rsidRPr="00001171" w:rsidRDefault="00001171" w:rsidP="00001171">
            <w:pPr>
              <w:pStyle w:val="Lijstalinea"/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C66300" w:rsidRDefault="00C66300" w:rsidP="0000117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De Nieuwe burgermeester is vandaag </w:t>
            </w:r>
            <w:r w:rsidR="002D3ABD" w:rsidRPr="00222875">
              <w:rPr>
                <w:rFonts w:cs="Arial"/>
                <w:sz w:val="22"/>
                <w:szCs w:val="22"/>
              </w:rPr>
              <w:t>ge</w:t>
            </w:r>
            <w:r w:rsidR="00A73554" w:rsidRPr="00222875">
              <w:rPr>
                <w:rFonts w:cs="Arial"/>
                <w:sz w:val="22"/>
                <w:szCs w:val="22"/>
              </w:rPr>
              <w:t>ï</w:t>
            </w:r>
            <w:r w:rsidR="002D3ABD" w:rsidRPr="00222875">
              <w:rPr>
                <w:rFonts w:cs="Arial"/>
                <w:sz w:val="22"/>
                <w:szCs w:val="22"/>
              </w:rPr>
              <w:t>nstalleerd</w:t>
            </w:r>
            <w:r w:rsidR="00A73554" w:rsidRPr="00222875">
              <w:rPr>
                <w:rFonts w:cs="Arial"/>
                <w:sz w:val="22"/>
                <w:szCs w:val="22"/>
              </w:rPr>
              <w:t>;</w:t>
            </w:r>
          </w:p>
          <w:p w:rsidR="00001171" w:rsidRPr="00222875" w:rsidRDefault="00001171" w:rsidP="00001171">
            <w:pPr>
              <w:pStyle w:val="Lijstalinea"/>
              <w:spacing w:after="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:rsidR="008E1662" w:rsidRDefault="00B702F1" w:rsidP="0000117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Dick heeft de vragen die er nog waren </w:t>
            </w:r>
            <w:r w:rsidR="002D0131" w:rsidRPr="00222875">
              <w:rPr>
                <w:rFonts w:cs="Arial"/>
                <w:sz w:val="22"/>
                <w:szCs w:val="22"/>
              </w:rPr>
              <w:t>verstuurd na</w:t>
            </w:r>
            <w:r w:rsidR="00A73554" w:rsidRPr="00222875">
              <w:rPr>
                <w:rFonts w:cs="Arial"/>
                <w:sz w:val="22"/>
                <w:szCs w:val="22"/>
              </w:rPr>
              <w:t>ar Hans Zuidema. Wordt vervolgd;</w:t>
            </w:r>
          </w:p>
          <w:p w:rsidR="00001171" w:rsidRPr="00222875" w:rsidRDefault="00001171" w:rsidP="00001171">
            <w:pPr>
              <w:pStyle w:val="Lijstalinea"/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FC1C9F" w:rsidRPr="00222875" w:rsidRDefault="00FC1C9F" w:rsidP="0000117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0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Nico heeft gehoord dat het afgelopen jaar 100 </w:t>
            </w:r>
            <w:r w:rsidR="00985EC6" w:rsidRPr="00222875">
              <w:rPr>
                <w:rFonts w:cs="Arial"/>
                <w:sz w:val="22"/>
                <w:szCs w:val="22"/>
              </w:rPr>
              <w:t>burgers via een traject bij IW vi</w:t>
            </w:r>
            <w:r w:rsidR="00A73554" w:rsidRPr="00222875">
              <w:rPr>
                <w:rFonts w:cs="Arial"/>
                <w:sz w:val="22"/>
                <w:szCs w:val="22"/>
              </w:rPr>
              <w:t>er betaald werk hebben gevonden</w:t>
            </w:r>
            <w:r w:rsidR="00985EC6" w:rsidRPr="00222875">
              <w:rPr>
                <w:rFonts w:cs="Arial"/>
                <w:sz w:val="22"/>
                <w:szCs w:val="22"/>
              </w:rPr>
              <w:t>. Dat is positief nieuws.</w:t>
            </w:r>
            <w:r w:rsidR="00985EC6" w:rsidRPr="00222875">
              <w:rPr>
                <w:rFonts w:cs="Arial"/>
                <w:sz w:val="20"/>
              </w:rPr>
              <w:t xml:space="preserve"> </w:t>
            </w:r>
          </w:p>
        </w:tc>
      </w:tr>
      <w:tr w:rsidR="008E1662" w:rsidTr="00222875">
        <w:tc>
          <w:tcPr>
            <w:tcW w:w="1716" w:type="dxa"/>
          </w:tcPr>
          <w:p w:rsidR="00D52B99" w:rsidRPr="00222875" w:rsidRDefault="00222875">
            <w:pPr>
              <w:rPr>
                <w:rFonts w:cs="Arial"/>
                <w:sz w:val="20"/>
              </w:rPr>
            </w:pPr>
            <w:r w:rsidRPr="00222875">
              <w:rPr>
                <w:b/>
                <w:noProof/>
                <w:lang w:eastAsia="nl-NL"/>
              </w:rPr>
              <w:lastRenderedPageBreak/>
              <w:pict>
                <v:shape id="Afbeelding 4" o:spid="_x0000_i1028" type="#_x0000_t75" alt="t77" style="width:74.25pt;height:74.25pt;visibility:visible">
                  <v:imagedata r:id="rId10" o:title="t77"/>
                </v:shape>
              </w:pict>
            </w:r>
          </w:p>
        </w:tc>
        <w:tc>
          <w:tcPr>
            <w:tcW w:w="12171" w:type="dxa"/>
          </w:tcPr>
          <w:p w:rsidR="00D52B99" w:rsidRPr="00222875" w:rsidRDefault="762C559F" w:rsidP="00001171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22875">
              <w:rPr>
                <w:rFonts w:cs="Arial"/>
                <w:b/>
                <w:bCs/>
                <w:sz w:val="24"/>
                <w:szCs w:val="24"/>
              </w:rPr>
              <w:t>Vergaderen over</w:t>
            </w:r>
            <w:r w:rsidR="00E23610" w:rsidRPr="0022287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A73554" w:rsidRPr="00222875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E23610" w:rsidRPr="00222875">
              <w:rPr>
                <w:rFonts w:cs="Arial"/>
                <w:b/>
                <w:bCs/>
                <w:sz w:val="24"/>
                <w:szCs w:val="24"/>
              </w:rPr>
              <w:t xml:space="preserve"> data in de agenda schrijven.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:rsidR="008E1662" w:rsidRPr="00222875" w:rsidRDefault="00E02534" w:rsidP="00001171">
            <w:pPr>
              <w:spacing w:after="0" w:line="240" w:lineRule="auto"/>
              <w:rPr>
                <w:sz w:val="20"/>
              </w:rPr>
            </w:pPr>
            <w:r w:rsidRPr="00222875">
              <w:rPr>
                <w:rFonts w:cs="Arial"/>
                <w:bCs/>
                <w:sz w:val="22"/>
                <w:szCs w:val="22"/>
              </w:rPr>
              <w:t>Vaststellen Vergaderdagen in 2019.</w:t>
            </w:r>
            <w:r w:rsidR="000D38E1" w:rsidRPr="0022287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73554" w:rsidRPr="00222875">
              <w:rPr>
                <w:rFonts w:cs="Arial"/>
                <w:bCs/>
                <w:sz w:val="22"/>
                <w:szCs w:val="22"/>
              </w:rPr>
              <w:t>-</w:t>
            </w:r>
            <w:r w:rsidR="000D38E1" w:rsidRPr="00222875">
              <w:rPr>
                <w:rFonts w:cs="Arial"/>
                <w:bCs/>
                <w:sz w:val="22"/>
                <w:szCs w:val="22"/>
              </w:rPr>
              <w:t xml:space="preserve"> Lijst is bijgevoeg</w:t>
            </w:r>
            <w:r w:rsidR="006712D9" w:rsidRPr="00222875">
              <w:rPr>
                <w:rFonts w:cs="Arial"/>
                <w:bCs/>
                <w:sz w:val="22"/>
                <w:szCs w:val="22"/>
              </w:rPr>
              <w:t>d</w:t>
            </w:r>
            <w:r w:rsidR="0072239D" w:rsidRPr="00222875">
              <w:rPr>
                <w:rFonts w:cs="Arial"/>
                <w:bCs/>
                <w:sz w:val="22"/>
                <w:szCs w:val="22"/>
              </w:rPr>
              <w:t>. Op 9 april gaan we waarschijnlijk naar Buitenzorg, komt nog terug.</w:t>
            </w:r>
            <w:r w:rsidR="001E4E3A" w:rsidRPr="00222875">
              <w:rPr>
                <w:rFonts w:cs="Arial"/>
                <w:bCs/>
                <w:sz w:val="22"/>
                <w:szCs w:val="22"/>
              </w:rPr>
              <w:br/>
            </w:r>
            <w:r w:rsidRPr="00222875">
              <w:rPr>
                <w:rFonts w:cs="Arial"/>
                <w:bCs/>
                <w:sz w:val="22"/>
                <w:szCs w:val="22"/>
              </w:rPr>
              <w:t>Gezamenlijk uiteten bij Hugo</w:t>
            </w:r>
            <w:r w:rsidR="00A73554" w:rsidRPr="00222875">
              <w:rPr>
                <w:rFonts w:cs="Arial"/>
                <w:bCs/>
                <w:sz w:val="22"/>
                <w:szCs w:val="22"/>
              </w:rPr>
              <w:t xml:space="preserve"> (</w:t>
            </w:r>
            <w:r w:rsidR="001D51B7" w:rsidRPr="00222875">
              <w:rPr>
                <w:rFonts w:cs="Arial"/>
                <w:bCs/>
                <w:sz w:val="22"/>
                <w:szCs w:val="22"/>
              </w:rPr>
              <w:t xml:space="preserve">om </w:t>
            </w:r>
            <w:r w:rsidR="00A73554" w:rsidRPr="00222875">
              <w:rPr>
                <w:rFonts w:cs="Arial"/>
                <w:bCs/>
                <w:sz w:val="22"/>
                <w:szCs w:val="22"/>
              </w:rPr>
              <w:t>7 uur</w:t>
            </w:r>
            <w:r w:rsidR="001E4E3A" w:rsidRPr="00222875">
              <w:rPr>
                <w:rFonts w:cs="Arial"/>
                <w:bCs/>
                <w:sz w:val="22"/>
                <w:szCs w:val="22"/>
              </w:rPr>
              <w:t xml:space="preserve">) </w:t>
            </w:r>
            <w:r w:rsidR="001D51B7" w:rsidRPr="00222875">
              <w:rPr>
                <w:rFonts w:cs="Arial"/>
                <w:bCs/>
                <w:sz w:val="22"/>
                <w:szCs w:val="22"/>
              </w:rPr>
              <w:t>– volgende keer navragen of er dieetwensen zijn.</w:t>
            </w:r>
          </w:p>
        </w:tc>
      </w:tr>
      <w:tr w:rsidR="008E1662" w:rsidTr="00222875">
        <w:tc>
          <w:tcPr>
            <w:tcW w:w="1716" w:type="dxa"/>
          </w:tcPr>
          <w:p w:rsidR="00D52B99" w:rsidRPr="00222875" w:rsidRDefault="00222875">
            <w:pPr>
              <w:rPr>
                <w:rFonts w:cs="Arial"/>
                <w:sz w:val="22"/>
                <w:szCs w:val="22"/>
              </w:rPr>
            </w:pPr>
            <w:r w:rsidRPr="00222875">
              <w:rPr>
                <w:b/>
                <w:noProof/>
                <w:sz w:val="22"/>
                <w:szCs w:val="22"/>
                <w:lang w:eastAsia="nl-NL"/>
              </w:rPr>
              <w:pict>
                <v:shape id="_x0000_i1029" type="#_x0000_t75" alt="t77" style="width:74.25pt;height:74.25pt;visibility:visible">
                  <v:imagedata r:id="rId10" o:title="t77"/>
                </v:shape>
              </w:pict>
            </w:r>
          </w:p>
        </w:tc>
        <w:tc>
          <w:tcPr>
            <w:tcW w:w="12171" w:type="dxa"/>
          </w:tcPr>
          <w:p w:rsidR="00D52B99" w:rsidRPr="00222875" w:rsidRDefault="00A73554" w:rsidP="00001171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22875">
              <w:rPr>
                <w:rFonts w:cs="Arial"/>
                <w:b/>
                <w:bCs/>
                <w:sz w:val="22"/>
                <w:szCs w:val="22"/>
              </w:rPr>
              <w:t>Vergaderen over</w:t>
            </w:r>
            <w:r w:rsidR="00E02534" w:rsidRPr="00222875">
              <w:rPr>
                <w:rFonts w:cs="Arial"/>
                <w:b/>
                <w:bCs/>
                <w:sz w:val="22"/>
                <w:szCs w:val="22"/>
              </w:rPr>
              <w:t xml:space="preserve">: vraag </w:t>
            </w:r>
            <w:r w:rsidR="005B38A6" w:rsidRPr="00222875">
              <w:rPr>
                <w:rFonts w:cs="Arial"/>
                <w:b/>
                <w:bCs/>
                <w:sz w:val="22"/>
                <w:szCs w:val="22"/>
              </w:rPr>
              <w:t xml:space="preserve">aan WMO Forum.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:rsidR="00811594" w:rsidRPr="00222875" w:rsidRDefault="00811594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22875">
              <w:rPr>
                <w:rFonts w:cs="Arial"/>
                <w:bCs/>
                <w:sz w:val="22"/>
                <w:szCs w:val="22"/>
              </w:rPr>
              <w:t xml:space="preserve">Twee vragen mogen wij beantwoorden: </w:t>
            </w:r>
            <w:r w:rsidRPr="00222875">
              <w:rPr>
                <w:rFonts w:cs="Arial"/>
                <w:bCs/>
                <w:sz w:val="22"/>
                <w:szCs w:val="22"/>
              </w:rPr>
              <w:br/>
              <w:t xml:space="preserve">1. Wat vinden jullie van de evaluatie van Minima beleid en </w:t>
            </w:r>
            <w:r w:rsidR="00E36699" w:rsidRPr="00222875">
              <w:rPr>
                <w:rFonts w:cs="Arial"/>
                <w:bCs/>
                <w:sz w:val="22"/>
                <w:szCs w:val="22"/>
              </w:rPr>
              <w:t>Kind pakket</w:t>
            </w:r>
            <w:r w:rsidRPr="00222875">
              <w:rPr>
                <w:rFonts w:cs="Arial"/>
                <w:bCs/>
                <w:sz w:val="22"/>
                <w:szCs w:val="22"/>
              </w:rPr>
              <w:t xml:space="preserve"> – 2015</w:t>
            </w:r>
            <w:r w:rsidR="00A73554" w:rsidRPr="00222875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22875">
              <w:rPr>
                <w:rFonts w:cs="Arial"/>
                <w:bCs/>
                <w:sz w:val="22"/>
                <w:szCs w:val="22"/>
              </w:rPr>
              <w:t xml:space="preserve">- 2018? </w:t>
            </w:r>
            <w:r w:rsidRPr="00222875">
              <w:rPr>
                <w:rFonts w:cs="Arial"/>
                <w:bCs/>
                <w:sz w:val="22"/>
                <w:szCs w:val="22"/>
              </w:rPr>
              <w:br/>
              <w:t xml:space="preserve">2. </w:t>
            </w:r>
            <w:r w:rsidR="006F123C" w:rsidRPr="00222875">
              <w:rPr>
                <w:rFonts w:cs="Arial"/>
                <w:bCs/>
                <w:sz w:val="22"/>
                <w:szCs w:val="22"/>
              </w:rPr>
              <w:t xml:space="preserve">Herkent u zich in de </w:t>
            </w:r>
            <w:r w:rsidR="008F1CED" w:rsidRPr="00222875">
              <w:rPr>
                <w:rFonts w:cs="Arial"/>
                <w:bCs/>
                <w:sz w:val="22"/>
                <w:szCs w:val="22"/>
              </w:rPr>
              <w:t xml:space="preserve">resultaten en conclusies?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:rsidR="000E3465" w:rsidRPr="00222875" w:rsidRDefault="00A73554" w:rsidP="00001171">
            <w:p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222875">
              <w:rPr>
                <w:rFonts w:cs="Arial"/>
                <w:bCs/>
                <w:sz w:val="22"/>
                <w:szCs w:val="22"/>
              </w:rPr>
              <w:t>Er zijn twee rapporten</w:t>
            </w:r>
            <w:r w:rsidR="00E36699" w:rsidRPr="00222875">
              <w:rPr>
                <w:rFonts w:cs="Arial"/>
                <w:bCs/>
                <w:sz w:val="22"/>
                <w:szCs w:val="22"/>
              </w:rPr>
              <w:t>. Ben heeft de belangrijkste conclusies samengevat.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1E4E3A" w:rsidRPr="00222875" w:rsidRDefault="001E4E3A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We hebben alle punten doorgesproken. 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1E4E3A" w:rsidRPr="00222875" w:rsidRDefault="001E4E3A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Ook wij vinden dat de Gemeente Veenendaal </w:t>
            </w:r>
            <w:r w:rsidR="007B5830" w:rsidRPr="00222875">
              <w:rPr>
                <w:rFonts w:cs="Arial"/>
                <w:sz w:val="22"/>
                <w:szCs w:val="22"/>
              </w:rPr>
              <w:t>complimenten</w:t>
            </w:r>
            <w:r w:rsidRPr="00222875">
              <w:rPr>
                <w:rFonts w:cs="Arial"/>
                <w:sz w:val="22"/>
                <w:szCs w:val="22"/>
              </w:rPr>
              <w:t xml:space="preserve"> verdiend over hun beleid; ze zijn beter dan andere gemeentes.</w:t>
            </w:r>
            <w:r w:rsidRPr="00222875">
              <w:rPr>
                <w:rFonts w:cs="Arial"/>
                <w:sz w:val="22"/>
                <w:szCs w:val="22"/>
              </w:rPr>
              <w:br/>
              <w:t xml:space="preserve">We hebben ook de adviezen doorgenomen die de </w:t>
            </w:r>
            <w:r w:rsidR="007262C5" w:rsidRPr="00222875">
              <w:rPr>
                <w:rFonts w:cs="Arial"/>
                <w:sz w:val="22"/>
                <w:szCs w:val="22"/>
              </w:rPr>
              <w:t>cliëntenraad</w:t>
            </w:r>
            <w:r w:rsidRPr="00222875">
              <w:rPr>
                <w:rFonts w:cs="Arial"/>
                <w:sz w:val="22"/>
                <w:szCs w:val="22"/>
              </w:rPr>
              <w:t xml:space="preserve"> heeft gegeven. Eigenlijk zijn dat hele zinnige </w:t>
            </w:r>
            <w:r w:rsidR="007B5830" w:rsidRPr="00222875">
              <w:rPr>
                <w:rFonts w:cs="Arial"/>
                <w:sz w:val="22"/>
                <w:szCs w:val="22"/>
              </w:rPr>
              <w:t>adviezen</w:t>
            </w:r>
            <w:r w:rsidRPr="00222875">
              <w:rPr>
                <w:rFonts w:cs="Arial"/>
                <w:sz w:val="22"/>
                <w:szCs w:val="22"/>
              </w:rPr>
              <w:t xml:space="preserve">. We hebben bij een paar adviezen nog extra tips gegeven die vooral gaan over mensen die vanwege hun ziekte of beperking een minimum loon hebben en </w:t>
            </w:r>
            <w:r w:rsidR="00B646C2" w:rsidRPr="00222875">
              <w:rPr>
                <w:rFonts w:cs="Arial"/>
                <w:sz w:val="22"/>
                <w:szCs w:val="22"/>
              </w:rPr>
              <w:t xml:space="preserve">nooit de </w:t>
            </w:r>
            <w:r w:rsidR="007B5830" w:rsidRPr="00222875">
              <w:rPr>
                <w:rFonts w:cs="Arial"/>
                <w:sz w:val="22"/>
                <w:szCs w:val="22"/>
              </w:rPr>
              <w:t>kans</w:t>
            </w:r>
            <w:r w:rsidR="00B646C2" w:rsidRPr="00222875">
              <w:rPr>
                <w:rFonts w:cs="Arial"/>
                <w:sz w:val="22"/>
                <w:szCs w:val="22"/>
              </w:rPr>
              <w:t xml:space="preserve"> zullen krijgen meer te gaan verdienen.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B646C2" w:rsidRPr="00222875" w:rsidRDefault="00B646C2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Ook vinden we dat de instellingen die wijkbewoners thuis begeleiden ook gevraagd kunnen worden </w:t>
            </w:r>
            <w:r w:rsidR="00A83CA3" w:rsidRPr="00222875">
              <w:rPr>
                <w:rFonts w:cs="Arial"/>
                <w:sz w:val="22"/>
                <w:szCs w:val="22"/>
              </w:rPr>
              <w:t xml:space="preserve">om </w:t>
            </w:r>
            <w:r w:rsidR="007B5830" w:rsidRPr="00222875">
              <w:rPr>
                <w:rFonts w:cs="Arial"/>
                <w:sz w:val="22"/>
                <w:szCs w:val="22"/>
              </w:rPr>
              <w:t>signalen</w:t>
            </w:r>
            <w:r w:rsidR="00A83CA3" w:rsidRPr="00222875">
              <w:rPr>
                <w:rFonts w:cs="Arial"/>
                <w:sz w:val="22"/>
                <w:szCs w:val="22"/>
              </w:rPr>
              <w:t xml:space="preserve">.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A83CA3" w:rsidRPr="00222875" w:rsidRDefault="007B5830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>Computer</w:t>
            </w:r>
            <w:r w:rsidR="00A83CA3" w:rsidRPr="00222875">
              <w:rPr>
                <w:rFonts w:cs="Arial"/>
                <w:sz w:val="22"/>
                <w:szCs w:val="22"/>
              </w:rPr>
              <w:t xml:space="preserve"> aanschaf voor 18 plus is goed, maar zorg dan ook voor een computercursus op maat.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1E4E3A" w:rsidRPr="00222875" w:rsidRDefault="00CD5E49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>En een tegemoetkoming Chronisch zieken en gehandicapten ophogen naar het niveau van de eigen bijdrage</w:t>
            </w:r>
            <w:r w:rsidR="00FC1C9F" w:rsidRPr="00222875">
              <w:rPr>
                <w:rFonts w:cs="Arial"/>
                <w:sz w:val="22"/>
                <w:szCs w:val="22"/>
              </w:rPr>
              <w:t xml:space="preserve">. </w:t>
            </w:r>
          </w:p>
          <w:p w:rsidR="00222875" w:rsidRPr="00222875" w:rsidRDefault="00985EC6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Dick zorgt ervoor dat onze </w:t>
            </w:r>
            <w:r w:rsidR="00DC5A7A" w:rsidRPr="00222875">
              <w:rPr>
                <w:rFonts w:cs="Arial"/>
                <w:sz w:val="22"/>
                <w:szCs w:val="22"/>
              </w:rPr>
              <w:t>aanvullingen</w:t>
            </w:r>
            <w:r w:rsidR="00222875" w:rsidRPr="00222875">
              <w:rPr>
                <w:rFonts w:cs="Arial"/>
                <w:sz w:val="22"/>
                <w:szCs w:val="22"/>
              </w:rPr>
              <w:t xml:space="preserve"> bij</w:t>
            </w:r>
            <w:r w:rsidRPr="00222875">
              <w:rPr>
                <w:rFonts w:cs="Arial"/>
                <w:sz w:val="22"/>
                <w:szCs w:val="22"/>
              </w:rPr>
              <w:t xml:space="preserve"> het WMO Forum komen. </w:t>
            </w:r>
          </w:p>
        </w:tc>
      </w:tr>
      <w:tr w:rsidR="008E1662" w:rsidTr="00222875">
        <w:tc>
          <w:tcPr>
            <w:tcW w:w="1716" w:type="dxa"/>
          </w:tcPr>
          <w:p w:rsidR="00D52B99" w:rsidRPr="00222875" w:rsidRDefault="00222875">
            <w:pPr>
              <w:rPr>
                <w:rFonts w:cs="Arial"/>
                <w:sz w:val="20"/>
              </w:rPr>
            </w:pPr>
            <w:r w:rsidRPr="00222875">
              <w:rPr>
                <w:rFonts w:cs="Arial"/>
                <w:noProof/>
                <w:sz w:val="20"/>
                <w:lang w:eastAsia="nl-NL"/>
              </w:rPr>
              <w:pict>
                <v:shape id="Afbeelding 9" o:spid="_x0000_i1030" type="#_x0000_t75" style="width:74.25pt;height:74.25pt;visibility:visible">
                  <v:imagedata r:id="rId11" o:title=""/>
                </v:shape>
              </w:pict>
            </w:r>
          </w:p>
        </w:tc>
        <w:tc>
          <w:tcPr>
            <w:tcW w:w="12171" w:type="dxa"/>
          </w:tcPr>
          <w:p w:rsidR="00D52B99" w:rsidRPr="00222875" w:rsidRDefault="009F00AD" w:rsidP="000011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22875">
              <w:rPr>
                <w:rFonts w:cs="Arial"/>
                <w:b/>
                <w:sz w:val="24"/>
                <w:szCs w:val="24"/>
              </w:rPr>
              <w:t>Rondvraag</w:t>
            </w:r>
            <w:r w:rsidR="009958BF" w:rsidRPr="00222875">
              <w:rPr>
                <w:rFonts w:cs="Arial"/>
                <w:b/>
                <w:sz w:val="24"/>
                <w:szCs w:val="24"/>
              </w:rPr>
              <w:t xml:space="preserve"> :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A263BE" w:rsidRPr="00222875" w:rsidRDefault="00A263BE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Bert heeft gelezen dat </w:t>
            </w:r>
            <w:r w:rsidR="00001171">
              <w:rPr>
                <w:rFonts w:cs="Arial"/>
                <w:sz w:val="22"/>
                <w:szCs w:val="22"/>
              </w:rPr>
              <w:t>Mantelzorg</w:t>
            </w:r>
            <w:r w:rsidR="00001171" w:rsidRPr="00222875">
              <w:rPr>
                <w:rFonts w:cs="Arial"/>
                <w:sz w:val="22"/>
                <w:szCs w:val="22"/>
              </w:rPr>
              <w:t xml:space="preserve"> </w:t>
            </w:r>
            <w:r w:rsidR="00001171">
              <w:rPr>
                <w:rFonts w:cs="Arial"/>
                <w:sz w:val="22"/>
                <w:szCs w:val="22"/>
              </w:rPr>
              <w:t>(</w:t>
            </w:r>
            <w:r w:rsidR="00001171" w:rsidRPr="00222875">
              <w:rPr>
                <w:rFonts w:cs="Arial"/>
                <w:sz w:val="22"/>
                <w:szCs w:val="22"/>
              </w:rPr>
              <w:t>MA</w:t>
            </w:r>
            <w:r w:rsidR="00001171">
              <w:rPr>
                <w:rFonts w:cs="Arial"/>
                <w:sz w:val="22"/>
                <w:szCs w:val="22"/>
              </w:rPr>
              <w:t xml:space="preserve">) </w:t>
            </w:r>
            <w:r w:rsidRPr="00222875">
              <w:rPr>
                <w:rFonts w:cs="Arial"/>
                <w:sz w:val="22"/>
                <w:szCs w:val="22"/>
              </w:rPr>
              <w:t>Veens is gestopt. Dat klopt</w:t>
            </w:r>
            <w:r w:rsidR="00222875" w:rsidRPr="00222875">
              <w:rPr>
                <w:rFonts w:cs="Arial"/>
                <w:sz w:val="22"/>
                <w:szCs w:val="22"/>
              </w:rPr>
              <w:t xml:space="preserve"> en dat is jammer</w:t>
            </w:r>
            <w:r w:rsidR="00DC5A7A" w:rsidRPr="00222875">
              <w:rPr>
                <w:rFonts w:cs="Arial"/>
                <w:sz w:val="22"/>
                <w:szCs w:val="22"/>
              </w:rPr>
              <w:t>.</w:t>
            </w:r>
            <w:r w:rsidR="00222875" w:rsidRPr="00222875">
              <w:rPr>
                <w:rFonts w:cs="Arial"/>
                <w:sz w:val="22"/>
                <w:szCs w:val="22"/>
              </w:rPr>
              <w:t xml:space="preserve"> Nu wordt er gekeken </w:t>
            </w:r>
            <w:r w:rsidRPr="00222875">
              <w:rPr>
                <w:rFonts w:cs="Arial"/>
                <w:sz w:val="22"/>
                <w:szCs w:val="22"/>
              </w:rPr>
              <w:t xml:space="preserve">of de Mantelzorg Veens </w:t>
            </w:r>
            <w:r w:rsidR="00222875" w:rsidRPr="00222875">
              <w:rPr>
                <w:rFonts w:cs="Arial"/>
                <w:sz w:val="22"/>
                <w:szCs w:val="22"/>
              </w:rPr>
              <w:t xml:space="preserve">twee leden kunnen leveren voor </w:t>
            </w:r>
            <w:r w:rsidRPr="00222875">
              <w:rPr>
                <w:rFonts w:cs="Arial"/>
                <w:sz w:val="22"/>
                <w:szCs w:val="22"/>
              </w:rPr>
              <w:t xml:space="preserve">het </w:t>
            </w:r>
            <w:r w:rsidR="00001171">
              <w:rPr>
                <w:rFonts w:cs="Arial"/>
                <w:sz w:val="22"/>
                <w:szCs w:val="22"/>
              </w:rPr>
              <w:t>Wet Maatschappelijke Ondersteuning (</w:t>
            </w:r>
            <w:r w:rsidRPr="00222875">
              <w:rPr>
                <w:rFonts w:cs="Arial"/>
                <w:sz w:val="22"/>
                <w:szCs w:val="22"/>
              </w:rPr>
              <w:t>WMO</w:t>
            </w:r>
            <w:r w:rsidR="00001171">
              <w:rPr>
                <w:rFonts w:cs="Arial"/>
                <w:sz w:val="22"/>
                <w:szCs w:val="22"/>
              </w:rPr>
              <w:t>)</w:t>
            </w:r>
            <w:r w:rsidRPr="00222875">
              <w:rPr>
                <w:rFonts w:cs="Arial"/>
                <w:sz w:val="22"/>
                <w:szCs w:val="22"/>
              </w:rPr>
              <w:t xml:space="preserve">-forum. 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FC1C9F" w:rsidRPr="00222875" w:rsidRDefault="00985EC6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>Bert heeft een collega die een kwestie heeft ov</w:t>
            </w:r>
            <w:r w:rsidR="00222875" w:rsidRPr="00222875">
              <w:rPr>
                <w:rFonts w:cs="Arial"/>
                <w:sz w:val="22"/>
                <w:szCs w:val="22"/>
              </w:rPr>
              <w:t>er vervoer werk. Klopt dat wel?</w:t>
            </w:r>
            <w:r w:rsidRPr="00222875">
              <w:rPr>
                <w:rFonts w:cs="Arial"/>
                <w:sz w:val="22"/>
                <w:szCs w:val="22"/>
              </w:rPr>
              <w:br/>
            </w:r>
            <w:r w:rsidRPr="00222875">
              <w:rPr>
                <w:rFonts w:cs="Arial"/>
                <w:sz w:val="22"/>
                <w:szCs w:val="22"/>
              </w:rPr>
              <w:lastRenderedPageBreak/>
              <w:t xml:space="preserve">Bert zal zorgen dat deze collega </w:t>
            </w:r>
            <w:r w:rsidR="00DC5A7A" w:rsidRPr="00222875">
              <w:rPr>
                <w:rFonts w:cs="Arial"/>
                <w:sz w:val="22"/>
                <w:szCs w:val="22"/>
              </w:rPr>
              <w:t>contact</w:t>
            </w:r>
            <w:r w:rsidRPr="00222875">
              <w:rPr>
                <w:rFonts w:cs="Arial"/>
                <w:sz w:val="22"/>
                <w:szCs w:val="22"/>
              </w:rPr>
              <w:t xml:space="preserve"> legt met Veens ( bv Ben) .</w:t>
            </w:r>
          </w:p>
          <w:p w:rsidR="00001171" w:rsidRDefault="00001171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:rsidR="00985EC6" w:rsidRPr="00222875" w:rsidRDefault="00222875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 xml:space="preserve">Nico: </w:t>
            </w:r>
            <w:r w:rsidR="00985EC6" w:rsidRPr="00222875">
              <w:rPr>
                <w:rFonts w:cs="Arial"/>
                <w:sz w:val="22"/>
                <w:szCs w:val="22"/>
              </w:rPr>
              <w:t>is de su</w:t>
            </w:r>
            <w:r w:rsidRPr="00222875">
              <w:rPr>
                <w:rFonts w:cs="Arial"/>
                <w:sz w:val="22"/>
                <w:szCs w:val="22"/>
              </w:rPr>
              <w:t xml:space="preserve">bsidie toekend ? </w:t>
            </w:r>
            <w:r w:rsidR="00985EC6" w:rsidRPr="00222875">
              <w:rPr>
                <w:rFonts w:cs="Arial"/>
                <w:sz w:val="22"/>
                <w:szCs w:val="22"/>
              </w:rPr>
              <w:t>Jazeker en Didi en Dick gaan in de lente een jaarverslag schrijven, en dan wordt de subsidie ook weer toegekend.</w:t>
            </w:r>
          </w:p>
        </w:tc>
      </w:tr>
      <w:tr w:rsidR="009958BF" w:rsidTr="00222875">
        <w:tc>
          <w:tcPr>
            <w:tcW w:w="1716" w:type="dxa"/>
          </w:tcPr>
          <w:p w:rsidR="009958BF" w:rsidRPr="00222875" w:rsidRDefault="009958BF" w:rsidP="00001171">
            <w:pPr>
              <w:spacing w:after="0" w:line="240" w:lineRule="auto"/>
              <w:rPr>
                <w:rFonts w:cs="Arial"/>
                <w:b/>
                <w:noProof/>
                <w:sz w:val="24"/>
                <w:szCs w:val="24"/>
                <w:lang w:eastAsia="nl-NL"/>
              </w:rPr>
            </w:pPr>
            <w:r w:rsidRPr="00222875">
              <w:rPr>
                <w:rFonts w:cs="Arial"/>
                <w:b/>
                <w:noProof/>
                <w:sz w:val="24"/>
                <w:szCs w:val="24"/>
                <w:lang w:eastAsia="nl-NL"/>
              </w:rPr>
              <w:lastRenderedPageBreak/>
              <w:t xml:space="preserve">Sluiting </w:t>
            </w:r>
          </w:p>
        </w:tc>
        <w:tc>
          <w:tcPr>
            <w:tcW w:w="12171" w:type="dxa"/>
          </w:tcPr>
          <w:p w:rsidR="009958BF" w:rsidRPr="00222875" w:rsidRDefault="00B80A43" w:rsidP="0000117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22875">
              <w:rPr>
                <w:rFonts w:cs="Arial"/>
                <w:sz w:val="22"/>
                <w:szCs w:val="22"/>
              </w:rPr>
              <w:t>We sluiten de v</w:t>
            </w:r>
            <w:r w:rsidR="00222875" w:rsidRPr="00222875">
              <w:rPr>
                <w:rFonts w:cs="Arial"/>
                <w:sz w:val="22"/>
                <w:szCs w:val="22"/>
              </w:rPr>
              <w:t xml:space="preserve">ergadering om 10 voor half 10. </w:t>
            </w:r>
            <w:r w:rsidRPr="00222875">
              <w:rPr>
                <w:rFonts w:cs="Arial"/>
                <w:sz w:val="22"/>
                <w:szCs w:val="22"/>
              </w:rPr>
              <w:t xml:space="preserve">De volgende keer op 14 </w:t>
            </w:r>
            <w:r w:rsidR="00DC5A7A" w:rsidRPr="00222875">
              <w:rPr>
                <w:rFonts w:cs="Arial"/>
                <w:sz w:val="22"/>
                <w:szCs w:val="22"/>
              </w:rPr>
              <w:t>februari</w:t>
            </w:r>
            <w:r w:rsidRPr="00222875">
              <w:rPr>
                <w:rFonts w:cs="Arial"/>
                <w:sz w:val="22"/>
                <w:szCs w:val="22"/>
              </w:rPr>
              <w:t xml:space="preserve"> is Didi er weer. </w:t>
            </w:r>
          </w:p>
        </w:tc>
      </w:tr>
    </w:tbl>
    <w:p w:rsidR="00226CEA" w:rsidRDefault="00226CEA">
      <w:pPr>
        <w:rPr>
          <w:rFonts w:cs="Arial"/>
          <w:sz w:val="20"/>
        </w:rPr>
      </w:pPr>
      <w:bookmarkStart w:id="0" w:name="_GoBack"/>
      <w:bookmarkEnd w:id="0"/>
    </w:p>
    <w:p w:rsidR="00222875" w:rsidRPr="00EA53D4" w:rsidRDefault="00222875" w:rsidP="00222875">
      <w:pPr>
        <w:jc w:val="right"/>
        <w:rPr>
          <w:rFonts w:cs="Arial"/>
          <w:sz w:val="18"/>
          <w:szCs w:val="18"/>
        </w:rPr>
      </w:pPr>
      <w:r w:rsidRPr="00EA53D4">
        <w:rPr>
          <w:rFonts w:cs="Arial"/>
          <w:sz w:val="18"/>
          <w:szCs w:val="18"/>
        </w:rPr>
        <w:t>Gecorrigeerd door BvdB op 11 januari 2019</w:t>
      </w:r>
    </w:p>
    <w:sectPr w:rsidR="00222875" w:rsidRPr="00EA53D4" w:rsidSect="00D52B99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E6" w:rsidRDefault="00F207E6" w:rsidP="00E23610">
      <w:pPr>
        <w:spacing w:after="0" w:line="240" w:lineRule="auto"/>
      </w:pPr>
      <w:r>
        <w:separator/>
      </w:r>
    </w:p>
  </w:endnote>
  <w:endnote w:type="continuationSeparator" w:id="0">
    <w:p w:rsidR="00F207E6" w:rsidRDefault="00F207E6" w:rsidP="00E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10" w:rsidRDefault="00124158">
    <w:pPr>
      <w:pStyle w:val="Voettekst"/>
    </w:pPr>
    <w:r>
      <w:fldChar w:fldCharType="begin"/>
    </w:r>
    <w:r w:rsidR="00E23610">
      <w:instrText>PAGE   \* MERGEFORMAT</w:instrText>
    </w:r>
    <w:r>
      <w:fldChar w:fldCharType="separate"/>
    </w:r>
    <w:r w:rsidR="007B456D">
      <w:rPr>
        <w:noProof/>
      </w:rPr>
      <w:t>1</w:t>
    </w:r>
    <w:r>
      <w:fldChar w:fldCharType="end"/>
    </w:r>
  </w:p>
  <w:p w:rsidR="00E23610" w:rsidRDefault="00E2361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E6" w:rsidRDefault="00F207E6" w:rsidP="00E23610">
      <w:pPr>
        <w:spacing w:after="0" w:line="240" w:lineRule="auto"/>
      </w:pPr>
      <w:r>
        <w:separator/>
      </w:r>
    </w:p>
  </w:footnote>
  <w:footnote w:type="continuationSeparator" w:id="0">
    <w:p w:rsidR="00F207E6" w:rsidRDefault="00F207E6" w:rsidP="00E2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D18"/>
    <w:multiLevelType w:val="hybridMultilevel"/>
    <w:tmpl w:val="3AE6EFFC"/>
    <w:lvl w:ilvl="0" w:tplc="0A1AFC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99"/>
    <w:rsid w:val="00001171"/>
    <w:rsid w:val="0000690A"/>
    <w:rsid w:val="0006163E"/>
    <w:rsid w:val="000D38E1"/>
    <w:rsid w:val="000E3465"/>
    <w:rsid w:val="00124158"/>
    <w:rsid w:val="00164742"/>
    <w:rsid w:val="0017355E"/>
    <w:rsid w:val="001D51B7"/>
    <w:rsid w:val="001E4E3A"/>
    <w:rsid w:val="00202123"/>
    <w:rsid w:val="00217639"/>
    <w:rsid w:val="00222875"/>
    <w:rsid w:val="00226CEA"/>
    <w:rsid w:val="00235B11"/>
    <w:rsid w:val="002D0131"/>
    <w:rsid w:val="002D3ABD"/>
    <w:rsid w:val="003D63E1"/>
    <w:rsid w:val="00411818"/>
    <w:rsid w:val="004207A3"/>
    <w:rsid w:val="00477D83"/>
    <w:rsid w:val="004F138B"/>
    <w:rsid w:val="00505646"/>
    <w:rsid w:val="005A35E6"/>
    <w:rsid w:val="005B38A6"/>
    <w:rsid w:val="00620245"/>
    <w:rsid w:val="006712D9"/>
    <w:rsid w:val="006F123C"/>
    <w:rsid w:val="0072239D"/>
    <w:rsid w:val="007255A2"/>
    <w:rsid w:val="007262C5"/>
    <w:rsid w:val="007B456D"/>
    <w:rsid w:val="007B5830"/>
    <w:rsid w:val="00811594"/>
    <w:rsid w:val="008316D9"/>
    <w:rsid w:val="008C5F1C"/>
    <w:rsid w:val="008E1662"/>
    <w:rsid w:val="008F1CED"/>
    <w:rsid w:val="009843A3"/>
    <w:rsid w:val="00985EC6"/>
    <w:rsid w:val="009958BF"/>
    <w:rsid w:val="009F00AD"/>
    <w:rsid w:val="00A263BE"/>
    <w:rsid w:val="00A73554"/>
    <w:rsid w:val="00A83CA3"/>
    <w:rsid w:val="00B646C2"/>
    <w:rsid w:val="00B702F1"/>
    <w:rsid w:val="00B80A43"/>
    <w:rsid w:val="00C66300"/>
    <w:rsid w:val="00C83C91"/>
    <w:rsid w:val="00CA4C4C"/>
    <w:rsid w:val="00CD5E49"/>
    <w:rsid w:val="00D1218C"/>
    <w:rsid w:val="00D25CB8"/>
    <w:rsid w:val="00D52B99"/>
    <w:rsid w:val="00DC5A7A"/>
    <w:rsid w:val="00E02534"/>
    <w:rsid w:val="00E23610"/>
    <w:rsid w:val="00E31D2E"/>
    <w:rsid w:val="00E36699"/>
    <w:rsid w:val="00E445C3"/>
    <w:rsid w:val="00EA53D4"/>
    <w:rsid w:val="00F207E6"/>
    <w:rsid w:val="00FC1C9F"/>
    <w:rsid w:val="1ACB49E5"/>
    <w:rsid w:val="762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hAnsi="Arial"/>
      <w:spacing w:val="8"/>
      <w:sz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23610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KoptekstChar">
    <w:name w:val="Koptekst Char"/>
    <w:link w:val="Koptekst"/>
    <w:uiPriority w:val="99"/>
    <w:rsid w:val="00E23610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23610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VoettekstChar">
    <w:name w:val="Voettekst Char"/>
    <w:link w:val="Voettekst"/>
    <w:uiPriority w:val="99"/>
    <w:rsid w:val="00E23610"/>
    <w:rPr>
      <w:rFonts w:ascii="Arial" w:eastAsia="Calibri" w:hAnsi="Arial" w:cs="Times New Roman"/>
      <w:spacing w:val="8"/>
      <w:sz w:val="21"/>
      <w:szCs w:val="20"/>
    </w:rPr>
  </w:style>
  <w:style w:type="paragraph" w:styleId="Lijstalinea">
    <w:name w:val="List Paragraph"/>
    <w:basedOn w:val="Standaard"/>
    <w:uiPriority w:val="34"/>
    <w:qFormat/>
    <w:rsid w:val="00C663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355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ntekstChar">
    <w:name w:val="Ballontekst Char"/>
    <w:link w:val="Ballontekst"/>
    <w:uiPriority w:val="99"/>
    <w:semiHidden/>
    <w:rsid w:val="00A73554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26B7E-6831-453F-B547-B8D56777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2019-02-11T18:09:00Z</dcterms:created>
  <dcterms:modified xsi:type="dcterms:W3CDTF">2019-02-11T18:09:00Z</dcterms:modified>
</cp:coreProperties>
</file>