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B5" w:rsidRDefault="001A66B5" w:rsidP="00BA771F">
      <w:pPr>
        <w:pStyle w:val="Geenafstand"/>
      </w:pPr>
      <w:r>
        <w:t>Van:</w:t>
      </w:r>
      <w:r w:rsidR="00BA771F">
        <w:tab/>
      </w:r>
      <w:r>
        <w:t xml:space="preserve"> Klankbordgroep van mensen met een lichte verstandelijke beperking</w:t>
      </w:r>
    </w:p>
    <w:p w:rsidR="00BA771F" w:rsidRDefault="00BA771F" w:rsidP="00BA771F">
      <w:pPr>
        <w:pStyle w:val="Geenafstand"/>
      </w:pPr>
      <w:r>
        <w:tab/>
        <w:t>Cliëntenraad De Vallei</w:t>
      </w:r>
    </w:p>
    <w:p w:rsidR="00BA771F" w:rsidRDefault="00BA771F" w:rsidP="00BA771F">
      <w:pPr>
        <w:pStyle w:val="Geenafstand"/>
      </w:pPr>
      <w:r>
        <w:tab/>
      </w:r>
      <w:r w:rsidR="00630DDD">
        <w:t xml:space="preserve">WG </w:t>
      </w:r>
      <w:r>
        <w:t>Cliëntenkracht GGZ Veenendaal</w:t>
      </w:r>
    </w:p>
    <w:p w:rsidR="00BA771F" w:rsidRDefault="00BA771F" w:rsidP="00BA771F">
      <w:pPr>
        <w:pStyle w:val="Geenafstand"/>
      </w:pPr>
    </w:p>
    <w:p w:rsidR="001A66B5" w:rsidRPr="009F2ABC" w:rsidRDefault="001A66B5" w:rsidP="001A66B5">
      <w:r w:rsidRPr="009F2ABC">
        <w:t>Aan: College van burgemeester en wethouders van Veenendaal</w:t>
      </w:r>
    </w:p>
    <w:p w:rsidR="001A66B5" w:rsidRPr="009F2ABC" w:rsidRDefault="001A66B5" w:rsidP="001A66B5">
      <w:r w:rsidRPr="009F2ABC">
        <w:t>Postbus 1100</w:t>
      </w:r>
    </w:p>
    <w:p w:rsidR="001A66B5" w:rsidRPr="009F2ABC" w:rsidRDefault="001A66B5" w:rsidP="001A66B5">
      <w:r w:rsidRPr="009F2ABC">
        <w:t>3900 BC Veenendaal</w:t>
      </w:r>
    </w:p>
    <w:p w:rsidR="001A66B5" w:rsidRPr="009F2ABC" w:rsidRDefault="001A66B5" w:rsidP="001A66B5">
      <w:pPr>
        <w:rPr>
          <w:rFonts w:cs="Arial"/>
        </w:rPr>
      </w:pPr>
      <w:r w:rsidRPr="009F2ABC">
        <w:t xml:space="preserve">Onderwerp:  Ongevraagd advies </w:t>
      </w:r>
      <w:r w:rsidR="00E33CB8">
        <w:t>over: werking participatiewet</w:t>
      </w:r>
    </w:p>
    <w:p w:rsidR="001A66B5" w:rsidRPr="009F2ABC" w:rsidRDefault="001A66B5" w:rsidP="001A66B5">
      <w:pPr>
        <w:rPr>
          <w:rFonts w:cs="Arial"/>
        </w:rPr>
      </w:pPr>
    </w:p>
    <w:p w:rsidR="001A66B5" w:rsidRDefault="001A66B5" w:rsidP="001A66B5">
      <w:r w:rsidRPr="009F2ABC">
        <w:rPr>
          <w:rFonts w:cs="Arial"/>
        </w:rPr>
        <w:t xml:space="preserve">Veenendaal, </w:t>
      </w:r>
      <w:r w:rsidR="00E33CB8">
        <w:rPr>
          <w:rFonts w:cs="Arial"/>
        </w:rPr>
        <w:t>30</w:t>
      </w:r>
      <w:r w:rsidR="00BA771F">
        <w:rPr>
          <w:rFonts w:cs="Arial"/>
        </w:rPr>
        <w:t xml:space="preserve"> maart </w:t>
      </w:r>
      <w:r w:rsidRPr="009F2ABC">
        <w:rPr>
          <w:rFonts w:cs="Arial"/>
        </w:rPr>
        <w:t>2018</w:t>
      </w:r>
    </w:p>
    <w:p w:rsidR="001A66B5" w:rsidRDefault="001A66B5" w:rsidP="001A66B5"/>
    <w:p w:rsidR="001A66B5" w:rsidRDefault="001A66B5" w:rsidP="001A66B5">
      <w:r>
        <w:t>Geacht college,</w:t>
      </w:r>
    </w:p>
    <w:p w:rsidR="001A66B5" w:rsidRDefault="00BA771F" w:rsidP="00BA771F">
      <w:r>
        <w:t xml:space="preserve">Namens drie groepen van mensen met een arbeidsbeperking die graag aan de slag willen met passend werk willen we u graag van dienst zijn met een ongevraagd advies over de werking van de participatiewet in Veenendaal:  </w:t>
      </w:r>
      <w:r w:rsidR="001A66B5">
        <w:t xml:space="preserve">De klankbordgroep </w:t>
      </w:r>
      <w:r>
        <w:t xml:space="preserve">van mensen met een lichte verstandelijke beperking </w:t>
      </w:r>
      <w:r w:rsidR="001A66B5">
        <w:t xml:space="preserve">(tijdelijk uitgebreid met mensen van de Rondleiding door de democratie in Buitenzorg) </w:t>
      </w:r>
      <w:r>
        <w:t>is</w:t>
      </w:r>
      <w:r w:rsidR="001A66B5">
        <w:t xml:space="preserve"> op 23 januari bijeen geweest met een grote groep om hierover met elkaar te praten en er zijn op die avond veel ideeën naar voren gebracht. </w:t>
      </w:r>
      <w:r w:rsidR="00431649">
        <w:t>Op 19</w:t>
      </w:r>
      <w:r>
        <w:t xml:space="preserve"> februari</w:t>
      </w:r>
      <w:r w:rsidR="00431649">
        <w:t xml:space="preserve"> tijdens het </w:t>
      </w:r>
      <w:proofErr w:type="spellStart"/>
      <w:r w:rsidR="00431649">
        <w:t>Wmo-forum</w:t>
      </w:r>
      <w:proofErr w:type="spellEnd"/>
      <w:r w:rsidR="00431649">
        <w:t xml:space="preserve"> en de dagen daarna </w:t>
      </w:r>
      <w:r>
        <w:t>is het voornemen een ongevraagd advies te geven gedeeld met de Cliëntenraad</w:t>
      </w:r>
      <w:r w:rsidR="00431649">
        <w:t xml:space="preserve"> De Vallei en Cliëntenkracht GGZ Veenendaal. Zij hebben van hun kant</w:t>
      </w:r>
      <w:r w:rsidR="00E33CB8">
        <w:t xml:space="preserve"> na raadpleging van hun leden</w:t>
      </w:r>
      <w:r w:rsidR="00431649">
        <w:t xml:space="preserve"> waardevolle aanvullingen gegeven en zo is dit gezamenlijk advies ontstaan.</w:t>
      </w:r>
      <w:r>
        <w:t xml:space="preserve"> </w:t>
      </w:r>
      <w:r w:rsidR="00431649">
        <w:t xml:space="preserve">Dit </w:t>
      </w:r>
      <w:r w:rsidR="001A66B5">
        <w:t xml:space="preserve"> willen we</w:t>
      </w:r>
      <w:r w:rsidR="00431649">
        <w:t xml:space="preserve"> nu</w:t>
      </w:r>
      <w:r w:rsidR="001A66B5">
        <w:t xml:space="preserve"> graag onder uw aandacht brengen. Wij hopen dat daardoor meer mensen met een </w:t>
      </w:r>
      <w:r w:rsidR="00C05A65">
        <w:t>arbeids</w:t>
      </w:r>
      <w:r w:rsidR="001A66B5">
        <w:t xml:space="preserve">beperking aan een voor hen passende baan kunnen worden geholpen. Hieronder volgen </w:t>
      </w:r>
      <w:r w:rsidR="008E3C83">
        <w:t xml:space="preserve">enkele </w:t>
      </w:r>
      <w:r w:rsidR="001A66B5">
        <w:t>adviezen over verschil</w:t>
      </w:r>
      <w:r w:rsidR="008E3C83">
        <w:t>lende kanten die hieraan zitten:</w:t>
      </w:r>
    </w:p>
    <w:p w:rsidR="00630DDD" w:rsidRDefault="00630DDD">
      <w:pPr>
        <w:rPr>
          <w:b/>
        </w:rPr>
      </w:pPr>
    </w:p>
    <w:p w:rsidR="0066777B" w:rsidRPr="006E755D" w:rsidRDefault="0066777B">
      <w:pPr>
        <w:rPr>
          <w:b/>
        </w:rPr>
      </w:pPr>
      <w:r w:rsidRPr="006E755D">
        <w:rPr>
          <w:b/>
        </w:rPr>
        <w:t xml:space="preserve">Advies 1:  </w:t>
      </w:r>
      <w:r w:rsidRPr="006E755D">
        <w:rPr>
          <w:b/>
          <w:u w:val="single"/>
        </w:rPr>
        <w:t xml:space="preserve">Over het vinden van een baan door mensen met een </w:t>
      </w:r>
      <w:r w:rsidR="00481EF0" w:rsidRPr="006E755D">
        <w:rPr>
          <w:b/>
          <w:u w:val="single"/>
        </w:rPr>
        <w:t>arbeids</w:t>
      </w:r>
      <w:r w:rsidRPr="006E755D">
        <w:rPr>
          <w:b/>
          <w:u w:val="single"/>
        </w:rPr>
        <w:t>beperking</w:t>
      </w:r>
    </w:p>
    <w:p w:rsidR="0066777B" w:rsidRDefault="0066777B" w:rsidP="00C05A65">
      <w:pPr>
        <w:pStyle w:val="Lijstalinea"/>
        <w:numPr>
          <w:ilvl w:val="0"/>
          <w:numId w:val="1"/>
        </w:numPr>
        <w:jc w:val="both"/>
      </w:pPr>
      <w:r w:rsidRPr="006E3285">
        <w:rPr>
          <w:u w:val="single"/>
        </w:rPr>
        <w:t>Begeleiding door de gemeente</w:t>
      </w:r>
      <w:r w:rsidR="00331F35">
        <w:rPr>
          <w:u w:val="single"/>
        </w:rPr>
        <w:t xml:space="preserve"> als maatwerk</w:t>
      </w:r>
      <w:r>
        <w:t xml:space="preserve">. Wij adviseren de gemeente </w:t>
      </w:r>
      <w:r w:rsidR="007B799A">
        <w:t>enkel</w:t>
      </w:r>
      <w:r>
        <w:t xml:space="preserve">e malen per jaar contact te hebben met deze mensen die </w:t>
      </w:r>
      <w:r w:rsidR="00C30CAF">
        <w:t xml:space="preserve">vanwege hun handicap </w:t>
      </w:r>
      <w:r>
        <w:t xml:space="preserve">een arbeidsbeperking hebben en werk zoeken; zij hebben daarbij naast de algemene ondersteuning dringend behoefte aan echte specifieke ondersteuning van een </w:t>
      </w:r>
      <w:r w:rsidR="00331F35">
        <w:t>Job coach. Deze moet met aandacht voor de persoon kijken</w:t>
      </w:r>
      <w:r>
        <w:t xml:space="preserve"> </w:t>
      </w:r>
      <w:r w:rsidR="00331F35">
        <w:t>hoe zij</w:t>
      </w:r>
      <w:r>
        <w:t xml:space="preserve"> hun talenten het beste</w:t>
      </w:r>
      <w:r w:rsidR="00331F35">
        <w:t xml:space="preserve"> zouden kunnen</w:t>
      </w:r>
      <w:r>
        <w:t xml:space="preserve"> inzet</w:t>
      </w:r>
      <w:r w:rsidR="00331F35">
        <w:t xml:space="preserve">ten; </w:t>
      </w:r>
      <w:r>
        <w:t xml:space="preserve">hij of zij kan ook helpen als je onder de paraplu van IW-4 bij een bedrijf werkt, kortom: een belangrijke bemiddelende rol spelen tussen werkgever en werkzoekende. Om deze ondersteuning goed te regelen, </w:t>
      </w:r>
      <w:r w:rsidR="002D1BB3">
        <w:t>dienen</w:t>
      </w:r>
      <w:r>
        <w:t xml:space="preserve"> </w:t>
      </w:r>
      <w:r w:rsidR="00C22524">
        <w:t xml:space="preserve">bijv. </w:t>
      </w:r>
      <w:r>
        <w:t>mensen met een</w:t>
      </w:r>
      <w:r w:rsidR="00C30CAF">
        <w:t xml:space="preserve"> (lichte) verstandelijke beperking</w:t>
      </w:r>
      <w:r>
        <w:t xml:space="preserve"> die in het oude systeem voor de WAJONG in aanmerking zouden komen en nu niet meer, </w:t>
      </w:r>
      <w:r w:rsidR="002D1BB3">
        <w:t>als</w:t>
      </w:r>
      <w:r>
        <w:t xml:space="preserve"> speciale doelgroep</w:t>
      </w:r>
      <w:r w:rsidR="002D1BB3">
        <w:t xml:space="preserve"> behandeld</w:t>
      </w:r>
      <w:r>
        <w:t xml:space="preserve"> </w:t>
      </w:r>
      <w:r w:rsidR="002D1BB3">
        <w:t xml:space="preserve">te </w:t>
      </w:r>
      <w:r>
        <w:t>worden.</w:t>
      </w:r>
      <w:r w:rsidR="002D1BB3">
        <w:t xml:space="preserve"> </w:t>
      </w:r>
      <w:r w:rsidR="00C22524">
        <w:t xml:space="preserve">Wij adviseren de  communicatie en voorlichting over hoe je in aanmerking kunt komen voor de Banenafspraak te verbeteren en echt toe te spitsen op de verschillende doelgroepen. Voor iedereen dient volstrekt helder te zijn welke weg hij of zij moet bewandelen naar aangepast werk. </w:t>
      </w:r>
    </w:p>
    <w:p w:rsidR="0066777B" w:rsidRDefault="0066777B" w:rsidP="00C05A65">
      <w:pPr>
        <w:pStyle w:val="Lijstalinea"/>
        <w:numPr>
          <w:ilvl w:val="0"/>
          <w:numId w:val="1"/>
        </w:numPr>
        <w:jc w:val="both"/>
      </w:pPr>
      <w:r w:rsidRPr="005D5BE1">
        <w:rPr>
          <w:u w:val="single"/>
        </w:rPr>
        <w:lastRenderedPageBreak/>
        <w:t>Regels en eisen flexibeler toepassen</w:t>
      </w:r>
      <w:r>
        <w:t xml:space="preserve">. </w:t>
      </w:r>
      <w:r w:rsidR="00481EF0">
        <w:t>D</w:t>
      </w:r>
      <w:r>
        <w:t xml:space="preserve">e eisen aan de bijstandsuitkering </w:t>
      </w:r>
      <w:r w:rsidR="00481EF0">
        <w:t xml:space="preserve">zouden </w:t>
      </w:r>
      <w:r>
        <w:t>minder star moeten worden toegepast</w:t>
      </w:r>
      <w:r w:rsidR="00481EF0">
        <w:t xml:space="preserve"> en meer aangepast op wat iemand kan</w:t>
      </w:r>
      <w:r>
        <w:t xml:space="preserve"> (bijv. de eis van</w:t>
      </w:r>
      <w:r w:rsidR="00E03636">
        <w:t xml:space="preserve"> 5 sollicitatiebrieven</w:t>
      </w:r>
      <w:r>
        <w:t xml:space="preserve"> per week, terwijl </w:t>
      </w:r>
      <w:r w:rsidR="00481EF0">
        <w:t xml:space="preserve">iemand </w:t>
      </w:r>
      <w:r>
        <w:t>soms nauwelijks k</w:t>
      </w:r>
      <w:r w:rsidR="00481EF0">
        <w:t>an</w:t>
      </w:r>
      <w:r>
        <w:t xml:space="preserve"> lezen of schrijven en het steeds herhaalde periodieke onderzoek door een A-REA arts, terwijl de mate van beperking al lang vaststaat) en de ondersteuning om aan de regels te voldoen</w:t>
      </w:r>
      <w:r w:rsidR="00E03636">
        <w:t xml:space="preserve"> (werken bij IW-4, sollicitatietrainingen e.d.)</w:t>
      </w:r>
      <w:r>
        <w:t xml:space="preserve"> zou flexibeler moeten worden en meer op de verschillende doelgroepen afgestemd. </w:t>
      </w:r>
      <w:r w:rsidR="00E03636">
        <w:t>Bedacht moet worden, dat</w:t>
      </w:r>
      <w:r w:rsidR="00481EF0">
        <w:t xml:space="preserve"> diverse mensen met een arbeidsbeperking niet in staat zijn om zelf met een plan te komen, maar dat zij bij de hand genomen moeten worden welk traject voor hen het meest passend is en wat zij nodig hebben.</w:t>
      </w:r>
      <w:r w:rsidR="00E03636">
        <w:t xml:space="preserve"> </w:t>
      </w:r>
      <w:r>
        <w:t xml:space="preserve">Brieven en andere informatie over participatie die naar de </w:t>
      </w:r>
      <w:r w:rsidR="00E03636">
        <w:t>mensen</w:t>
      </w:r>
      <w:r>
        <w:t xml:space="preserve"> gaan moeten minder standaard, ze moeten veel meer op de aparte doelgroepen gericht worden, in hun denk- en leefwereld. </w:t>
      </w:r>
      <w:r w:rsidRPr="0025359C">
        <w:t xml:space="preserve">Veel mensen met een </w:t>
      </w:r>
      <w:r w:rsidR="00E03636">
        <w:t xml:space="preserve">verstandelijke </w:t>
      </w:r>
      <w:r w:rsidRPr="0025359C">
        <w:t xml:space="preserve">beperking kunnen niet (goed) lezen en schrijven, iemand zou </w:t>
      </w:r>
      <w:r>
        <w:t xml:space="preserve">hen </w:t>
      </w:r>
      <w:r w:rsidRPr="0025359C">
        <w:t xml:space="preserve">dan </w:t>
      </w:r>
      <w:r w:rsidR="00481EF0">
        <w:t xml:space="preserve">bijv. </w:t>
      </w:r>
      <w:r w:rsidRPr="0025359C">
        <w:t>moeten helpen papieren in te vullen of sollicitatiebrieven te schrijv</w:t>
      </w:r>
      <w:r>
        <w:t>en.</w:t>
      </w:r>
      <w:r w:rsidR="00747308">
        <w:t xml:space="preserve"> </w:t>
      </w:r>
      <w:r w:rsidR="00431649">
        <w:t xml:space="preserve">Kortom: </w:t>
      </w:r>
      <w:r w:rsidR="00747308" w:rsidRPr="00431649">
        <w:t>Maak de communicatie en informatie begrijpelijk voor de ontvanger.</w:t>
      </w:r>
    </w:p>
    <w:p w:rsidR="0066777B" w:rsidRDefault="0066777B" w:rsidP="00C05A65">
      <w:pPr>
        <w:pStyle w:val="Lijstalinea"/>
        <w:numPr>
          <w:ilvl w:val="0"/>
          <w:numId w:val="1"/>
        </w:numPr>
        <w:jc w:val="both"/>
      </w:pPr>
      <w:r w:rsidRPr="005D5BE1">
        <w:rPr>
          <w:u w:val="single"/>
        </w:rPr>
        <w:t>Inschakelen van uitzendbureaus</w:t>
      </w:r>
      <w:r>
        <w:t>. De gemeente kan m</w:t>
      </w:r>
      <w:r w:rsidRPr="00C47549">
        <w:t>eer uitzendbureaus inschakelen bij het vinden van een baan voor mensen met een beperking en zo gebruik maken van hun expertise op het gebied van arbeidsbemiddeling</w:t>
      </w:r>
      <w:r>
        <w:t>.</w:t>
      </w:r>
    </w:p>
    <w:p w:rsidR="0066777B" w:rsidRPr="00C47549" w:rsidRDefault="0066777B" w:rsidP="00C05A65">
      <w:pPr>
        <w:pStyle w:val="Lijstalinea"/>
        <w:numPr>
          <w:ilvl w:val="0"/>
          <w:numId w:val="1"/>
        </w:numPr>
        <w:jc w:val="both"/>
      </w:pPr>
      <w:r w:rsidRPr="005D5BE1">
        <w:rPr>
          <w:u w:val="single"/>
        </w:rPr>
        <w:t>Meer inzetten op vaste banen</w:t>
      </w:r>
      <w:r>
        <w:t>. Er moet meer inzet komen om deze mensen te helpen aan een vaste baan. Nu vindt men veelal een tijdelijke baan en moet men na verloop van tijd opnieuw aan dit traject beginnen. Juist voor hen is de stabiliteit van een vaste baan erg belangrijk. Niet voor niets hebben velen bij de IW-4 een lange loopbaan, naar tevredenheid.</w:t>
      </w:r>
    </w:p>
    <w:p w:rsidR="0066777B" w:rsidRDefault="00301164" w:rsidP="00C05A65">
      <w:pPr>
        <w:pStyle w:val="Lijstalinea"/>
        <w:numPr>
          <w:ilvl w:val="0"/>
          <w:numId w:val="1"/>
        </w:numPr>
        <w:jc w:val="both"/>
      </w:pPr>
      <w:r>
        <w:rPr>
          <w:u w:val="single"/>
        </w:rPr>
        <w:t>Goede c</w:t>
      </w:r>
      <w:r w:rsidR="0066777B" w:rsidRPr="005D5BE1">
        <w:rPr>
          <w:u w:val="single"/>
        </w:rPr>
        <w:t>ommunicatie met werkgevers</w:t>
      </w:r>
      <w:r w:rsidR="0066777B">
        <w:t>. Werkgevers moeten geholpen worden over de drempel heen te komen om mensen met een beperking aan te nemen. Hoe zou dat kunnen?</w:t>
      </w:r>
    </w:p>
    <w:p w:rsidR="007B799A" w:rsidRDefault="00481EF0" w:rsidP="00C05A65">
      <w:pPr>
        <w:pStyle w:val="Lijstalinea"/>
        <w:jc w:val="both"/>
      </w:pPr>
      <w:r w:rsidRPr="00481EF0">
        <w:t>-</w:t>
      </w:r>
      <w:r>
        <w:t xml:space="preserve"> Belangrijk is dat de gemeente korte lijnen en samenwerkingsverbanden aangaat met werkgevers uit Veenendaal, zodat zij plekken hebben waar ze mensen gemakkelijk kunnen plaatsen.</w:t>
      </w:r>
      <w:r w:rsidR="007B799A">
        <w:t xml:space="preserve"> Er zou daartoe bijv. een lijst aangelegd kunnen worden van bedrijven die groot genoeg en geschikt zijn om passende werkplekken met begeleiding te creëren. Ook hierin is maatwerk nodig. </w:t>
      </w:r>
    </w:p>
    <w:p w:rsidR="00481EF0" w:rsidRDefault="0066777B" w:rsidP="00C05A65">
      <w:pPr>
        <w:pStyle w:val="Lijstalinea"/>
        <w:jc w:val="both"/>
      </w:pPr>
      <w:r>
        <w:t>- De gemeente moet ze duidelijk maken dat er goede begeleiding is, dat deze mensen dan eenvoudig</w:t>
      </w:r>
      <w:r w:rsidR="00447D49">
        <w:t xml:space="preserve"> en voor hen geschikt</w:t>
      </w:r>
      <w:r>
        <w:t xml:space="preserve"> werk goed </w:t>
      </w:r>
      <w:r w:rsidR="00447D49">
        <w:t xml:space="preserve">en trouw </w:t>
      </w:r>
      <w:r>
        <w:t>uit kunnen voeren. Ook dat de gemeente ervoor kan zorgen dat het door subsidies en goede ondersteuning niet meer geld en moeite hoeft te kosten dan om een gewone werknemer in te werken. Daartoe kunnen b</w:t>
      </w:r>
      <w:r w:rsidRPr="00FC7C82">
        <w:t>edrijven</w:t>
      </w:r>
      <w:r>
        <w:t xml:space="preserve"> en mensen met een beperking bijv. eens worden</w:t>
      </w:r>
      <w:r w:rsidRPr="00FC7C82">
        <w:t xml:space="preserve"> uit</w:t>
      </w:r>
      <w:r>
        <w:t>ge</w:t>
      </w:r>
      <w:r w:rsidRPr="00FC7C82">
        <w:t>nodig</w:t>
      </w:r>
      <w:r>
        <w:t>d</w:t>
      </w:r>
      <w:r w:rsidRPr="00FC7C82">
        <w:t xml:space="preserve"> in het gemeentehuis en </w:t>
      </w:r>
      <w:r>
        <w:t xml:space="preserve">kunnen ze </w:t>
      </w:r>
      <w:r w:rsidRPr="00FC7C82">
        <w:t xml:space="preserve">daar aan </w:t>
      </w:r>
      <w:r>
        <w:t>elkaar</w:t>
      </w:r>
      <w:r w:rsidRPr="00FC7C82">
        <w:t xml:space="preserve"> uitleggen wat </w:t>
      </w:r>
      <w:r>
        <w:t xml:space="preserve">zij </w:t>
      </w:r>
      <w:r w:rsidRPr="00FC7C82">
        <w:t>w</w:t>
      </w:r>
      <w:r w:rsidRPr="00FC7C82">
        <w:rPr>
          <w:rFonts w:cs="Calibri"/>
        </w:rPr>
        <w:t>é</w:t>
      </w:r>
      <w:r>
        <w:t>l kunnen en waar ze ingezet kunnen worden</w:t>
      </w:r>
      <w:r w:rsidRPr="00FC7C82">
        <w:t>. Je kunt dan ook gelijk mensen uitnodigen om eens een dag mee te draaien in het bedrijf</w:t>
      </w:r>
      <w:r>
        <w:t xml:space="preserve">.   </w:t>
      </w:r>
    </w:p>
    <w:p w:rsidR="0066777B" w:rsidRDefault="0066777B" w:rsidP="00350A91">
      <w:pPr>
        <w:pStyle w:val="Lijstalinea"/>
      </w:pPr>
      <w:r>
        <w:t xml:space="preserve"> </w:t>
      </w:r>
    </w:p>
    <w:p w:rsidR="0066777B" w:rsidRPr="006E755D" w:rsidRDefault="0066777B" w:rsidP="0025359C">
      <w:pPr>
        <w:rPr>
          <w:b/>
        </w:rPr>
      </w:pPr>
      <w:r w:rsidRPr="006E755D">
        <w:rPr>
          <w:b/>
        </w:rPr>
        <w:t xml:space="preserve">Advies 2:  </w:t>
      </w:r>
      <w:r w:rsidRPr="006E755D">
        <w:rPr>
          <w:b/>
          <w:u w:val="single"/>
        </w:rPr>
        <w:t xml:space="preserve">Over het werken in een gewoon bedrijf of in </w:t>
      </w:r>
      <w:r w:rsidR="00CB7DD0" w:rsidRPr="006E755D">
        <w:rPr>
          <w:b/>
          <w:u w:val="single"/>
        </w:rPr>
        <w:t xml:space="preserve">Beschut werk </w:t>
      </w:r>
      <w:r w:rsidRPr="006E755D">
        <w:rPr>
          <w:b/>
          <w:u w:val="single"/>
        </w:rPr>
        <w:t>voor mensen met een beperking</w:t>
      </w:r>
    </w:p>
    <w:p w:rsidR="0066777B" w:rsidRDefault="00301164" w:rsidP="00C05A65">
      <w:pPr>
        <w:jc w:val="both"/>
      </w:pPr>
      <w:r w:rsidRPr="00301164">
        <w:rPr>
          <w:u w:val="single"/>
        </w:rPr>
        <w:t>Werken in een gewoon bedrijf</w:t>
      </w:r>
      <w:r>
        <w:t xml:space="preserve">. </w:t>
      </w:r>
      <w:r w:rsidR="0066777B">
        <w:t>Wij adviseren de gemeente mensen met een beperking niet te dwingen om te gaan werken in een gewoon bedrijf, maar om het meer te gaan brengen als een uitdaging om iets met hun talenten te gaan doen. De g</w:t>
      </w:r>
      <w:r w:rsidR="0066777B" w:rsidRPr="00C47549">
        <w:t xml:space="preserve">emeente </w:t>
      </w:r>
      <w:r w:rsidR="0066777B">
        <w:t>zou wel</w:t>
      </w:r>
      <w:r w:rsidR="0066777B" w:rsidRPr="00C47549">
        <w:t xml:space="preserve"> </w:t>
      </w:r>
      <w:r w:rsidR="007B799A">
        <w:t xml:space="preserve">wat </w:t>
      </w:r>
      <w:r w:rsidR="0066777B" w:rsidRPr="00C47549">
        <w:t>meer druk op werkgevers</w:t>
      </w:r>
      <w:r w:rsidR="0066777B">
        <w:t xml:space="preserve"> </w:t>
      </w:r>
      <w:r w:rsidR="007B799A">
        <w:t>kunnen</w:t>
      </w:r>
      <w:r w:rsidR="0066777B">
        <w:t xml:space="preserve"> gaan</w:t>
      </w:r>
      <w:r w:rsidR="0066777B" w:rsidRPr="00C47549">
        <w:t xml:space="preserve"> uitoefenen, bijv. </w:t>
      </w:r>
      <w:r w:rsidR="0066777B">
        <w:t xml:space="preserve">hen </w:t>
      </w:r>
      <w:r w:rsidR="0066777B" w:rsidRPr="00C47549">
        <w:t>schriftelijk verplichten binnen een bepaalde termijn zoveel mensen met een beperking te hebben uitgenodigd</w:t>
      </w:r>
      <w:r w:rsidR="0066777B">
        <w:t>.  Ze moet verder in de contacten met gewone werkgevers over de participatiewet de volgende zaken goed onder de aandacht brengen:</w:t>
      </w:r>
    </w:p>
    <w:p w:rsidR="0066777B" w:rsidRDefault="0066777B" w:rsidP="00C05A65">
      <w:pPr>
        <w:pStyle w:val="Lijstalinea"/>
        <w:numPr>
          <w:ilvl w:val="0"/>
          <w:numId w:val="2"/>
        </w:numPr>
        <w:jc w:val="both"/>
      </w:pPr>
      <w:r>
        <w:t xml:space="preserve">Het werk bij een gewone werkgever moet </w:t>
      </w:r>
      <w:r w:rsidR="00C30CAF">
        <w:rPr>
          <w:i/>
        </w:rPr>
        <w:t xml:space="preserve">op </w:t>
      </w:r>
      <w:r w:rsidR="00F10F44">
        <w:rPr>
          <w:i/>
        </w:rPr>
        <w:t>iemands</w:t>
      </w:r>
      <w:r w:rsidR="00C30CAF">
        <w:rPr>
          <w:i/>
        </w:rPr>
        <w:t xml:space="preserve"> beperking afgestemd</w:t>
      </w:r>
      <w:r>
        <w:t xml:space="preserve"> zijn, </w:t>
      </w:r>
      <w:r w:rsidR="00C30CAF">
        <w:t>goed gestructureerd om</w:t>
      </w:r>
      <w:r>
        <w:t xml:space="preserve"> uit te</w:t>
      </w:r>
      <w:r w:rsidR="00C30CAF">
        <w:t xml:space="preserve"> kunnen</w:t>
      </w:r>
      <w:r>
        <w:t xml:space="preserve"> voeren en niet te zwaar voor lichaam en geest;</w:t>
      </w:r>
    </w:p>
    <w:p w:rsidR="0066777B" w:rsidRDefault="0066777B" w:rsidP="00C05A65">
      <w:pPr>
        <w:pStyle w:val="Lijstalinea"/>
        <w:numPr>
          <w:ilvl w:val="0"/>
          <w:numId w:val="2"/>
        </w:numPr>
        <w:jc w:val="both"/>
      </w:pPr>
      <w:r>
        <w:lastRenderedPageBreak/>
        <w:t>Bedrijven</w:t>
      </w:r>
      <w:r w:rsidRPr="0025359C">
        <w:t xml:space="preserve"> </w:t>
      </w:r>
      <w:r>
        <w:t xml:space="preserve">moeten </w:t>
      </w:r>
      <w:r w:rsidRPr="0025359C">
        <w:t xml:space="preserve">voor </w:t>
      </w:r>
      <w:r>
        <w:t>mensen die niet goed kunnen lezen of schrijven</w:t>
      </w:r>
      <w:r w:rsidRPr="0025359C">
        <w:t xml:space="preserve"> meer </w:t>
      </w:r>
      <w:r>
        <w:t>gaan</w:t>
      </w:r>
      <w:r w:rsidRPr="0025359C">
        <w:t xml:space="preserve"> </w:t>
      </w:r>
      <w:r w:rsidR="00C30CAF">
        <w:rPr>
          <w:i/>
        </w:rPr>
        <w:t>communiceren</w:t>
      </w:r>
      <w:r w:rsidRPr="005D5BE1">
        <w:rPr>
          <w:i/>
        </w:rPr>
        <w:t xml:space="preserve"> met logo’s of plaatjes</w:t>
      </w:r>
      <w:r>
        <w:t>;</w:t>
      </w:r>
    </w:p>
    <w:p w:rsidR="0066777B" w:rsidRDefault="0066777B" w:rsidP="00C05A65">
      <w:pPr>
        <w:pStyle w:val="Lijstalinea"/>
        <w:numPr>
          <w:ilvl w:val="0"/>
          <w:numId w:val="2"/>
        </w:numPr>
        <w:jc w:val="both"/>
      </w:pPr>
      <w:r>
        <w:t xml:space="preserve">Ze moeten </w:t>
      </w:r>
      <w:r w:rsidRPr="005D5BE1">
        <w:rPr>
          <w:i/>
        </w:rPr>
        <w:t>zorgvuldig behandeld worden tijdens ziekte</w:t>
      </w:r>
      <w:r>
        <w:t>, waarbij de mens voorop staat en niet de gemiste werkuren; bij goede aandacht en motivatie zijn ze het snelst weer op de been;</w:t>
      </w:r>
    </w:p>
    <w:p w:rsidR="0066777B" w:rsidRDefault="0066777B" w:rsidP="00C05A65">
      <w:pPr>
        <w:pStyle w:val="Lijstalinea"/>
        <w:numPr>
          <w:ilvl w:val="0"/>
          <w:numId w:val="2"/>
        </w:numPr>
        <w:jc w:val="both"/>
      </w:pPr>
      <w:r>
        <w:t xml:space="preserve">Ze hebben </w:t>
      </w:r>
      <w:r w:rsidRPr="005D5BE1">
        <w:rPr>
          <w:i/>
        </w:rPr>
        <w:t>goede begeleiding</w:t>
      </w:r>
      <w:r>
        <w:t xml:space="preserve"> nodig, die door de </w:t>
      </w:r>
      <w:r w:rsidRPr="005D5BE1">
        <w:rPr>
          <w:i/>
        </w:rPr>
        <w:t>Job coach</w:t>
      </w:r>
      <w:r>
        <w:t xml:space="preserve"> gegeven kan worden;</w:t>
      </w:r>
    </w:p>
    <w:p w:rsidR="0066777B" w:rsidRPr="00431649" w:rsidRDefault="0066777B" w:rsidP="00C05A65">
      <w:pPr>
        <w:pStyle w:val="Lijstalinea"/>
        <w:numPr>
          <w:ilvl w:val="0"/>
          <w:numId w:val="2"/>
        </w:numPr>
        <w:jc w:val="both"/>
      </w:pPr>
      <w:r w:rsidRPr="00431649">
        <w:t xml:space="preserve">Voor mensen in een rolstoel zijn </w:t>
      </w:r>
      <w:r w:rsidRPr="00431649">
        <w:rPr>
          <w:i/>
        </w:rPr>
        <w:t>aanpassingen op de werkplek</w:t>
      </w:r>
      <w:r w:rsidRPr="00431649">
        <w:t xml:space="preserve"> nodig;</w:t>
      </w:r>
      <w:r w:rsidR="00747308" w:rsidRPr="00431649">
        <w:t xml:space="preserve"> evenals een psychische beperking kan vragen om een prikkelvrije omgeving of aanpassing in de werktijden;</w:t>
      </w:r>
    </w:p>
    <w:p w:rsidR="00F10F44" w:rsidRDefault="00F10F44" w:rsidP="00C05A65">
      <w:pPr>
        <w:pStyle w:val="Lijstalinea"/>
        <w:numPr>
          <w:ilvl w:val="0"/>
          <w:numId w:val="2"/>
        </w:numPr>
        <w:jc w:val="both"/>
      </w:pPr>
      <w:r>
        <w:t xml:space="preserve">Het is belangrijk dat werkgever en werknemer </w:t>
      </w:r>
      <w:r w:rsidRPr="00F10F44">
        <w:rPr>
          <w:i/>
        </w:rPr>
        <w:t>met elkaar in gesprek blijven</w:t>
      </w:r>
      <w:r>
        <w:t xml:space="preserve"> over het werken met elkaar en of er veranderingen nodig zijn.</w:t>
      </w:r>
    </w:p>
    <w:p w:rsidR="001A66B5" w:rsidRDefault="0066777B" w:rsidP="001A66B5">
      <w:pPr>
        <w:pStyle w:val="Lijstalinea"/>
        <w:numPr>
          <w:ilvl w:val="0"/>
          <w:numId w:val="2"/>
        </w:numPr>
        <w:jc w:val="both"/>
      </w:pPr>
      <w:r w:rsidRPr="00431649">
        <w:t xml:space="preserve">Bedrijven moeten </w:t>
      </w:r>
      <w:r w:rsidRPr="00431649">
        <w:rPr>
          <w:i/>
        </w:rPr>
        <w:t>meer in mensen investeren</w:t>
      </w:r>
      <w:r w:rsidRPr="00431649">
        <w:t xml:space="preserve"> i.p.v. </w:t>
      </w:r>
      <w:r w:rsidR="00431649">
        <w:t xml:space="preserve">op prijs te selecteren, bijv. door </w:t>
      </w:r>
      <w:r w:rsidRPr="00431649">
        <w:t>goedkope werkkrachten uit het voormalige Oostblok aan te trekken, de gemeente moet hen daar actief op wijzen.</w:t>
      </w:r>
      <w:r w:rsidR="00921299" w:rsidRPr="00431649">
        <w:t xml:space="preserve"> </w:t>
      </w:r>
      <w:r w:rsidR="00431649">
        <w:t>Dat h</w:t>
      </w:r>
      <w:r w:rsidR="00921299" w:rsidRPr="00431649">
        <w:t>eeft</w:t>
      </w:r>
      <w:r w:rsidR="00431649">
        <w:t xml:space="preserve"> een</w:t>
      </w:r>
      <w:r w:rsidR="00921299" w:rsidRPr="00431649">
        <w:t xml:space="preserve"> duidelijke meerwaarde ook voor de andere werknemers</w:t>
      </w:r>
      <w:r w:rsidR="00431649">
        <w:t xml:space="preserve"> en het</w:t>
      </w:r>
      <w:r w:rsidR="00921299" w:rsidRPr="00431649">
        <w:t xml:space="preserve"> verruimt de horizon.</w:t>
      </w:r>
    </w:p>
    <w:p w:rsidR="00447D49" w:rsidRDefault="00447D49" w:rsidP="001A66B5">
      <w:pPr>
        <w:pStyle w:val="Lijstalinea"/>
        <w:numPr>
          <w:ilvl w:val="0"/>
          <w:numId w:val="2"/>
        </w:numPr>
        <w:jc w:val="both"/>
      </w:pPr>
      <w:r w:rsidRPr="00447D49">
        <w:rPr>
          <w:i/>
        </w:rPr>
        <w:t>(Toekomstige) collega’s moeten goed worden geïnformeerd</w:t>
      </w:r>
      <w:r>
        <w:t xml:space="preserve"> hoe zij op een goede wijze met hun collega met een beperking samen kunnen werken.</w:t>
      </w:r>
    </w:p>
    <w:p w:rsidR="00CB7DD0" w:rsidRDefault="00301164" w:rsidP="00C47549">
      <w:r w:rsidRPr="00301164">
        <w:rPr>
          <w:u w:val="single"/>
        </w:rPr>
        <w:t>Deelnemen aan Beschut werk</w:t>
      </w:r>
      <w:r>
        <w:t>.</w:t>
      </w:r>
      <w:r w:rsidR="00CB7DD0">
        <w:t xml:space="preserve"> </w:t>
      </w:r>
      <w:r>
        <w:t>Hier</w:t>
      </w:r>
      <w:r w:rsidR="00CB7DD0">
        <w:t>voor</w:t>
      </w:r>
      <w:r w:rsidR="002D1BB3">
        <w:t xml:space="preserve"> </w:t>
      </w:r>
      <w:r>
        <w:t xml:space="preserve">moet(en) </w:t>
      </w:r>
      <w:r w:rsidR="002D1BB3">
        <w:t xml:space="preserve">dit jaar </w:t>
      </w:r>
      <w:r w:rsidR="00CB7DD0">
        <w:t xml:space="preserve">in Veenendaal </w:t>
      </w:r>
      <w:r w:rsidR="002D1BB3">
        <w:t>17, in Rhenen 3 werkplekken en in Renswoude 1 werkplek</w:t>
      </w:r>
      <w:r w:rsidR="00CB7DD0">
        <w:t xml:space="preserve"> </w:t>
      </w:r>
      <w:r w:rsidR="002D1BB3">
        <w:t>worden gerealiseerd</w:t>
      </w:r>
      <w:r>
        <w:t xml:space="preserve">; daartoe </w:t>
      </w:r>
      <w:r w:rsidR="00CB7DD0">
        <w:t xml:space="preserve">dient de gemeente </w:t>
      </w:r>
      <w:r w:rsidR="002D1BB3">
        <w:t xml:space="preserve">te bepalen en </w:t>
      </w:r>
      <w:r w:rsidR="00CB7DD0">
        <w:t>helder te communiceren wie daarvoor in aanmerking komen en ook te zorgen voor een goede toeleiding en begeleiding. We hebben begrepen dat hiervoor een verordening moet komen en dat die besproken moet worden met vertegenwoordigers van de doelgroep</w:t>
      </w:r>
      <w:r w:rsidR="002D1BB3">
        <w:t>. Graag horen we van u hoe u deze mensen wilt betrekken bij de vormgeving van het beleid voor Beschut werk.</w:t>
      </w:r>
    </w:p>
    <w:p w:rsidR="00447D49" w:rsidRDefault="00447D49" w:rsidP="00C47549">
      <w:r w:rsidRPr="00301164">
        <w:rPr>
          <w:u w:val="single"/>
        </w:rPr>
        <w:t>Tenslotte vragen we uw aandacht voor het financiële aspect</w:t>
      </w:r>
      <w:r>
        <w:t>. Voor deze mensen vergt het werken in een aangepaste baan of Beschut werk een relatief grote inspanning, waarvoor ze flink moeten investeren in tijd en motivatie.</w:t>
      </w:r>
      <w:r w:rsidR="006E755D">
        <w:t xml:space="preserve"> Het moet dan voor hen ook lonend zijn om die extra inspanning op te brengen en zo’n baan zou in ieder geval meer op moeten brengen dan de bijstand. Wij vrezen dat door het mogelijk wegvallen van de loonkostensubsidie deze zeer reële wens onder druk komt te staan en vragen de gemeente hier nadrukkelijk oog voor te hebben in de te maken regelingen en de te voeren onderhandelingen met werkgevers.</w:t>
      </w:r>
    </w:p>
    <w:p w:rsidR="006E755D" w:rsidRDefault="006E755D" w:rsidP="00C47549"/>
    <w:p w:rsidR="0066777B" w:rsidRPr="006E755D" w:rsidRDefault="0066777B" w:rsidP="00C47549">
      <w:pPr>
        <w:rPr>
          <w:b/>
        </w:rPr>
      </w:pPr>
      <w:r w:rsidRPr="006E755D">
        <w:rPr>
          <w:b/>
        </w:rPr>
        <w:t xml:space="preserve">Advies 3:  </w:t>
      </w:r>
      <w:r w:rsidRPr="006E755D">
        <w:rPr>
          <w:b/>
          <w:u w:val="single"/>
        </w:rPr>
        <w:t>Over welke mensen bij IW-4 wel en niet zouden moeten werken</w:t>
      </w:r>
      <w:r w:rsidRPr="006E755D">
        <w:rPr>
          <w:b/>
        </w:rPr>
        <w:t xml:space="preserve"> </w:t>
      </w:r>
    </w:p>
    <w:p w:rsidR="0066777B" w:rsidRDefault="0066777B" w:rsidP="00C30CAF">
      <w:pPr>
        <w:pStyle w:val="Lijstalinea"/>
        <w:ind w:left="0"/>
        <w:jc w:val="both"/>
      </w:pPr>
      <w:r w:rsidRPr="00CF41B8">
        <w:rPr>
          <w:u w:val="single"/>
        </w:rPr>
        <w:t>Verdringing van werk</w:t>
      </w:r>
      <w:r>
        <w:t xml:space="preserve">. </w:t>
      </w:r>
      <w:r w:rsidR="00C30CAF">
        <w:t>W</w:t>
      </w:r>
      <w:r>
        <w:t>ij</w:t>
      </w:r>
      <w:r w:rsidR="00C30CAF">
        <w:t xml:space="preserve"> adviseren</w:t>
      </w:r>
      <w:r>
        <w:t xml:space="preserve"> mensen uit de bijstand geen werk me</w:t>
      </w:r>
      <w:r w:rsidR="00C05A65">
        <w:t>er bij IW4 te laten doen dat ook al wordt uitgevoerd</w:t>
      </w:r>
      <w:r w:rsidR="006E755D">
        <w:t xml:space="preserve"> of kan worden uitgevoerd</w:t>
      </w:r>
      <w:r w:rsidR="00C05A65">
        <w:t xml:space="preserve"> door </w:t>
      </w:r>
      <w:r>
        <w:t xml:space="preserve">de mensen met een </w:t>
      </w:r>
      <w:r w:rsidR="00C05A65">
        <w:t>arbeids</w:t>
      </w:r>
      <w:r>
        <w:t xml:space="preserve">beperking die </w:t>
      </w:r>
      <w:r w:rsidR="00C05A65">
        <w:t xml:space="preserve">daar </w:t>
      </w:r>
      <w:r>
        <w:t>werken. Het is ook niet nodig om dat te doen, beter kan men hen direct laten werken bij bedrijven waarmee de gemeente samenwerkt, bijv. Onze Winkel.</w:t>
      </w:r>
    </w:p>
    <w:p w:rsidR="001A66B5" w:rsidRDefault="001A66B5" w:rsidP="00C05A65">
      <w:pPr>
        <w:pStyle w:val="Lijstalinea"/>
        <w:ind w:left="0"/>
        <w:jc w:val="both"/>
        <w:rPr>
          <w:u w:val="single"/>
        </w:rPr>
      </w:pPr>
    </w:p>
    <w:p w:rsidR="00CB7DD0" w:rsidRDefault="00CB7DD0" w:rsidP="00C05A65">
      <w:pPr>
        <w:pStyle w:val="Lijstalinea"/>
        <w:ind w:left="0"/>
        <w:jc w:val="both"/>
      </w:pPr>
    </w:p>
    <w:p w:rsidR="00591AE3" w:rsidRPr="006E755D" w:rsidRDefault="00591AE3" w:rsidP="00C05A65">
      <w:pPr>
        <w:pStyle w:val="Lijstalinea"/>
        <w:ind w:left="0"/>
        <w:jc w:val="both"/>
        <w:rPr>
          <w:b/>
        </w:rPr>
      </w:pPr>
      <w:r w:rsidRPr="006E755D">
        <w:rPr>
          <w:b/>
        </w:rPr>
        <w:t xml:space="preserve">Advies 4: </w:t>
      </w:r>
      <w:r w:rsidRPr="006E755D">
        <w:rPr>
          <w:b/>
          <w:u w:val="single"/>
        </w:rPr>
        <w:t>Specifieke aanbevelingen t.b.v. mensen met een psychische kwetsbaarheid</w:t>
      </w:r>
    </w:p>
    <w:p w:rsidR="00591AE3" w:rsidRDefault="00591AE3" w:rsidP="00C05A65">
      <w:pPr>
        <w:pStyle w:val="Lijstalinea"/>
        <w:ind w:left="0"/>
        <w:jc w:val="both"/>
      </w:pPr>
    </w:p>
    <w:p w:rsidR="00591AE3" w:rsidRPr="006E755D" w:rsidRDefault="00591AE3" w:rsidP="00591AE3">
      <w:pPr>
        <w:pStyle w:val="Lijstalinea"/>
        <w:ind w:left="0"/>
        <w:rPr>
          <w:u w:val="single"/>
        </w:rPr>
      </w:pPr>
      <w:r w:rsidRPr="006E755D">
        <w:rPr>
          <w:u w:val="single"/>
        </w:rPr>
        <w:t>Stel de mens met een beperking centraal en biedt maatwerk</w:t>
      </w:r>
    </w:p>
    <w:p w:rsidR="00591AE3" w:rsidRPr="00CA4773" w:rsidRDefault="00591AE3" w:rsidP="00591AE3">
      <w:pPr>
        <w:pStyle w:val="Lijstalinea"/>
        <w:ind w:left="0"/>
      </w:pPr>
      <w:r w:rsidRPr="00CA4773">
        <w:t>De stap naar werk is een diep gevoelde wens van mensen met een psychische kwetsbaarheid.</w:t>
      </w:r>
      <w:r>
        <w:t xml:space="preserve"> Maar zij ervaren veel belemmeringen bij het vinden van en behouden van een betaalde baan (</w:t>
      </w:r>
      <w:r>
        <w:rPr>
          <w:i/>
        </w:rPr>
        <w:t xml:space="preserve">zie bijlage voor een </w:t>
      </w:r>
      <w:r>
        <w:rPr>
          <w:i/>
        </w:rPr>
        <w:lastRenderedPageBreak/>
        <w:t>ervaringsverhaal</w:t>
      </w:r>
      <w:r w:rsidRPr="00591AE3">
        <w:t>).</w:t>
      </w:r>
      <w:r>
        <w:rPr>
          <w:i/>
        </w:rPr>
        <w:t xml:space="preserve"> </w:t>
      </w:r>
      <w:r>
        <w:t xml:space="preserve"> Daarom is ondersteuning hierbij cruciaal, bijvoorbeeld met ervaringdeskundige arbeidsconsulenten.</w:t>
      </w:r>
    </w:p>
    <w:p w:rsidR="00591AE3" w:rsidRDefault="00591AE3" w:rsidP="00591AE3">
      <w:pPr>
        <w:pStyle w:val="Lijstalinea"/>
        <w:ind w:left="0"/>
      </w:pPr>
      <w:r>
        <w:t>Ontwikkel trajecten naar werk of zinvolle dagbesteding. IPS (</w:t>
      </w:r>
      <w:r>
        <w:rPr>
          <w:i/>
        </w:rPr>
        <w:t>zie</w:t>
      </w:r>
      <w:r w:rsidRPr="00591AE3">
        <w:rPr>
          <w:rFonts w:cs="Calibri"/>
          <w:color w:val="1F497D"/>
        </w:rPr>
        <w:t xml:space="preserve"> </w:t>
      </w:r>
      <w:hyperlink r:id="rId5" w:history="1">
        <w:r>
          <w:rPr>
            <w:rStyle w:val="Hyperlink"/>
            <w:rFonts w:cs="Calibri"/>
          </w:rPr>
          <w:t>https://www.werkenmetips.nl/</w:t>
        </w:r>
      </w:hyperlink>
      <w:r w:rsidRPr="00591AE3">
        <w:rPr>
          <w:rFonts w:cs="Calibri"/>
        </w:rPr>
        <w:t>)</w:t>
      </w:r>
      <w:r>
        <w:t xml:space="preserve"> is daarbij een van de vormen, maar dat kunnen/moeten ook andere vormen zijn. Ontwikkel een breed instrumentarium en zet dit op maat in voor de doelgroep;  kijk ook in de regiogemeenten naar goede praktijkvoorbeelden.  De focus daarin zal breder moeten zijn dan (betaald) werk alleen omdat voor de ene mens met een psychische kwetsbaarheid betaald werk haalbaar kan zijn en voor de andere (nog) niet. Krijg goed in beeld wat op welk moment het beste instrument is voor de cliënt(maatwerk) waarbij de zorgorganisatie en Werk&amp; inkomen optimaal op elkaar zijn afgestemd voor de beste overgang. Breng in beeld wat er eventueel nog ontbreekt in het huidige aanbod en wat van andere gemeenten geleerd kan worden. </w:t>
      </w:r>
    </w:p>
    <w:p w:rsidR="00591AE3" w:rsidRDefault="00591AE3" w:rsidP="00591AE3">
      <w:pPr>
        <w:pStyle w:val="Lijstalinea"/>
        <w:ind w:left="0"/>
      </w:pPr>
      <w:r>
        <w:t>Te denken valt aan:</w:t>
      </w:r>
    </w:p>
    <w:p w:rsidR="00591AE3" w:rsidRDefault="00591AE3" w:rsidP="00591AE3">
      <w:pPr>
        <w:pStyle w:val="Lijstalinea"/>
        <w:numPr>
          <w:ilvl w:val="0"/>
          <w:numId w:val="6"/>
        </w:numPr>
      </w:pPr>
      <w:r>
        <w:t>Toeleiding naar arbeid en dagbesteding</w:t>
      </w:r>
    </w:p>
    <w:p w:rsidR="00591AE3" w:rsidRDefault="00591AE3" w:rsidP="00591AE3">
      <w:pPr>
        <w:pStyle w:val="Lijstalinea"/>
        <w:numPr>
          <w:ilvl w:val="0"/>
          <w:numId w:val="6"/>
        </w:numPr>
      </w:pPr>
      <w:r>
        <w:t>Inzetten van een arbeidscentrum waar mogelijkheden worden aangeboden als opstap naar (betaald) werk</w:t>
      </w:r>
    </w:p>
    <w:p w:rsidR="00591AE3" w:rsidRDefault="00591AE3" w:rsidP="00591AE3">
      <w:pPr>
        <w:pStyle w:val="Lijstalinea"/>
        <w:numPr>
          <w:ilvl w:val="0"/>
          <w:numId w:val="6"/>
        </w:numPr>
      </w:pPr>
      <w:r>
        <w:t>Specifieke inloopvoorzieningen met ervaringsdeskundigen</w:t>
      </w:r>
    </w:p>
    <w:p w:rsidR="00591AE3" w:rsidRDefault="00591AE3" w:rsidP="00591AE3">
      <w:pPr>
        <w:pStyle w:val="Lijstalinea"/>
        <w:numPr>
          <w:ilvl w:val="0"/>
          <w:numId w:val="6"/>
        </w:numPr>
      </w:pPr>
      <w:r>
        <w:t>Trainingscentrum gericht op taakontwikkeling aangepast aan het werk/denkniveau van de deelnemer. Een voorbeeld is Garage Feniks in Renswoude waar onder meer leerwerktrajecten in de autobranche gevolgd kunnen worden in eigen tempo.</w:t>
      </w:r>
    </w:p>
    <w:p w:rsidR="00591AE3" w:rsidRDefault="00591AE3" w:rsidP="00591AE3">
      <w:pPr>
        <w:pStyle w:val="Lijstalinea"/>
        <w:numPr>
          <w:ilvl w:val="0"/>
          <w:numId w:val="6"/>
        </w:numPr>
      </w:pPr>
      <w:r>
        <w:t>Creëer stageplekken om te kunnen ontdekken wat bij je past, gun de deelnemer de ruimte om weer te durven dromen. En de ruimte om deze te kunnen onderzoeken zonder belemmeringen.</w:t>
      </w:r>
    </w:p>
    <w:p w:rsidR="00591AE3" w:rsidRDefault="00591AE3" w:rsidP="00591AE3">
      <w:pPr>
        <w:pStyle w:val="Lijstalinea"/>
        <w:ind w:left="0"/>
      </w:pPr>
      <w:r>
        <w:t xml:space="preserve">Zie de meerwaarde van mensen met een arbeidsbeperking, ze zijn trouw, helpen elkaar en ontwikkelen zich harder dan de reguliere werknemer. </w:t>
      </w:r>
      <w:r w:rsidRPr="00F22FBE">
        <w:t>Realiseer de inclusieve samenleving ook in de werkomgeving</w:t>
      </w:r>
      <w:r w:rsidRPr="00D64A4E">
        <w:rPr>
          <w:i/>
        </w:rPr>
        <w:t>.</w:t>
      </w:r>
    </w:p>
    <w:p w:rsidR="00591AE3" w:rsidRDefault="00591AE3" w:rsidP="00591AE3">
      <w:pPr>
        <w:pStyle w:val="Lijstalinea"/>
        <w:ind w:left="0"/>
      </w:pPr>
    </w:p>
    <w:p w:rsidR="00591AE3" w:rsidRDefault="00591AE3" w:rsidP="00591AE3">
      <w:pPr>
        <w:pStyle w:val="Lijstalinea"/>
        <w:ind w:left="0"/>
      </w:pPr>
      <w:r>
        <w:t>Investeer in de doelgroep en stel middelen  hiervoor beschikbaar om het mogelijk te kunnen maken om weer een rol te kunnen innemen in de Werk samenleving!</w:t>
      </w:r>
    </w:p>
    <w:p w:rsidR="00591AE3" w:rsidRPr="00591AE3" w:rsidRDefault="00591AE3" w:rsidP="00C05A65">
      <w:pPr>
        <w:pStyle w:val="Lijstalinea"/>
        <w:ind w:left="0"/>
        <w:jc w:val="both"/>
      </w:pPr>
    </w:p>
    <w:p w:rsidR="00630DDD" w:rsidRDefault="00630DDD" w:rsidP="00CB7DD0">
      <w:pPr>
        <w:pStyle w:val="Lijstalinea"/>
        <w:ind w:left="0"/>
        <w:jc w:val="both"/>
        <w:rPr>
          <w:b/>
          <w:u w:val="single"/>
        </w:rPr>
      </w:pPr>
    </w:p>
    <w:p w:rsidR="006E755D" w:rsidRPr="006E755D" w:rsidRDefault="006E755D" w:rsidP="00CB7DD0">
      <w:pPr>
        <w:pStyle w:val="Lijstalinea"/>
        <w:ind w:left="0"/>
        <w:jc w:val="both"/>
        <w:rPr>
          <w:b/>
          <w:u w:val="single"/>
        </w:rPr>
      </w:pPr>
      <w:r w:rsidRPr="006E755D">
        <w:rPr>
          <w:b/>
          <w:u w:val="single"/>
        </w:rPr>
        <w:t>Samenvatting en aanbeveling</w:t>
      </w:r>
    </w:p>
    <w:p w:rsidR="006E755D" w:rsidRDefault="006E755D" w:rsidP="00CB7DD0">
      <w:pPr>
        <w:pStyle w:val="Lijstalinea"/>
        <w:ind w:left="0"/>
        <w:jc w:val="both"/>
      </w:pPr>
    </w:p>
    <w:p w:rsidR="006E755D" w:rsidRDefault="006E755D" w:rsidP="00CB7DD0">
      <w:pPr>
        <w:pStyle w:val="Lijstalinea"/>
        <w:ind w:left="0"/>
        <w:jc w:val="both"/>
      </w:pPr>
      <w:r>
        <w:t>Wij zetten de 4 adviezen nog even op een rijtje:</w:t>
      </w:r>
    </w:p>
    <w:p w:rsidR="00301164" w:rsidRDefault="006E755D" w:rsidP="00CB7DD0">
      <w:pPr>
        <w:pStyle w:val="Lijstalinea"/>
        <w:ind w:left="0"/>
        <w:jc w:val="both"/>
      </w:pPr>
      <w:r w:rsidRPr="00301164">
        <w:t xml:space="preserve">Advies 1: </w:t>
      </w:r>
      <w:r w:rsidR="00301164">
        <w:t xml:space="preserve"> Dit behandelt het traject om aangepast werk te vinden en wijst u op de volgende aspecten: </w:t>
      </w:r>
    </w:p>
    <w:p w:rsidR="00301164" w:rsidRDefault="00301164" w:rsidP="00301164">
      <w:pPr>
        <w:pStyle w:val="Lijstalinea"/>
        <w:numPr>
          <w:ilvl w:val="0"/>
          <w:numId w:val="7"/>
        </w:numPr>
        <w:jc w:val="both"/>
      </w:pPr>
      <w:r>
        <w:t>Begeleiding door de gemeente als maatwerk</w:t>
      </w:r>
    </w:p>
    <w:p w:rsidR="00301164" w:rsidRDefault="00301164" w:rsidP="00301164">
      <w:pPr>
        <w:pStyle w:val="Lijstalinea"/>
        <w:numPr>
          <w:ilvl w:val="0"/>
          <w:numId w:val="7"/>
        </w:numPr>
        <w:jc w:val="both"/>
      </w:pPr>
      <w:r>
        <w:t>Regels en eisen flexibeler toepassen</w:t>
      </w:r>
    </w:p>
    <w:p w:rsidR="00301164" w:rsidRDefault="00301164" w:rsidP="00301164">
      <w:pPr>
        <w:pStyle w:val="Lijstalinea"/>
        <w:numPr>
          <w:ilvl w:val="0"/>
          <w:numId w:val="7"/>
        </w:numPr>
        <w:jc w:val="both"/>
      </w:pPr>
      <w:r>
        <w:t>Het inschakelen van uitzendbureaus</w:t>
      </w:r>
    </w:p>
    <w:p w:rsidR="00301164" w:rsidRDefault="00301164" w:rsidP="00301164">
      <w:pPr>
        <w:pStyle w:val="Lijstalinea"/>
        <w:numPr>
          <w:ilvl w:val="0"/>
          <w:numId w:val="7"/>
        </w:numPr>
        <w:jc w:val="both"/>
      </w:pPr>
      <w:r>
        <w:t>Meer inzetten op vaste banen</w:t>
      </w:r>
    </w:p>
    <w:p w:rsidR="006E755D" w:rsidRPr="00301164" w:rsidRDefault="00301164" w:rsidP="00301164">
      <w:pPr>
        <w:pStyle w:val="Lijstalinea"/>
        <w:numPr>
          <w:ilvl w:val="0"/>
          <w:numId w:val="7"/>
        </w:numPr>
        <w:jc w:val="both"/>
      </w:pPr>
      <w:r>
        <w:t>Goede communicatie met werkgevers</w:t>
      </w:r>
    </w:p>
    <w:p w:rsidR="00301164" w:rsidRDefault="006E755D" w:rsidP="00CB7DD0">
      <w:pPr>
        <w:pStyle w:val="Lijstalinea"/>
        <w:ind w:left="0"/>
        <w:jc w:val="both"/>
        <w:rPr>
          <w:u w:val="single"/>
        </w:rPr>
      </w:pPr>
      <w:r w:rsidRPr="00301164">
        <w:t xml:space="preserve">Advies 2: </w:t>
      </w:r>
      <w:r w:rsidR="00E02899">
        <w:t xml:space="preserve"> </w:t>
      </w:r>
      <w:r w:rsidR="00301164">
        <w:t>Dit gaat over</w:t>
      </w:r>
      <w:r w:rsidRPr="00301164">
        <w:t xml:space="preserve"> </w:t>
      </w:r>
      <w:r w:rsidR="00E02899">
        <w:t xml:space="preserve">zaken die te maken hebben met </w:t>
      </w:r>
      <w:r w:rsidRPr="00301164">
        <w:t>het werken in een gewoon bedrijf of in Beschut werk</w:t>
      </w:r>
      <w:r w:rsidR="00E02899">
        <w:t xml:space="preserve"> en het financiële aspect voor deze mensen. </w:t>
      </w:r>
      <w:r w:rsidRPr="00301164">
        <w:rPr>
          <w:u w:val="single"/>
        </w:rPr>
        <w:t xml:space="preserve"> </w:t>
      </w:r>
    </w:p>
    <w:p w:rsidR="00301164" w:rsidRPr="00301164" w:rsidRDefault="00301164" w:rsidP="00CB7DD0">
      <w:pPr>
        <w:pStyle w:val="Lijstalinea"/>
        <w:ind w:left="0"/>
        <w:jc w:val="both"/>
      </w:pPr>
      <w:r w:rsidRPr="00301164">
        <w:t xml:space="preserve">Advies 3:  </w:t>
      </w:r>
      <w:r w:rsidR="00E02899">
        <w:t xml:space="preserve">Een wat specifiek advies over verdringing van werk, ofwel </w:t>
      </w:r>
      <w:r w:rsidRPr="00E02899">
        <w:t>welke mensen bij IW-4 wel en niet zouden moeten werken</w:t>
      </w:r>
      <w:r w:rsidR="00E02899">
        <w:t>.</w:t>
      </w:r>
    </w:p>
    <w:p w:rsidR="00301164" w:rsidRDefault="00301164" w:rsidP="00CB7DD0">
      <w:pPr>
        <w:pStyle w:val="Lijstalinea"/>
        <w:ind w:left="0"/>
        <w:jc w:val="both"/>
      </w:pPr>
      <w:r w:rsidRPr="00301164">
        <w:t xml:space="preserve">Advies 4: </w:t>
      </w:r>
      <w:r w:rsidR="00E02899">
        <w:t xml:space="preserve"> Dit is toegevoegd door de cliënten van de GGZ en bevat  s</w:t>
      </w:r>
      <w:r w:rsidRPr="00E02899">
        <w:t>pecifieke aanbevelingen t.b.v. mensen met een psychische kwetsbaarheid</w:t>
      </w:r>
      <w:r w:rsidR="00E02899">
        <w:t>.</w:t>
      </w:r>
    </w:p>
    <w:p w:rsidR="00E02899" w:rsidRDefault="00E02899" w:rsidP="00CB7DD0">
      <w:pPr>
        <w:pStyle w:val="Lijstalinea"/>
        <w:ind w:left="0"/>
        <w:jc w:val="both"/>
      </w:pPr>
    </w:p>
    <w:p w:rsidR="00CB7DD0" w:rsidRDefault="00CB7DD0" w:rsidP="00CB7DD0">
      <w:pPr>
        <w:pStyle w:val="Lijstalinea"/>
        <w:ind w:left="0"/>
        <w:jc w:val="both"/>
      </w:pPr>
      <w:r>
        <w:lastRenderedPageBreak/>
        <w:t>Wij hopen dat bovenstaande adviezen u kunnen helpen de participatiewet nog beter en vooral meer op de verschillende doelgroepen toegespitst uit te voeren. Graag horen wij van u wat u met onze adviezen wilt doen.</w:t>
      </w:r>
    </w:p>
    <w:p w:rsidR="00CB7DD0" w:rsidRDefault="00CB7DD0" w:rsidP="00CB7DD0">
      <w:pPr>
        <w:pStyle w:val="Lijstalinea"/>
        <w:ind w:left="0"/>
        <w:jc w:val="both"/>
      </w:pPr>
    </w:p>
    <w:p w:rsidR="001A66B5" w:rsidRDefault="001A66B5" w:rsidP="001A66B5">
      <w:pPr>
        <w:pStyle w:val="Lijstalinea"/>
        <w:ind w:left="0"/>
      </w:pPr>
    </w:p>
    <w:p w:rsidR="001A66B5" w:rsidRPr="001A66B5" w:rsidRDefault="001A66B5" w:rsidP="001A66B5">
      <w:pPr>
        <w:rPr>
          <w:rFonts w:cs="Arial"/>
        </w:rPr>
      </w:pPr>
      <w:r w:rsidRPr="001A66B5">
        <w:rPr>
          <w:rFonts w:cs="Arial"/>
        </w:rPr>
        <w:t>Hoogachtend,</w:t>
      </w:r>
    </w:p>
    <w:p w:rsidR="001A66B5" w:rsidRPr="001A66B5" w:rsidRDefault="001A66B5" w:rsidP="001A66B5">
      <w:r w:rsidRPr="001A66B5">
        <w:t>Namens Klankbordgroep LVB,</w:t>
      </w:r>
    </w:p>
    <w:p w:rsidR="001A66B5" w:rsidRPr="001A66B5" w:rsidRDefault="001A66B5" w:rsidP="001A66B5">
      <w:r w:rsidRPr="001A66B5">
        <w:t xml:space="preserve">Didi van den Bos (coach) en Dick Vierbergen (lid </w:t>
      </w:r>
      <w:proofErr w:type="spellStart"/>
      <w:r w:rsidRPr="001A66B5">
        <w:t>Wmo-forum</w:t>
      </w:r>
      <w:proofErr w:type="spellEnd"/>
      <w:r w:rsidRPr="001A66B5">
        <w:t>)</w:t>
      </w:r>
    </w:p>
    <w:p w:rsidR="001A66B5" w:rsidRDefault="001A66B5" w:rsidP="00E02899">
      <w:pPr>
        <w:pStyle w:val="Geenafstand"/>
      </w:pPr>
      <w:r w:rsidRPr="001A66B5">
        <w:t xml:space="preserve">Mail: </w:t>
      </w:r>
      <w:hyperlink r:id="rId6" w:history="1">
        <w:r w:rsidR="00E02899" w:rsidRPr="000209DB">
          <w:rPr>
            <w:rStyle w:val="Hyperlink"/>
          </w:rPr>
          <w:t>dvierbergen@kliksafe.nl</w:t>
        </w:r>
      </w:hyperlink>
    </w:p>
    <w:p w:rsidR="00E02899" w:rsidRDefault="00E02899" w:rsidP="00E02899">
      <w:pPr>
        <w:pStyle w:val="Geenafstand"/>
      </w:pPr>
    </w:p>
    <w:p w:rsidR="00E02899" w:rsidRDefault="00E02899" w:rsidP="00E02899">
      <w:pPr>
        <w:pStyle w:val="Geenafstand"/>
      </w:pPr>
      <w:r>
        <w:t>Namens Cliëntenraad De Vallei,</w:t>
      </w:r>
    </w:p>
    <w:p w:rsidR="00E02899" w:rsidRDefault="00E02899" w:rsidP="00E02899">
      <w:pPr>
        <w:pStyle w:val="Geenafstand"/>
      </w:pPr>
    </w:p>
    <w:p w:rsidR="00E02899" w:rsidRDefault="00E02899" w:rsidP="00E02899">
      <w:pPr>
        <w:pStyle w:val="Geenafstand"/>
      </w:pPr>
      <w:r>
        <w:t>Jolande van Zandbergen (voorzitter)</w:t>
      </w:r>
    </w:p>
    <w:p w:rsidR="00E02899" w:rsidRDefault="00E02899" w:rsidP="00E02899">
      <w:pPr>
        <w:pStyle w:val="Geenafstand"/>
      </w:pPr>
    </w:p>
    <w:p w:rsidR="00E02899" w:rsidRPr="00DD6B26" w:rsidRDefault="00E02899" w:rsidP="00E02899">
      <w:pPr>
        <w:pStyle w:val="Geenafstand"/>
      </w:pPr>
      <w:r w:rsidRPr="00DD6B26">
        <w:t xml:space="preserve">Mail: </w:t>
      </w:r>
      <w:hyperlink r:id="rId7" w:history="1">
        <w:r w:rsidRPr="00DD6B26">
          <w:rPr>
            <w:rStyle w:val="Hyperlink"/>
          </w:rPr>
          <w:t>secretaris@clientenraad-devallei.nl</w:t>
        </w:r>
      </w:hyperlink>
    </w:p>
    <w:p w:rsidR="00E02899" w:rsidRPr="00DD6B26" w:rsidRDefault="00E02899" w:rsidP="00E02899">
      <w:pPr>
        <w:pStyle w:val="Geenafstand"/>
      </w:pPr>
    </w:p>
    <w:p w:rsidR="00E02899" w:rsidRDefault="00E02899" w:rsidP="00E02899">
      <w:pPr>
        <w:pStyle w:val="Geenafstand"/>
      </w:pPr>
      <w:r w:rsidRPr="00E02899">
        <w:t xml:space="preserve">Namens WG </w:t>
      </w:r>
      <w:r>
        <w:t>C</w:t>
      </w:r>
      <w:r w:rsidRPr="00E02899">
        <w:t>liënten kracht GGZ</w:t>
      </w:r>
      <w:r>
        <w:t>,</w:t>
      </w:r>
    </w:p>
    <w:p w:rsidR="00E02899" w:rsidRDefault="00E02899" w:rsidP="00E02899">
      <w:pPr>
        <w:pStyle w:val="Geenafstand"/>
      </w:pPr>
    </w:p>
    <w:p w:rsidR="00E02899" w:rsidRPr="007D4377" w:rsidRDefault="00E02899" w:rsidP="00E02899">
      <w:pPr>
        <w:pStyle w:val="Geenafstand"/>
      </w:pPr>
      <w:r w:rsidRPr="007D4377">
        <w:t>Caroline Groot</w:t>
      </w:r>
      <w:r w:rsidR="007D4377" w:rsidRPr="007D4377">
        <w:t xml:space="preserve"> (coach) en Annie Blonk (lid </w:t>
      </w:r>
      <w:proofErr w:type="spellStart"/>
      <w:r w:rsidR="007D4377" w:rsidRPr="007D4377">
        <w:t>Wmo-forum</w:t>
      </w:r>
      <w:proofErr w:type="spellEnd"/>
      <w:r w:rsidR="007D4377" w:rsidRPr="007D4377">
        <w:t>)</w:t>
      </w:r>
    </w:p>
    <w:p w:rsidR="00E02899" w:rsidRPr="007D4377" w:rsidRDefault="00E02899" w:rsidP="001A66B5">
      <w:pPr>
        <w:pStyle w:val="Lijstalinea"/>
        <w:ind w:left="0"/>
      </w:pPr>
    </w:p>
    <w:p w:rsidR="00C7229D" w:rsidRDefault="00E02899" w:rsidP="00C7229D">
      <w:pPr>
        <w:pStyle w:val="Lijstalinea"/>
        <w:ind w:left="0"/>
        <w:rPr>
          <w:lang w:val="en-US"/>
        </w:rPr>
      </w:pPr>
      <w:r w:rsidRPr="00E02899">
        <w:rPr>
          <w:lang w:val="en-US"/>
        </w:rPr>
        <w:t xml:space="preserve">Mail: </w:t>
      </w:r>
      <w:hyperlink r:id="rId8" w:history="1">
        <w:r w:rsidR="007D4377" w:rsidRPr="000209DB">
          <w:rPr>
            <w:rStyle w:val="Hyperlink"/>
            <w:lang w:val="en-US"/>
          </w:rPr>
          <w:t>caroline.groot@kwintes.nl</w:t>
        </w:r>
      </w:hyperlink>
    </w:p>
    <w:p w:rsidR="007D4377" w:rsidRPr="00E02899" w:rsidRDefault="007D4377" w:rsidP="00C7229D">
      <w:pPr>
        <w:pStyle w:val="Lijstalinea"/>
        <w:ind w:left="0"/>
        <w:rPr>
          <w:lang w:val="en-US"/>
        </w:rPr>
      </w:pPr>
    </w:p>
    <w:p w:rsidR="00C7229D" w:rsidRPr="00DD6B26" w:rsidRDefault="001A66B5" w:rsidP="00C7229D">
      <w:pPr>
        <w:pStyle w:val="Lijstalinea"/>
        <w:ind w:left="0"/>
        <w:rPr>
          <w:lang w:val="en-US"/>
        </w:rPr>
      </w:pPr>
      <w:r w:rsidRPr="00DD6B26">
        <w:rPr>
          <w:lang w:val="en-US"/>
        </w:rPr>
        <w:t>----------------------------------------</w:t>
      </w:r>
    </w:p>
    <w:p w:rsidR="00C7229D" w:rsidRPr="00DD6B26" w:rsidRDefault="00C7229D" w:rsidP="00C7229D">
      <w:pPr>
        <w:pStyle w:val="Lijstalinea"/>
        <w:ind w:left="0"/>
        <w:rPr>
          <w:lang w:val="en-US"/>
        </w:rPr>
      </w:pPr>
    </w:p>
    <w:p w:rsidR="001A66B5" w:rsidRPr="00DD6B26" w:rsidRDefault="001A66B5" w:rsidP="001A66B5">
      <w:pPr>
        <w:pStyle w:val="Lijstalinea"/>
        <w:ind w:left="0"/>
        <w:rPr>
          <w:lang w:val="en-US"/>
        </w:rPr>
      </w:pPr>
    </w:p>
    <w:p w:rsidR="00591AE3" w:rsidRDefault="00591AE3" w:rsidP="001A66B5">
      <w:pPr>
        <w:pStyle w:val="Lijstalinea"/>
        <w:ind w:left="0"/>
      </w:pPr>
      <w:r>
        <w:t>Bijlage</w:t>
      </w:r>
    </w:p>
    <w:p w:rsidR="00591AE3" w:rsidRDefault="00591AE3" w:rsidP="001A66B5">
      <w:pPr>
        <w:pStyle w:val="Lijstalinea"/>
        <w:ind w:left="0"/>
      </w:pPr>
    </w:p>
    <w:p w:rsidR="00747308" w:rsidRDefault="00747308" w:rsidP="00747308">
      <w:pPr>
        <w:pStyle w:val="Lijstalinea"/>
        <w:rPr>
          <w:i/>
        </w:rPr>
      </w:pPr>
      <w:r>
        <w:rPr>
          <w:i/>
        </w:rPr>
        <w:t>Ervaring van een 25</w:t>
      </w:r>
      <w:r w:rsidR="00E33CB8">
        <w:rPr>
          <w:i/>
        </w:rPr>
        <w:t>-</w:t>
      </w:r>
      <w:r>
        <w:rPr>
          <w:i/>
        </w:rPr>
        <w:t>jarige man in de zoektocht naar werk</w:t>
      </w:r>
    </w:p>
    <w:p w:rsidR="00747308" w:rsidRPr="00747308" w:rsidRDefault="00747308" w:rsidP="00747308">
      <w:pPr>
        <w:pStyle w:val="Lijstalinea"/>
        <w:rPr>
          <w:i/>
        </w:rPr>
      </w:pPr>
    </w:p>
    <w:p w:rsidR="00747308" w:rsidRDefault="00747308" w:rsidP="00747308">
      <w:pPr>
        <w:pStyle w:val="Lijstalinea"/>
      </w:pPr>
      <w:r>
        <w:t>Beste lezer,</w:t>
      </w:r>
    </w:p>
    <w:p w:rsidR="00747308" w:rsidRDefault="00747308" w:rsidP="00747308">
      <w:pPr>
        <w:pStyle w:val="Lijstalinea"/>
      </w:pPr>
    </w:p>
    <w:p w:rsidR="00747308" w:rsidRDefault="00747308" w:rsidP="00747308">
      <w:pPr>
        <w:pStyle w:val="Lijstalinea"/>
      </w:pPr>
      <w:r>
        <w:t>Mijn naam is Jacco Blom en ik zou u graag mijn verhaal willen vertellen.</w:t>
      </w:r>
    </w:p>
    <w:p w:rsidR="00747308" w:rsidRDefault="00747308" w:rsidP="00747308">
      <w:pPr>
        <w:pStyle w:val="Lijstalinea"/>
      </w:pPr>
      <w:r>
        <w:t>Ik was vroeger een persoon met vele ambities, wensen en dromen, ik wilde bijvoorbeeld steward, muzikant of media journalist worden, ik dacht dat ik het zou kunnen, maar iedereen schoof het onder de tafel.</w:t>
      </w:r>
    </w:p>
    <w:p w:rsidR="00747308" w:rsidRDefault="00747308" w:rsidP="00747308">
      <w:pPr>
        <w:pStyle w:val="Lijstalinea"/>
      </w:pPr>
      <w:r>
        <w:t>Elke keer als ik vertelde over wat ik wilde doen, kreeg ik dezelfde reacties: “De kans is veel te klein.” “Met je autisme kan je dit niet aan.” “Je hebt een leerstoornis, waarom zou je je geld verspillen aan een opleiding?”. Eerst probeerde ik het te ontkennen, ik wou de neezeggers ongelijk bewijzen, maar met kleine stapje begon ik het zelf te geloven.</w:t>
      </w:r>
    </w:p>
    <w:p w:rsidR="00747308" w:rsidRDefault="00747308" w:rsidP="00747308">
      <w:pPr>
        <w:pStyle w:val="Lijstalinea"/>
      </w:pPr>
    </w:p>
    <w:p w:rsidR="00747308" w:rsidRDefault="00747308" w:rsidP="00747308">
      <w:pPr>
        <w:pStyle w:val="Lijstalinea"/>
      </w:pPr>
      <w:r>
        <w:t>Ik woon nu ongeveer 5 jaar in Veenendaal en ik weet niet meer wat ik zou willen en kunnen doen, ik ben bang om na te denken hoe mijn toekomst eruit zal zien en ik durf geen dromen te hebben omdat ze toch onder de tafel wordt geschoven.</w:t>
      </w:r>
    </w:p>
    <w:p w:rsidR="00747308" w:rsidRDefault="00747308" w:rsidP="00747308">
      <w:pPr>
        <w:pStyle w:val="Lijstalinea"/>
      </w:pPr>
      <w:r>
        <w:lastRenderedPageBreak/>
        <w:t xml:space="preserve">Ik heb van alles geprobeerd om mezelf weer te motiveren in de afgelopen 5 </w:t>
      </w:r>
      <w:r w:rsidR="00DD6B26">
        <w:t xml:space="preserve">jaar, ik had trajectbegeleiding </w:t>
      </w:r>
      <w:r>
        <w:t xml:space="preserve"> </w:t>
      </w:r>
      <w:r w:rsidR="00DD6B26">
        <w:t>(</w:t>
      </w:r>
      <w:r w:rsidRPr="00DD6B26">
        <w:t xml:space="preserve">dat is </w:t>
      </w:r>
      <w:r w:rsidR="00A067EE" w:rsidRPr="00DD6B26">
        <w:t>voor mij niet meer mogelijk in</w:t>
      </w:r>
      <w:r w:rsidRPr="00DD6B26">
        <w:t xml:space="preserve"> Veenendaal</w:t>
      </w:r>
      <w:r w:rsidR="00DD6B26" w:rsidRPr="00DD6B26">
        <w:t>)</w:t>
      </w:r>
      <w:r>
        <w:t>, ik weet dat er IPS is, maar dat is meer voor mensen die weten wat ze willen doen.</w:t>
      </w:r>
    </w:p>
    <w:p w:rsidR="00747308" w:rsidRDefault="00747308" w:rsidP="00747308">
      <w:pPr>
        <w:pStyle w:val="Lijstalinea"/>
      </w:pPr>
      <w:r>
        <w:t>Ik heb vele beroepskeuzetesten gedaan, maar wat mij leuk leek werd onder de tafel geschoven en vele dingen voelde alsof ze niet bij mij passen.</w:t>
      </w:r>
      <w:bookmarkStart w:id="0" w:name="_GoBack"/>
      <w:bookmarkEnd w:id="0"/>
    </w:p>
    <w:p w:rsidR="00747308" w:rsidRDefault="00747308" w:rsidP="00747308">
      <w:pPr>
        <w:pStyle w:val="Lijstalinea"/>
      </w:pPr>
      <w:r>
        <w:t>Ik heb zelfs wel eens geprobeerd om dagelijks een uur na te denken over wat ik wil, maar er kwam gewoon niks naar boven.</w:t>
      </w:r>
    </w:p>
    <w:p w:rsidR="00747308" w:rsidRDefault="00747308" w:rsidP="00747308">
      <w:pPr>
        <w:pStyle w:val="Lijstalinea"/>
      </w:pPr>
    </w:p>
    <w:p w:rsidR="00747308" w:rsidRDefault="00747308" w:rsidP="00747308">
      <w:pPr>
        <w:pStyle w:val="Lijstalinea"/>
      </w:pPr>
      <w:r>
        <w:t>En hier is het grote ding dat ik mis in Veenendaal, misschien zelfs in 95% van Nederland, goede ondersteuning voor mensen die met hetzelfde probleem zitten als ik.</w:t>
      </w:r>
    </w:p>
    <w:p w:rsidR="00747308" w:rsidRDefault="00747308" w:rsidP="00747308">
      <w:pPr>
        <w:pStyle w:val="Lijstalinea"/>
      </w:pPr>
      <w:r>
        <w:t xml:space="preserve">In deze tijd is er een probleem dat mensen op een pessimistische manier kijken van bijvoorbeeld “Ja, maar dat is toch veel te moeilijk?”, dit moet eigenlijk veranderen naar “Ok, het zal misschien moeilijk worden, maar we gaan kijken hoe we dit kunnen bereiken”. </w:t>
      </w:r>
    </w:p>
    <w:p w:rsidR="00747308" w:rsidRDefault="00747308" w:rsidP="00747308">
      <w:pPr>
        <w:pStyle w:val="Lijstalinea"/>
      </w:pPr>
    </w:p>
    <w:p w:rsidR="00747308" w:rsidRDefault="00747308" w:rsidP="00747308">
      <w:pPr>
        <w:pStyle w:val="Lijstalinea"/>
      </w:pPr>
      <w:r>
        <w:t>Het is moeilijk om dit te veranderen, maar het is wel belangrijk om te doen, ik weet dat er veel mensen die in precies hetzelfde probleem zitten maar die het niet eens kunnen uiten. Ik heb het geluk dat ik connecties heb met verschillende mensen die connecties hebben met de gemeente, maar ik ben maar één persoon van vele die niet het geluk hebben die ik heb.</w:t>
      </w:r>
    </w:p>
    <w:p w:rsidR="00747308" w:rsidRDefault="00747308" w:rsidP="00747308">
      <w:pPr>
        <w:pStyle w:val="Lijstalinea"/>
      </w:pPr>
    </w:p>
    <w:p w:rsidR="00747308" w:rsidRDefault="00747308" w:rsidP="00747308">
      <w:pPr>
        <w:pStyle w:val="Lijstalinea"/>
      </w:pPr>
      <w:r>
        <w:t>Dit jaar wordt ik 25 jaar en ik heb niet eens een beetje een idee van wat ik zou willen doen, dat is erg ongezond. Ik wil, net als vele andere mensen, werken terwijl ik voldoening heb met wat ik doe. Maar dat mis ik en ik zou U graag willen vragen om hier op zijn minst over na te denken. Want dit is iets wat moet veranderen.</w:t>
      </w:r>
    </w:p>
    <w:p w:rsidR="00747308" w:rsidRDefault="00747308" w:rsidP="00747308">
      <w:pPr>
        <w:pStyle w:val="Lijstalinea"/>
      </w:pPr>
      <w:r>
        <w:tab/>
      </w:r>
    </w:p>
    <w:p w:rsidR="00747308" w:rsidRDefault="00747308" w:rsidP="00747308">
      <w:pPr>
        <w:pStyle w:val="Lijstalinea"/>
      </w:pPr>
      <w:r>
        <w:t>Vriendelijke groeten,</w:t>
      </w:r>
    </w:p>
    <w:p w:rsidR="00747308" w:rsidRDefault="00747308" w:rsidP="00747308">
      <w:pPr>
        <w:pStyle w:val="Lijstalinea"/>
      </w:pPr>
    </w:p>
    <w:p w:rsidR="00747308" w:rsidRDefault="00747308" w:rsidP="00747308">
      <w:pPr>
        <w:pStyle w:val="Lijstalinea"/>
        <w:ind w:left="0" w:firstLine="708"/>
      </w:pPr>
      <w:r>
        <w:t>Jacco Blom</w:t>
      </w:r>
    </w:p>
    <w:p w:rsidR="00747308" w:rsidRDefault="00747308" w:rsidP="001A66B5">
      <w:pPr>
        <w:pStyle w:val="Lijstalinea"/>
        <w:ind w:left="0"/>
      </w:pPr>
    </w:p>
    <w:p w:rsidR="00747308" w:rsidRDefault="00747308" w:rsidP="001A66B5">
      <w:pPr>
        <w:pStyle w:val="Lijstalinea"/>
        <w:ind w:left="0"/>
      </w:pPr>
    </w:p>
    <w:p w:rsidR="00431649" w:rsidRDefault="00431649" w:rsidP="001A66B5">
      <w:pPr>
        <w:pStyle w:val="Lijstalinea"/>
        <w:ind w:left="0"/>
      </w:pPr>
    </w:p>
    <w:p w:rsidR="00431649" w:rsidRPr="00260104" w:rsidRDefault="00431649" w:rsidP="001A66B5">
      <w:pPr>
        <w:pStyle w:val="Lijstalinea"/>
        <w:ind w:left="0"/>
      </w:pPr>
    </w:p>
    <w:sectPr w:rsidR="00431649" w:rsidRPr="00260104" w:rsidSect="00C7229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E3521"/>
    <w:multiLevelType w:val="hybridMultilevel"/>
    <w:tmpl w:val="844A97C0"/>
    <w:lvl w:ilvl="0" w:tplc="A75C1852">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D0324F0"/>
    <w:multiLevelType w:val="hybridMultilevel"/>
    <w:tmpl w:val="8BF0196C"/>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6130474C"/>
    <w:multiLevelType w:val="hybridMultilevel"/>
    <w:tmpl w:val="998030D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63767D54"/>
    <w:multiLevelType w:val="hybridMultilevel"/>
    <w:tmpl w:val="A26A5A1C"/>
    <w:lvl w:ilvl="0" w:tplc="91A4D5E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4E85FC4"/>
    <w:multiLevelType w:val="hybridMultilevel"/>
    <w:tmpl w:val="70CCC5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A4054CA"/>
    <w:multiLevelType w:val="hybridMultilevel"/>
    <w:tmpl w:val="7FC65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A671564"/>
    <w:multiLevelType w:val="hybridMultilevel"/>
    <w:tmpl w:val="998030D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54623"/>
    <w:rsid w:val="0005292C"/>
    <w:rsid w:val="001217E1"/>
    <w:rsid w:val="00121CD8"/>
    <w:rsid w:val="00125413"/>
    <w:rsid w:val="00155DC2"/>
    <w:rsid w:val="001A66B5"/>
    <w:rsid w:val="00220000"/>
    <w:rsid w:val="0025359C"/>
    <w:rsid w:val="00260104"/>
    <w:rsid w:val="002B31B9"/>
    <w:rsid w:val="002D1BB3"/>
    <w:rsid w:val="00301164"/>
    <w:rsid w:val="00331F35"/>
    <w:rsid w:val="00350A91"/>
    <w:rsid w:val="003C7150"/>
    <w:rsid w:val="003D43D2"/>
    <w:rsid w:val="00421BC8"/>
    <w:rsid w:val="00431649"/>
    <w:rsid w:val="00447D49"/>
    <w:rsid w:val="00481EF0"/>
    <w:rsid w:val="00485C99"/>
    <w:rsid w:val="00524C20"/>
    <w:rsid w:val="00591AE3"/>
    <w:rsid w:val="005D14BB"/>
    <w:rsid w:val="005D5BE1"/>
    <w:rsid w:val="00630DDD"/>
    <w:rsid w:val="0066777B"/>
    <w:rsid w:val="006E3285"/>
    <w:rsid w:val="006E755D"/>
    <w:rsid w:val="00726E3E"/>
    <w:rsid w:val="00747308"/>
    <w:rsid w:val="007B799A"/>
    <w:rsid w:val="007D4377"/>
    <w:rsid w:val="008E112D"/>
    <w:rsid w:val="008E3C83"/>
    <w:rsid w:val="00921299"/>
    <w:rsid w:val="00984F56"/>
    <w:rsid w:val="009F2ABC"/>
    <w:rsid w:val="00A067EE"/>
    <w:rsid w:val="00BA771F"/>
    <w:rsid w:val="00BF22F4"/>
    <w:rsid w:val="00C05A65"/>
    <w:rsid w:val="00C22524"/>
    <w:rsid w:val="00C30CAF"/>
    <w:rsid w:val="00C47549"/>
    <w:rsid w:val="00C54623"/>
    <w:rsid w:val="00C7229D"/>
    <w:rsid w:val="00CA4773"/>
    <w:rsid w:val="00CB7DD0"/>
    <w:rsid w:val="00CF41B8"/>
    <w:rsid w:val="00D17097"/>
    <w:rsid w:val="00D64A4E"/>
    <w:rsid w:val="00DB2A9D"/>
    <w:rsid w:val="00DD6B26"/>
    <w:rsid w:val="00E02899"/>
    <w:rsid w:val="00E03636"/>
    <w:rsid w:val="00E33CB8"/>
    <w:rsid w:val="00F10F44"/>
    <w:rsid w:val="00F22FBE"/>
    <w:rsid w:val="00F567B9"/>
    <w:rsid w:val="00FC7C8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7097"/>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7C82"/>
    <w:pPr>
      <w:ind w:left="720"/>
      <w:contextualSpacing/>
    </w:pPr>
  </w:style>
  <w:style w:type="paragraph" w:styleId="Geenafstand">
    <w:name w:val="No Spacing"/>
    <w:uiPriority w:val="1"/>
    <w:qFormat/>
    <w:rsid w:val="00BA771F"/>
    <w:rPr>
      <w:sz w:val="22"/>
      <w:szCs w:val="22"/>
      <w:lang w:eastAsia="en-US"/>
    </w:rPr>
  </w:style>
  <w:style w:type="character" w:styleId="Hyperlink">
    <w:name w:val="Hyperlink"/>
    <w:basedOn w:val="Standaardalinea-lettertype"/>
    <w:uiPriority w:val="99"/>
    <w:unhideWhenUsed/>
    <w:rsid w:val="00591AE3"/>
    <w:rPr>
      <w:color w:val="0000FF"/>
      <w:u w:val="single"/>
    </w:rPr>
  </w:style>
</w:styles>
</file>

<file path=word/webSettings.xml><?xml version="1.0" encoding="utf-8"?>
<w:webSettings xmlns:r="http://schemas.openxmlformats.org/officeDocument/2006/relationships" xmlns:w="http://schemas.openxmlformats.org/wordprocessingml/2006/main">
  <w:divs>
    <w:div w:id="5230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ine.groot@kwintes.nl" TargetMode="External"/><Relationship Id="rId3" Type="http://schemas.openxmlformats.org/officeDocument/2006/relationships/settings" Target="settings.xml"/><Relationship Id="rId7" Type="http://schemas.openxmlformats.org/officeDocument/2006/relationships/hyperlink" Target="mailto:secretaris@clientenraad-devalle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vierbergen@kliksafe.nl" TargetMode="External"/><Relationship Id="rId5" Type="http://schemas.openxmlformats.org/officeDocument/2006/relationships/hyperlink" Target="https://www.werkenmetips.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2372</Words>
  <Characters>13046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Advies 1:  Over het vinden van een baan door mensen met een beperking</vt:lpstr>
    </vt:vector>
  </TitlesOfParts>
  <Company>Kwintes</Company>
  <LinksUpToDate>false</LinksUpToDate>
  <CharactersWithSpaces>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Advies 1:  Over het vinden van een baan door mensen met een beperking</dc:title>
  <dc:creator>Fam. Vierbergen</dc:creator>
  <cp:lastModifiedBy>Fam. Vierbergen</cp:lastModifiedBy>
  <cp:revision>2</cp:revision>
  <dcterms:created xsi:type="dcterms:W3CDTF">2018-04-02T20:04:00Z</dcterms:created>
  <dcterms:modified xsi:type="dcterms:W3CDTF">2018-04-02T20:04:00Z</dcterms:modified>
</cp:coreProperties>
</file>